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5D560E" w14:textId="77777777" w:rsidR="005D1AFC" w:rsidRDefault="005D1AFC" w:rsidP="005D1AFC">
      <w:r>
        <w:t xml:space="preserve">2000 character limit </w:t>
      </w:r>
    </w:p>
    <w:p w14:paraId="4CBB3831" w14:textId="77777777" w:rsidR="005D1AFC" w:rsidRDefault="005D1AFC" w:rsidP="005D1AFC">
      <w:r>
        <w:t>Short Answer 1</w:t>
      </w:r>
      <w:bookmarkStart w:id="0" w:name="_GoBack"/>
      <w:bookmarkEnd w:id="0"/>
    </w:p>
    <w:p w14:paraId="4567993A" w14:textId="77777777" w:rsidR="005D1AFC" w:rsidRDefault="005D1AFC" w:rsidP="005D1AFC">
      <w:r>
        <w:t>What interests you about your selected program of study?</w:t>
      </w:r>
    </w:p>
    <w:p w14:paraId="434FBBE6" w14:textId="1F195F7D" w:rsidR="005D1AFC" w:rsidRDefault="003B5F13" w:rsidP="00C17D55">
      <w:pPr>
        <w:ind w:firstLine="720"/>
      </w:pPr>
      <w:r>
        <w:t>While I’m applying as a biology major, and am currently enrolled as a molecular biology major at Armstrong State University, I hope to go onto graduate school as a biophysics major. I’ve always known</w:t>
      </w:r>
      <w:r w:rsidR="0024354E">
        <w:t xml:space="preserve"> that I want</w:t>
      </w:r>
      <w:r>
        <w:t xml:space="preserve"> to do something in the sciences, in either biology or physics, but the idea to go into biophysics didn’t come to me until twelfth grade when I was taking advanced placement biology</w:t>
      </w:r>
      <w:r w:rsidR="0024354E">
        <w:t xml:space="preserve"> and doing a</w:t>
      </w:r>
      <w:r>
        <w:t xml:space="preserve"> course</w:t>
      </w:r>
      <w:r w:rsidR="0024354E">
        <w:t xml:space="preserve"> section</w:t>
      </w:r>
      <w:r>
        <w:t xml:space="preserve"> in molecular biology. At the same time, I was reading about computing and</w:t>
      </w:r>
      <w:r w:rsidR="0024354E">
        <w:t xml:space="preserve"> the</w:t>
      </w:r>
      <w:r>
        <w:t xml:space="preserve"> research being done</w:t>
      </w:r>
      <w:r w:rsidR="0024354E">
        <w:t xml:space="preserve"> by Jeff Hawkins</w:t>
      </w:r>
      <w:r>
        <w:t xml:space="preserve"> on the brain</w:t>
      </w:r>
      <w:r w:rsidR="0024354E">
        <w:t xml:space="preserve"> to</w:t>
      </w:r>
      <w:r>
        <w:t xml:space="preserve"> create a new type of computer</w:t>
      </w:r>
      <w:r w:rsidR="0024354E">
        <w:t xml:space="preserve"> that</w:t>
      </w:r>
      <w:r>
        <w:t xml:space="preserve"> </w:t>
      </w:r>
      <w:r w:rsidR="0024354E">
        <w:t>mimics</w:t>
      </w:r>
      <w:r>
        <w:t xml:space="preserve"> the way the brain works. </w:t>
      </w:r>
      <w:r w:rsidR="0024354E">
        <w:t xml:space="preserve">After doing </w:t>
      </w:r>
      <w:r>
        <w:t xml:space="preserve">more reading, I decided that getting a phD in biophysics and </w:t>
      </w:r>
      <w:r w:rsidR="0024354E">
        <w:t xml:space="preserve">doing brain research would be a goal I would like to work towards during my collegiate career. </w:t>
      </w:r>
      <w:r>
        <w:t xml:space="preserve"> </w:t>
      </w:r>
      <w:r w:rsidR="00C17D55">
        <w:br/>
      </w:r>
      <w:r w:rsidR="005D1AFC">
        <w:t>Short Answer 2</w:t>
      </w:r>
    </w:p>
    <w:p w14:paraId="64E835FA" w14:textId="77777777" w:rsidR="00243D1A" w:rsidRDefault="005D1AFC" w:rsidP="005D1AFC">
      <w:r>
        <w:t>The motto at Georgia Tech is leadership, progress and service. Describe how you have demonstrated this motto over the past three years.</w:t>
      </w:r>
    </w:p>
    <w:p w14:paraId="3B6BA657" w14:textId="6F270301" w:rsidR="005D1AFC" w:rsidRDefault="005D1AFC" w:rsidP="005D1AFC">
      <w:r>
        <w:tab/>
        <w:t xml:space="preserve">Over the past three years I </w:t>
      </w:r>
      <w:r w:rsidR="004A1A27">
        <w:t>have shown increasing interest and competence in school. Despite a rough start, I finished highschool strong with high A averages in my four AP classes and two fou</w:t>
      </w:r>
      <w:r w:rsidR="00C17D55">
        <w:t>rs and two fives on corresponding</w:t>
      </w:r>
      <w:r w:rsidR="004A1A27">
        <w:t xml:space="preserve"> AP tests. I have carried that diligence into college where I have maintained an A average over the course of twenty-four credit hours, and I plan on keeping that A average over the next twelve credit hours. In addition to academics, while at the Savannah Arts Academy I performed in the orchestr</w:t>
      </w:r>
      <w:r w:rsidR="00C17D55">
        <w:t xml:space="preserve">a and took an active role, </w:t>
      </w:r>
      <w:r w:rsidR="004A1A27">
        <w:t>acting as one of the music librarians</w:t>
      </w:r>
      <w:r w:rsidR="00C17D55">
        <w:t xml:space="preserve"> and playing in all three orchestra classes offered</w:t>
      </w:r>
      <w:r w:rsidR="004A1A27">
        <w:t>. As one of the librarians I was tasked with organizing music, making photocopies, and distributing music. While Armstrong doesn’t have an orchestra I have</w:t>
      </w:r>
      <w:r w:rsidR="00C17D55">
        <w:t xml:space="preserve"> continued to be active</w:t>
      </w:r>
      <w:r w:rsidR="0024354E">
        <w:t xml:space="preserve"> outside of my classes</w:t>
      </w:r>
      <w:r w:rsidR="00C17D55">
        <w:t>, joining</w:t>
      </w:r>
      <w:r w:rsidR="004A1A27">
        <w:t xml:space="preserve"> TRiO as a tutor</w:t>
      </w:r>
      <w:r w:rsidR="00C17D55">
        <w:t xml:space="preserve"> and joining the Armstrong honors program. Being a tutor is an</w:t>
      </w:r>
      <w:r w:rsidR="004A1A27">
        <w:t xml:space="preserve"> unusual position for a freshman, but one I received because of my summer class grades. Outside of school, I have competed in the USA climbing youth league (placing third in the southeast region in 2015), I have run and grown the youth team program at the local climbing gym co-op, and I have recently started cycling competitively. I’m currently in the process of starting a cycling club at Armstrong, and I hope to join Georgia Tech’s team upon transferring. From academics to sports to fine arts I have made great strides over the past three years. I’ve gained a greater work ethic, diligence and focus, and I hope to continue to make gains in those areas</w:t>
      </w:r>
      <w:r w:rsidR="00C17D55">
        <w:t xml:space="preserve"> at Georgia Tech</w:t>
      </w:r>
      <w:r w:rsidR="004A1A27">
        <w:t xml:space="preserve">. </w:t>
      </w:r>
    </w:p>
    <w:sectPr w:rsidR="005D1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FC"/>
    <w:rsid w:val="000E6E33"/>
    <w:rsid w:val="0024354E"/>
    <w:rsid w:val="00243D1A"/>
    <w:rsid w:val="003B5F13"/>
    <w:rsid w:val="004A1A27"/>
    <w:rsid w:val="00555DA2"/>
    <w:rsid w:val="005921A4"/>
    <w:rsid w:val="005D1AFC"/>
    <w:rsid w:val="00727983"/>
    <w:rsid w:val="00AB343B"/>
    <w:rsid w:val="00B228CF"/>
    <w:rsid w:val="00C17D55"/>
    <w:rsid w:val="00FF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D8BD7"/>
  <w15:chartTrackingRefBased/>
  <w15:docId w15:val="{AA65D0D9-6206-4C29-8508-F1C84C2DA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Holt</dc:creator>
  <cp:keywords/>
  <dc:description/>
  <cp:lastModifiedBy>Jake Holt</cp:lastModifiedBy>
  <cp:revision>4</cp:revision>
  <dcterms:created xsi:type="dcterms:W3CDTF">2017-02-08T17:39:00Z</dcterms:created>
  <dcterms:modified xsi:type="dcterms:W3CDTF">2017-02-23T19:39:00Z</dcterms:modified>
</cp:coreProperties>
</file>