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Digilent,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6CA8512B" w14:textId="71D2D859" w:rsidR="00E87F58" w:rsidRDefault="00E87F58" w:rsidP="00E87F58">
      <w:pPr>
        <w:pStyle w:val="ListParagraph"/>
        <w:numPr>
          <w:ilvl w:val="2"/>
          <w:numId w:val="2"/>
        </w:numPr>
      </w:pPr>
      <w:r>
        <w:t xml:space="preserve">SPI? </w:t>
      </w:r>
    </w:p>
    <w:p w14:paraId="092755CD" w14:textId="2ECADCA4" w:rsidR="00E87F58" w:rsidRDefault="00E87F58" w:rsidP="00E87F58">
      <w:pPr>
        <w:pStyle w:val="ListParagraph"/>
        <w:numPr>
          <w:ilvl w:val="2"/>
          <w:numId w:val="2"/>
        </w:numPr>
      </w:pPr>
      <w:r>
        <w:t>Clock rates? Dividers?</w:t>
      </w:r>
    </w:p>
    <w:p w14:paraId="29854757" w14:textId="42CA6F40" w:rsidR="00E87F58" w:rsidRDefault="00E87F58" w:rsidP="00E87F58">
      <w:pPr>
        <w:pStyle w:val="ListParagraph"/>
        <w:numPr>
          <w:ilvl w:val="2"/>
          <w:numId w:val="2"/>
        </w:numPr>
      </w:pPr>
      <w:r>
        <w:t>How to send data/commands?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350BF697" w:rsidR="00E87F58" w:rsidRDefault="00E87F58" w:rsidP="00E87F58">
      <w:pPr>
        <w:pStyle w:val="ListParagraph"/>
        <w:numPr>
          <w:ilvl w:val="0"/>
          <w:numId w:val="2"/>
        </w:numPr>
      </w:pPr>
      <w:r>
        <w:t>FPGA 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65470BAD" w14:textId="247A54D3" w:rsidR="00E87F58" w:rsidRDefault="00E87F58" w:rsidP="00E87F58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4E68C0BD" w14:textId="195AB3E6" w:rsidR="00E87F58" w:rsidRDefault="00E87F58" w:rsidP="00E87F58">
      <w:pPr>
        <w:pStyle w:val="ListParagraph"/>
        <w:numPr>
          <w:ilvl w:val="0"/>
          <w:numId w:val="2"/>
        </w:numPr>
      </w:pPr>
      <w:r>
        <w:t>Startup and reset of OLED display</w:t>
      </w:r>
      <w:r w:rsidR="0061550D">
        <w:t xml:space="preserve"> </w:t>
      </w:r>
    </w:p>
    <w:p w14:paraId="58DE7A24" w14:textId="6D7F91E2" w:rsidR="00E87F58" w:rsidRDefault="00E87F58" w:rsidP="00E87F58">
      <w:pPr>
        <w:pStyle w:val="ListParagraph"/>
        <w:numPr>
          <w:ilvl w:val="0"/>
          <w:numId w:val="2"/>
        </w:numPr>
      </w:pPr>
      <w:r>
        <w:t>Draw a line</w:t>
      </w:r>
    </w:p>
    <w:p w14:paraId="46E71A0B" w14:textId="10DBB5B2" w:rsidR="00E87F58" w:rsidRDefault="00E87F58" w:rsidP="00E87F58">
      <w:pPr>
        <w:pStyle w:val="ListParagraph"/>
        <w:numPr>
          <w:ilvl w:val="0"/>
          <w:numId w:val="2"/>
        </w:numPr>
      </w:pPr>
      <w:r>
        <w:t>Draw a rectangle</w:t>
      </w:r>
    </w:p>
    <w:p w14:paraId="3C7FB4AC" w14:textId="58AA72C8" w:rsidR="0061550D" w:rsidRDefault="0061550D" w:rsidP="00E87F58">
      <w:pPr>
        <w:pStyle w:val="ListParagraph"/>
        <w:numPr>
          <w:ilvl w:val="0"/>
          <w:numId w:val="2"/>
        </w:numPr>
      </w:pPr>
      <w:r>
        <w:t>Clear the screen without 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11FD00EA" w14:textId="7F14054E" w:rsidR="00B27EB2" w:rsidRPr="00B27EB2" w:rsidRDefault="00B27EB2" w:rsidP="00B27EB2">
      <w:pPr>
        <w:rPr>
          <w:b/>
          <w:bCs/>
        </w:rPr>
      </w:pPr>
      <w:r w:rsidRPr="00B27EB2">
        <w:rPr>
          <w:b/>
          <w:bCs/>
        </w:rPr>
        <w:t>FPGA SPI tx Interface</w:t>
      </w:r>
    </w:p>
    <w:p w14:paraId="42D71DE0" w14:textId="2F7EB826" w:rsidR="00B27EB2" w:rsidRDefault="00B27EB2" w:rsidP="00B27EB2">
      <w:r>
        <w:t>Input</w:t>
      </w:r>
    </w:p>
    <w:p w14:paraId="46497D81" w14:textId="08F9935A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</w:p>
    <w:p w14:paraId="7CB8A8DB" w14:textId="5914BB30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</w:p>
    <w:p w14:paraId="1977B72B" w14:textId="26C836D9" w:rsidR="00DF0E39" w:rsidRDefault="00DF0E39" w:rsidP="006E4968">
      <w:pPr>
        <w:pStyle w:val="ListParagraph"/>
        <w:numPr>
          <w:ilvl w:val="0"/>
          <w:numId w:val="3"/>
        </w:numPr>
      </w:pPr>
      <w:r>
        <w:t>START</w:t>
      </w:r>
      <w:r w:rsidR="007D7846">
        <w:t xml:space="preserve">: </w:t>
      </w:r>
      <w:r w:rsidR="004B6103">
        <w:t>begin transmitting byte in i_DATA</w:t>
      </w:r>
    </w:p>
    <w:p w14:paraId="453222CD" w14:textId="5C8212AB" w:rsidR="00B27EB2" w:rsidRDefault="00B27EB2" w:rsidP="00B27EB2">
      <w:r>
        <w:t>Output</w:t>
      </w:r>
    </w:p>
    <w:p w14:paraId="045ED099" w14:textId="1B46522A" w:rsidR="006E4968" w:rsidRDefault="006E4968" w:rsidP="006E4968">
      <w:pPr>
        <w:pStyle w:val="ListParagraph"/>
        <w:numPr>
          <w:ilvl w:val="0"/>
          <w:numId w:val="3"/>
        </w:numPr>
      </w:pPr>
      <w:r>
        <w:t xml:space="preserve">SCK: </w:t>
      </w:r>
    </w:p>
    <w:p w14:paraId="47435F5F" w14:textId="04D5D80A" w:rsidR="006E4968" w:rsidRDefault="006E4968" w:rsidP="006E4968">
      <w:pPr>
        <w:pStyle w:val="ListParagraph"/>
        <w:numPr>
          <w:ilvl w:val="0"/>
          <w:numId w:val="3"/>
        </w:numPr>
      </w:pPr>
      <w:r>
        <w:t xml:space="preserve">MOSI: </w:t>
      </w:r>
      <w:r w:rsidR="009A0821">
        <w:t xml:space="preserve">Output 1 bit at a time of i_DATA, starting with </w:t>
      </w:r>
      <w:r w:rsidR="003A74CE">
        <w:t>MSB</w:t>
      </w:r>
    </w:p>
    <w:p w14:paraId="1943A6A3" w14:textId="77777777" w:rsidR="00C01A83" w:rsidRDefault="00C01A83" w:rsidP="00C01A83"/>
    <w:p w14:paraId="06EE8E23" w14:textId="3AE102E4" w:rsidR="00C01A83" w:rsidRDefault="00C01A83" w:rsidP="00C01A83">
      <w:r>
        <w:rPr>
          <w:noProof/>
        </w:rPr>
        <w:lastRenderedPageBreak/>
        <w:drawing>
          <wp:inline distT="0" distB="0" distL="0" distR="0" wp14:anchorId="6538BD8B" wp14:editId="4CCC59BB">
            <wp:extent cx="5562600" cy="2962275"/>
            <wp:effectExtent l="0" t="0" r="0" b="9525"/>
            <wp:docPr id="73005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3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0589C18F" w14:textId="50BF16B5" w:rsidR="00C01A83" w:rsidRDefault="00C01A83" w:rsidP="00C01A83">
      <w:r>
        <w:t>OLED Interface wrapper</w:t>
      </w:r>
    </w:p>
    <w:p w14:paraId="4E71AB06" w14:textId="1E91E6E6" w:rsidR="00C01A83" w:rsidRDefault="00C01A83" w:rsidP="00C01A83">
      <w:r>
        <w:t>Input</w:t>
      </w:r>
    </w:p>
    <w:p w14:paraId="51A86322" w14:textId="4744B639" w:rsidR="00C01A83" w:rsidRDefault="00C01A83" w:rsidP="00C01A83">
      <w:pPr>
        <w:pStyle w:val="ListParagraph"/>
        <w:numPr>
          <w:ilvl w:val="0"/>
          <w:numId w:val="3"/>
        </w:numPr>
      </w:pPr>
      <w:r>
        <w:t>Mode: line, rectangle, text</w:t>
      </w:r>
    </w:p>
    <w:p w14:paraId="16D0F4E4" w14:textId="7C679DFF" w:rsidR="00C01A83" w:rsidRDefault="00C01A83" w:rsidP="00C01A83">
      <w:pPr>
        <w:pStyle w:val="ListParagraph"/>
        <w:numPr>
          <w:ilvl w:val="0"/>
          <w:numId w:val="3"/>
        </w:numPr>
      </w:pPr>
      <w:r>
        <w:t>Row1</w:t>
      </w:r>
    </w:p>
    <w:p w14:paraId="64B31C93" w14:textId="40C8021B" w:rsidR="00C01A83" w:rsidRDefault="00C01A83" w:rsidP="00C01A83">
      <w:pPr>
        <w:pStyle w:val="ListParagraph"/>
        <w:numPr>
          <w:ilvl w:val="0"/>
          <w:numId w:val="3"/>
        </w:numPr>
      </w:pPr>
      <w:r>
        <w:t>Row2</w:t>
      </w:r>
    </w:p>
    <w:p w14:paraId="77F287A7" w14:textId="11C7950D" w:rsidR="00C01A83" w:rsidRDefault="00C01A83" w:rsidP="00C01A83">
      <w:pPr>
        <w:pStyle w:val="ListParagraph"/>
        <w:numPr>
          <w:ilvl w:val="0"/>
          <w:numId w:val="3"/>
        </w:numPr>
      </w:pPr>
      <w:r>
        <w:t>Row3</w:t>
      </w:r>
    </w:p>
    <w:p w14:paraId="16FBF2FA" w14:textId="002192EF" w:rsidR="00C01A83" w:rsidRDefault="00C01A83" w:rsidP="00C01A83">
      <w:pPr>
        <w:pStyle w:val="ListParagraph"/>
        <w:numPr>
          <w:ilvl w:val="0"/>
          <w:numId w:val="3"/>
        </w:numPr>
      </w:pPr>
      <w:r>
        <w:t>Col1</w:t>
      </w:r>
    </w:p>
    <w:p w14:paraId="7DE68F21" w14:textId="341B3872" w:rsidR="00C01A83" w:rsidRDefault="00C01A83" w:rsidP="00C01A83">
      <w:pPr>
        <w:pStyle w:val="ListParagraph"/>
        <w:numPr>
          <w:ilvl w:val="0"/>
          <w:numId w:val="3"/>
        </w:numPr>
      </w:pPr>
      <w:r>
        <w:t>Col2</w:t>
      </w:r>
    </w:p>
    <w:p w14:paraId="2CE89FA9" w14:textId="23AE0017" w:rsidR="00C01A83" w:rsidRDefault="00C01A83" w:rsidP="00C01A83">
      <w:pPr>
        <w:pStyle w:val="ListParagraph"/>
        <w:numPr>
          <w:ilvl w:val="0"/>
          <w:numId w:val="3"/>
        </w:numPr>
      </w:pPr>
      <w:r>
        <w:t>Col3</w:t>
      </w:r>
    </w:p>
    <w:p w14:paraId="6475FE1F" w14:textId="6CABB1BA" w:rsidR="00C01A83" w:rsidRDefault="00C01A83" w:rsidP="00C01A83">
      <w:r>
        <w:t>Output</w:t>
      </w:r>
    </w:p>
    <w:p w14:paraId="2CAFA43A" w14:textId="46944ACC" w:rsidR="00C01A83" w:rsidRDefault="00C01A83" w:rsidP="00C01A83">
      <w:pPr>
        <w:pStyle w:val="ListParagraph"/>
        <w:numPr>
          <w:ilvl w:val="0"/>
          <w:numId w:val="3"/>
        </w:numPr>
      </w:pPr>
      <w:r>
        <w:t>CS</w:t>
      </w:r>
    </w:p>
    <w:p w14:paraId="06D515DC" w14:textId="6250D380" w:rsidR="00C01A83" w:rsidRDefault="00C01A83" w:rsidP="00C01A83">
      <w:pPr>
        <w:pStyle w:val="ListParagraph"/>
        <w:numPr>
          <w:ilvl w:val="0"/>
          <w:numId w:val="3"/>
        </w:numPr>
      </w:pPr>
      <w:r>
        <w:t>D/C</w:t>
      </w:r>
    </w:p>
    <w:p w14:paraId="0373D3E6" w14:textId="77777777" w:rsidR="00C01A83" w:rsidRDefault="00C01A83" w:rsidP="00C01A83">
      <w:pPr>
        <w:pStyle w:val="ListParagraph"/>
        <w:numPr>
          <w:ilvl w:val="0"/>
          <w:numId w:val="3"/>
        </w:numPr>
      </w:pPr>
    </w:p>
    <w:sectPr w:rsidR="00C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0"/>
  </w:num>
  <w:num w:numId="2" w16cid:durableId="177931511">
    <w:abstractNumId w:val="2"/>
  </w:num>
  <w:num w:numId="3" w16cid:durableId="57261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F"/>
    <w:rsid w:val="00071EF5"/>
    <w:rsid w:val="000C4AC3"/>
    <w:rsid w:val="000E0AD7"/>
    <w:rsid w:val="00155FAF"/>
    <w:rsid w:val="001929AA"/>
    <w:rsid w:val="003649ED"/>
    <w:rsid w:val="003A74CE"/>
    <w:rsid w:val="003D683E"/>
    <w:rsid w:val="004742AD"/>
    <w:rsid w:val="004B6103"/>
    <w:rsid w:val="004D15C2"/>
    <w:rsid w:val="004E215A"/>
    <w:rsid w:val="0061550D"/>
    <w:rsid w:val="006E4968"/>
    <w:rsid w:val="007D7846"/>
    <w:rsid w:val="008B28B6"/>
    <w:rsid w:val="009A0821"/>
    <w:rsid w:val="00B27EB2"/>
    <w:rsid w:val="00C01A83"/>
    <w:rsid w:val="00C11BEF"/>
    <w:rsid w:val="00C64843"/>
    <w:rsid w:val="00DF0E39"/>
    <w:rsid w:val="00E87F58"/>
    <w:rsid w:val="00F504F4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chartTrackingRefBased/>
  <w15:docId w15:val="{6EC56C9F-5513-4CFF-BEAA-B65F5DE2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24</cp:revision>
  <dcterms:created xsi:type="dcterms:W3CDTF">2023-05-29T22:10:00Z</dcterms:created>
  <dcterms:modified xsi:type="dcterms:W3CDTF">2023-05-29T22:30:00Z</dcterms:modified>
</cp:coreProperties>
</file>