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Digilent,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r>
        <w:rPr>
          <w:b/>
          <w:bCs/>
        </w:rPr>
        <w:lastRenderedPageBreak/>
        <w:t>Nbit_MOSI_SPI</w:t>
      </w:r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>Load 1 byte of data and serial transmit from MSB to LSB over o_MOSI</w:t>
      </w:r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>Drive o_CS and o_DC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>begin transmitting byte in i_DATA</w:t>
      </w:r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>I_DC: D/C control to be updated on negedge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i_DATA,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>Idle: waiting for i_START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>Transmit: transmit byte, stay in state if i_START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r>
        <w:rPr>
          <w:b/>
          <w:bCs/>
        </w:rPr>
        <w:lastRenderedPageBreak/>
        <w:t>Nbit_MOSI_SPI_tb</w:t>
      </w:r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r>
        <w:rPr>
          <w:b/>
          <w:bCs/>
        </w:rPr>
        <w:lastRenderedPageBreak/>
        <w:t>Nbyte_MOSI_SPI_buffer</w:t>
      </w:r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r>
        <w:t>Paramters</w:t>
      </w:r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>I_RST: asynch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r>
        <w:t>i_DATA: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>[N-1:0] i_DC: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r w:rsidR="008D3E7E">
        <w:t>i_</w:t>
      </w:r>
      <w:r>
        <w:t>N_transmit: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>[WIDTH-1:0] o_DATA: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r w:rsidRPr="00277118">
        <w:rPr>
          <w:b/>
          <w:bCs/>
        </w:rPr>
        <w:lastRenderedPageBreak/>
        <w:t>Nbyte_MOSI_SPI_buffer_tb</w:t>
      </w:r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r>
        <w:t>Paramters</w:t>
      </w:r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>: asynch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I_ROW2: ROW2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I_ROW3: ROW3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I_COL2: COL2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I_COL3: COL3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>: Active low chip select</w:t>
      </w:r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>: Vdd Logic Voltage control</w:t>
      </w:r>
    </w:p>
    <w:p w14:paraId="44F0164A" w14:textId="3A14F5F8" w:rsidR="003A5FD1" w:rsidRDefault="003A5FD1" w:rsidP="003A5FD1">
      <w:r>
        <w:t xml:space="preserve">Uses the Nbit_MOSI_SPI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2BC1E272" w14:textId="3EA30AA9" w:rsidR="007573B7" w:rsidRDefault="008D77A9" w:rsidP="003A5FD1">
      <w:r>
        <w:t>Turn on Steps:</w:t>
      </w:r>
    </w:p>
    <w:p w14:paraId="327025D8" w14:textId="39B8484B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FPGA), wait 3 us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to low for atleast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1C17E8C9" w14:textId="55802751" w:rsidR="008D77A9" w:rsidRDefault="008D77A9" w:rsidP="008D77A9">
      <w:pPr>
        <w:pStyle w:val="ListParagraph"/>
        <w:numPr>
          <w:ilvl w:val="0"/>
          <w:numId w:val="5"/>
        </w:numPr>
      </w:pPr>
      <w:r>
        <w:t>After VCC is stable, send command 0xAF for display ON, wait 100 ms</w:t>
      </w:r>
    </w:p>
    <w:p w14:paraId="20A3D17D" w14:textId="77777777" w:rsidR="008D77A9" w:rsidRDefault="008D77A9" w:rsidP="003A5FD1"/>
    <w:p w14:paraId="22275623" w14:textId="49117ADB" w:rsidR="008D77A9" w:rsidRDefault="008D77A9" w:rsidP="003A5FD1">
      <w:r>
        <w:t>Turn off Steps:</w:t>
      </w:r>
    </w:p>
    <w:p w14:paraId="38D8CCE8" w14:textId="368B53DC" w:rsidR="008D77A9" w:rsidRDefault="008D77A9" w:rsidP="008D77A9">
      <w:pPr>
        <w:pStyle w:val="ListParagraph"/>
        <w:numPr>
          <w:ilvl w:val="0"/>
          <w:numId w:val="6"/>
        </w:numPr>
      </w:pPr>
      <w:r>
        <w:t>Send command 0xAE for display OFF</w:t>
      </w:r>
    </w:p>
    <w:p w14:paraId="647D42A4" w14:textId="41A18296" w:rsidR="008D77A9" w:rsidRDefault="003E1D42" w:rsidP="008D77A9">
      <w:pPr>
        <w:pStyle w:val="ListParagraph"/>
        <w:numPr>
          <w:ilvl w:val="0"/>
          <w:numId w:val="6"/>
        </w:numPr>
      </w:pPr>
      <w:r>
        <w:t xml:space="preserve">Set VCCEN to low, </w:t>
      </w:r>
      <w:r w:rsidR="00E25393">
        <w:t xml:space="preserve">set PMODEN to low, </w:t>
      </w:r>
      <w:r>
        <w:t xml:space="preserve">wait </w:t>
      </w:r>
      <w:r w:rsidR="00C13C90">
        <w:t>100 ms</w:t>
      </w:r>
    </w:p>
    <w:p w14:paraId="06E8212C" w14:textId="663E78BC" w:rsidR="00E25393" w:rsidRDefault="00C13C90" w:rsidP="008D77A9">
      <w:pPr>
        <w:pStyle w:val="ListParagraph"/>
        <w:numPr>
          <w:ilvl w:val="0"/>
          <w:numId w:val="6"/>
        </w:numPr>
      </w:pPr>
      <w:r>
        <w:t>Power off VCC</w:t>
      </w:r>
    </w:p>
    <w:p w14:paraId="49D99235" w14:textId="28F488AF" w:rsidR="008D77A9" w:rsidRDefault="008D77A9" w:rsidP="008D77A9">
      <w:pPr>
        <w:pStyle w:val="ListParagraph"/>
        <w:numPr>
          <w:ilvl w:val="0"/>
          <w:numId w:val="6"/>
        </w:numPr>
      </w:pPr>
      <w:r>
        <w:lastRenderedPageBreak/>
        <w:t>Wait for tOFF (typical 100ms), then power OFF VDD</w:t>
      </w:r>
    </w:p>
    <w:p w14:paraId="2F2A51AC" w14:textId="22CDB7D0" w:rsidR="008D77A9" w:rsidRPr="003A5FD1" w:rsidRDefault="008D77A9" w:rsidP="003A5FD1">
      <w:r>
        <w:t>Draw steps:</w:t>
      </w:r>
    </w:p>
    <w:sectPr w:rsidR="008D77A9" w:rsidRPr="003A5F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75FB" w14:textId="77777777" w:rsidR="00D90067" w:rsidRDefault="00D90067" w:rsidP="00277118">
      <w:pPr>
        <w:spacing w:after="0" w:line="240" w:lineRule="auto"/>
      </w:pPr>
      <w:r>
        <w:separator/>
      </w:r>
    </w:p>
  </w:endnote>
  <w:endnote w:type="continuationSeparator" w:id="0">
    <w:p w14:paraId="1221B5E0" w14:textId="77777777" w:rsidR="00D90067" w:rsidRDefault="00D90067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A64C3" w14:textId="77777777" w:rsidR="00D90067" w:rsidRDefault="00D90067" w:rsidP="00277118">
      <w:pPr>
        <w:spacing w:after="0" w:line="240" w:lineRule="auto"/>
      </w:pPr>
      <w:r>
        <w:separator/>
      </w:r>
    </w:p>
  </w:footnote>
  <w:footnote w:type="continuationSeparator" w:id="0">
    <w:p w14:paraId="52EB4290" w14:textId="77777777" w:rsidR="00D90067" w:rsidRDefault="00D90067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4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5"/>
  </w:num>
  <w:num w:numId="6" w16cid:durableId="1365861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EF"/>
    <w:rsid w:val="000474DC"/>
    <w:rsid w:val="00071EF5"/>
    <w:rsid w:val="000C4AC3"/>
    <w:rsid w:val="000D12A5"/>
    <w:rsid w:val="000E0AD7"/>
    <w:rsid w:val="00155FAF"/>
    <w:rsid w:val="001929AA"/>
    <w:rsid w:val="001C7CA6"/>
    <w:rsid w:val="001D2A6A"/>
    <w:rsid w:val="001D752B"/>
    <w:rsid w:val="00224A06"/>
    <w:rsid w:val="00277118"/>
    <w:rsid w:val="002A420A"/>
    <w:rsid w:val="00313E2E"/>
    <w:rsid w:val="003649ED"/>
    <w:rsid w:val="003A5FD1"/>
    <w:rsid w:val="003A74CE"/>
    <w:rsid w:val="003D683E"/>
    <w:rsid w:val="003E0F9E"/>
    <w:rsid w:val="003E1D42"/>
    <w:rsid w:val="004742AD"/>
    <w:rsid w:val="004B6103"/>
    <w:rsid w:val="004D15C2"/>
    <w:rsid w:val="004E215A"/>
    <w:rsid w:val="0061550D"/>
    <w:rsid w:val="00634F9E"/>
    <w:rsid w:val="0065338E"/>
    <w:rsid w:val="00672EBB"/>
    <w:rsid w:val="006B36D4"/>
    <w:rsid w:val="006E4968"/>
    <w:rsid w:val="007573B7"/>
    <w:rsid w:val="00767CB6"/>
    <w:rsid w:val="007868DD"/>
    <w:rsid w:val="007D7846"/>
    <w:rsid w:val="00804360"/>
    <w:rsid w:val="008360D1"/>
    <w:rsid w:val="00876690"/>
    <w:rsid w:val="00895CC9"/>
    <w:rsid w:val="008A4E55"/>
    <w:rsid w:val="008B28B6"/>
    <w:rsid w:val="008C1838"/>
    <w:rsid w:val="008D3E7E"/>
    <w:rsid w:val="008D77A9"/>
    <w:rsid w:val="008F0B3C"/>
    <w:rsid w:val="00937135"/>
    <w:rsid w:val="009A0821"/>
    <w:rsid w:val="00A17A3A"/>
    <w:rsid w:val="00A545CE"/>
    <w:rsid w:val="00AF39E0"/>
    <w:rsid w:val="00AF4432"/>
    <w:rsid w:val="00B23B29"/>
    <w:rsid w:val="00B27EB2"/>
    <w:rsid w:val="00B3639D"/>
    <w:rsid w:val="00B67EC5"/>
    <w:rsid w:val="00BB48E4"/>
    <w:rsid w:val="00C01A83"/>
    <w:rsid w:val="00C11BEF"/>
    <w:rsid w:val="00C13C90"/>
    <w:rsid w:val="00C41D21"/>
    <w:rsid w:val="00C64843"/>
    <w:rsid w:val="00D248F5"/>
    <w:rsid w:val="00D90067"/>
    <w:rsid w:val="00DC6560"/>
    <w:rsid w:val="00DF0E39"/>
    <w:rsid w:val="00E25393"/>
    <w:rsid w:val="00E2573E"/>
    <w:rsid w:val="00E52FCF"/>
    <w:rsid w:val="00E87F58"/>
    <w:rsid w:val="00EB3F09"/>
    <w:rsid w:val="00ED58E3"/>
    <w:rsid w:val="00F2793D"/>
    <w:rsid w:val="00F504F4"/>
    <w:rsid w:val="00F87AEA"/>
    <w:rsid w:val="00FB060D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chartTrackingRefBased/>
  <w15:docId w15:val="{6EC56C9F-5513-4CFF-BEAA-B65F5DE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73</cp:revision>
  <dcterms:created xsi:type="dcterms:W3CDTF">2023-05-29T22:10:00Z</dcterms:created>
  <dcterms:modified xsi:type="dcterms:W3CDTF">2023-06-11T22:12:00Z</dcterms:modified>
</cp:coreProperties>
</file>