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</w:t>
      </w:r>
      <w:proofErr w:type="spellStart"/>
      <w:r>
        <w:t>Digilent</w:t>
      </w:r>
      <w:proofErr w:type="spellEnd"/>
      <w:r>
        <w:t xml:space="preserve">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78CC9A34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11FD00EA" w14:textId="6E8ED6A0" w:rsidR="00B27EB2" w:rsidRPr="00B27EB2" w:rsidRDefault="00313E2E" w:rsidP="00B27EB2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</w:t>
      </w:r>
      <w:proofErr w:type="spellEnd"/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Load 1 byte of data and serial transmit from MSB to LSB over </w:t>
      </w:r>
      <w:proofErr w:type="spellStart"/>
      <w:r>
        <w:t>o_MOSI</w:t>
      </w:r>
      <w:proofErr w:type="spellEnd"/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Drive </w:t>
      </w:r>
      <w:proofErr w:type="spellStart"/>
      <w:r>
        <w:t>o_CS</w:t>
      </w:r>
      <w:proofErr w:type="spellEnd"/>
      <w:r>
        <w:t xml:space="preserve"> and </w:t>
      </w:r>
      <w:proofErr w:type="spellStart"/>
      <w:r>
        <w:t>o_DC</w:t>
      </w:r>
      <w:proofErr w:type="spellEnd"/>
      <w:r>
        <w:t xml:space="preserve">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 xml:space="preserve">begin transmitting byte in </w:t>
      </w:r>
      <w:proofErr w:type="spellStart"/>
      <w:r w:rsidR="004B6103">
        <w:t>i_DATA</w:t>
      </w:r>
      <w:proofErr w:type="spellEnd"/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 xml:space="preserve">I_DC: D/C control to be updated on </w:t>
      </w:r>
      <w:proofErr w:type="spellStart"/>
      <w:r>
        <w:t>negedge</w:t>
      </w:r>
      <w:proofErr w:type="spellEnd"/>
      <w:r>
        <w:t xml:space="preserve">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</w:t>
      </w:r>
      <w:proofErr w:type="spellStart"/>
      <w:r w:rsidR="009A0821">
        <w:t>i_DATA</w:t>
      </w:r>
      <w:proofErr w:type="spellEnd"/>
      <w:r w:rsidR="009A0821">
        <w:t xml:space="preserve">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Idle: waiting for </w:t>
      </w:r>
      <w:proofErr w:type="spellStart"/>
      <w:r>
        <w:t>i_START</w:t>
      </w:r>
      <w:proofErr w:type="spellEnd"/>
      <w:r>
        <w:t xml:space="preserve">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Transmit: transmit byte, stay in state if </w:t>
      </w:r>
      <w:proofErr w:type="spellStart"/>
      <w:r>
        <w:t>i_START</w:t>
      </w:r>
      <w:proofErr w:type="spellEnd"/>
      <w:r>
        <w:t xml:space="preserve">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Nbit_MOSI_SPI_tb</w:t>
      </w:r>
      <w:proofErr w:type="spellEnd"/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proofErr w:type="spellStart"/>
      <w:r>
        <w:rPr>
          <w:b/>
          <w:bCs/>
        </w:rPr>
        <w:lastRenderedPageBreak/>
        <w:t>Nbyte_MOSI_SPI_buffer</w:t>
      </w:r>
      <w:proofErr w:type="spellEnd"/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proofErr w:type="spellStart"/>
      <w:r>
        <w:t>Paramters</w:t>
      </w:r>
      <w:proofErr w:type="spellEnd"/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 xml:space="preserve">I_RST: </w:t>
      </w:r>
      <w:proofErr w:type="spellStart"/>
      <w:r>
        <w:t>asynch</w:t>
      </w:r>
      <w:proofErr w:type="spellEnd"/>
      <w:r>
        <w:t xml:space="preserve">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proofErr w:type="spellStart"/>
      <w:r>
        <w:t>i_DATA</w:t>
      </w:r>
      <w:proofErr w:type="spellEnd"/>
      <w:r>
        <w:t>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 xml:space="preserve">[N-1:0] </w:t>
      </w:r>
      <w:proofErr w:type="spellStart"/>
      <w:r>
        <w:t>i_DC</w:t>
      </w:r>
      <w:proofErr w:type="spellEnd"/>
      <w:r>
        <w:t>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proofErr w:type="spellStart"/>
      <w:r w:rsidR="008D3E7E">
        <w:t>i_</w:t>
      </w:r>
      <w:r>
        <w:t>N_transmit</w:t>
      </w:r>
      <w:proofErr w:type="spellEnd"/>
      <w:r>
        <w:t>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 xml:space="preserve">[WIDTH-1:0] </w:t>
      </w:r>
      <w:proofErr w:type="spellStart"/>
      <w:r>
        <w:t>o_DATA</w:t>
      </w:r>
      <w:proofErr w:type="spellEnd"/>
      <w:r>
        <w:t>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proofErr w:type="spellStart"/>
      <w:r w:rsidRPr="00277118">
        <w:rPr>
          <w:b/>
          <w:bCs/>
        </w:rPr>
        <w:lastRenderedPageBreak/>
        <w:t>Nbyte_MOSI_SPI_buffer_tb</w:t>
      </w:r>
      <w:proofErr w:type="spellEnd"/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33FBCCF6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lastRenderedPageBreak/>
        <w:t>OLED Interface wrapper</w:t>
      </w:r>
    </w:p>
    <w:p w14:paraId="4EDAE864" w14:textId="77777777" w:rsidR="001D2A6A" w:rsidRDefault="001D2A6A" w:rsidP="001D2A6A">
      <w:proofErr w:type="spellStart"/>
      <w:r>
        <w:t>Paramters</w:t>
      </w:r>
      <w:proofErr w:type="spellEnd"/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4ABF852A" w14:textId="69419C15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 xml:space="preserve">: </w:t>
      </w:r>
      <w:proofErr w:type="spellStart"/>
      <w:r>
        <w:t>asynch</w:t>
      </w:r>
      <w:proofErr w:type="spellEnd"/>
      <w:r>
        <w:t xml:space="preserve">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3ED4DAF8" w14:textId="6972817A" w:rsidR="00A17A3A" w:rsidRDefault="00A17A3A" w:rsidP="00C01A83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16D0F4E4" w14:textId="09353716" w:rsidR="00C01A83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C01A83">
        <w:t>R</w:t>
      </w:r>
      <w:r>
        <w:t>OW</w:t>
      </w:r>
      <w:r w:rsidR="00C01A83">
        <w:t>1</w:t>
      </w:r>
      <w:r>
        <w:t>: ROW1 byte data</w:t>
      </w:r>
    </w:p>
    <w:p w14:paraId="64B31C93" w14:textId="14F02534" w:rsidR="00C01A83" w:rsidRDefault="00A17A3A" w:rsidP="00A17A3A">
      <w:pPr>
        <w:pStyle w:val="ListParagraph"/>
        <w:numPr>
          <w:ilvl w:val="0"/>
          <w:numId w:val="3"/>
        </w:numPr>
      </w:pPr>
      <w:r>
        <w:t>I_ROW2: ROW2 byte data</w:t>
      </w:r>
    </w:p>
    <w:p w14:paraId="77F287A7" w14:textId="52BA1F59" w:rsidR="00C01A83" w:rsidRDefault="00A17A3A" w:rsidP="00C01A83">
      <w:pPr>
        <w:pStyle w:val="ListParagraph"/>
        <w:numPr>
          <w:ilvl w:val="0"/>
          <w:numId w:val="3"/>
        </w:numPr>
      </w:pPr>
      <w:r>
        <w:t>I_ROW3: ROW3 byte data</w:t>
      </w:r>
    </w:p>
    <w:p w14:paraId="16FBF2FA" w14:textId="6567A7D5" w:rsidR="00C01A83" w:rsidRDefault="00A17A3A" w:rsidP="00C01A83">
      <w:pPr>
        <w:pStyle w:val="ListParagraph"/>
        <w:numPr>
          <w:ilvl w:val="0"/>
          <w:numId w:val="3"/>
        </w:numPr>
      </w:pPr>
      <w:r>
        <w:t>I_COL1: COL1 byte data</w:t>
      </w:r>
    </w:p>
    <w:p w14:paraId="7DE68F21" w14:textId="35E6D9EF" w:rsidR="00C01A83" w:rsidRDefault="00A17A3A" w:rsidP="00C01A83">
      <w:pPr>
        <w:pStyle w:val="ListParagraph"/>
        <w:numPr>
          <w:ilvl w:val="0"/>
          <w:numId w:val="3"/>
        </w:numPr>
      </w:pPr>
      <w:r>
        <w:t>I_COL2: COL2 byte data</w:t>
      </w:r>
    </w:p>
    <w:p w14:paraId="2CE89FA9" w14:textId="07281117" w:rsidR="00C01A83" w:rsidRDefault="00A17A3A" w:rsidP="00C01A83">
      <w:pPr>
        <w:pStyle w:val="ListParagraph"/>
        <w:numPr>
          <w:ilvl w:val="0"/>
          <w:numId w:val="3"/>
        </w:numPr>
      </w:pPr>
      <w:r>
        <w:t>I_COL3: COL3 byte data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 xml:space="preserve">: Active low chip </w:t>
      </w:r>
      <w:proofErr w:type="gramStart"/>
      <w:r w:rsidR="00FB060D">
        <w:t>select</w:t>
      </w:r>
      <w:proofErr w:type="gramEnd"/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 xml:space="preserve">: </w:t>
      </w:r>
      <w:proofErr w:type="spellStart"/>
      <w:r w:rsidR="00FB060D">
        <w:t>Vdd</w:t>
      </w:r>
      <w:proofErr w:type="spellEnd"/>
      <w:r w:rsidR="00FB060D">
        <w:t xml:space="preserve"> Logic Voltage control</w:t>
      </w:r>
    </w:p>
    <w:p w14:paraId="44F0164A" w14:textId="3A14F5F8" w:rsidR="003A5FD1" w:rsidRDefault="003A5FD1" w:rsidP="003A5FD1">
      <w:r>
        <w:t xml:space="preserve">Uses the </w:t>
      </w:r>
      <w:proofErr w:type="spellStart"/>
      <w:r>
        <w:t>Nbit_MOSI_SPI</w:t>
      </w:r>
      <w:proofErr w:type="spellEnd"/>
      <w:r>
        <w:t xml:space="preserve"> to send serial bits to OLED display over MOSI. Also drives CS and D/C. This will include a clock divider to count/utilize the FPGA clock and drive O_SCK for the byte buffer and slave OLED display.  </w:t>
      </w:r>
    </w:p>
    <w:p w14:paraId="23169EFD" w14:textId="77777777" w:rsidR="007573B7" w:rsidRDefault="007573B7" w:rsidP="003A5FD1"/>
    <w:p w14:paraId="511698E4" w14:textId="77777777" w:rsidR="001878FF" w:rsidRDefault="001878FF" w:rsidP="003A5FD1"/>
    <w:p w14:paraId="3A7FB2FD" w14:textId="77777777" w:rsidR="001878FF" w:rsidRDefault="001878FF" w:rsidP="003A5FD1"/>
    <w:p w14:paraId="04F795EE" w14:textId="77777777" w:rsidR="001878FF" w:rsidRDefault="001878FF" w:rsidP="003A5FD1"/>
    <w:p w14:paraId="04C4858D" w14:textId="77777777" w:rsidR="001878FF" w:rsidRDefault="001878FF" w:rsidP="003A5FD1"/>
    <w:p w14:paraId="0CDCC4E4" w14:textId="77777777" w:rsidR="001878FF" w:rsidRDefault="001878FF" w:rsidP="003A5FD1"/>
    <w:p w14:paraId="423FA173" w14:textId="77777777" w:rsidR="001878FF" w:rsidRDefault="001878FF" w:rsidP="003A5FD1"/>
    <w:p w14:paraId="096278C4" w14:textId="77777777" w:rsidR="001878FF" w:rsidRDefault="001878FF" w:rsidP="003A5FD1"/>
    <w:p w14:paraId="60A9CD33" w14:textId="77777777" w:rsidR="001878FF" w:rsidRDefault="001878FF" w:rsidP="003A5FD1"/>
    <w:p w14:paraId="2BC1E272" w14:textId="3EA30AA9" w:rsidR="007573B7" w:rsidRDefault="008D77A9" w:rsidP="003A5FD1">
      <w:r>
        <w:lastRenderedPageBreak/>
        <w:t>Turn on Steps:</w:t>
      </w:r>
    </w:p>
    <w:p w14:paraId="327025D8" w14:textId="3B64D728" w:rsidR="00224A06" w:rsidRDefault="00224A06" w:rsidP="008D77A9">
      <w:pPr>
        <w:pStyle w:val="ListParagraph"/>
        <w:numPr>
          <w:ilvl w:val="0"/>
          <w:numId w:val="5"/>
        </w:numPr>
      </w:pPr>
      <w:r>
        <w:t xml:space="preserve">Apply power to </w:t>
      </w:r>
      <w:r w:rsidR="00634F9E">
        <w:t>VDD, VDDIO</w:t>
      </w:r>
      <w:r>
        <w:t xml:space="preserve"> (3V3 supply on FPGA)</w:t>
      </w:r>
    </w:p>
    <w:p w14:paraId="5EE286CE" w14:textId="7974226A" w:rsidR="008D77A9" w:rsidRDefault="00F87AEA" w:rsidP="008D77A9">
      <w:pPr>
        <w:pStyle w:val="ListParagraph"/>
        <w:numPr>
          <w:ilvl w:val="0"/>
          <w:numId w:val="5"/>
        </w:numPr>
      </w:pPr>
      <w:r>
        <w:t>Set</w:t>
      </w:r>
      <w:r w:rsidR="008D77A9">
        <w:t xml:space="preserve"> RES pin </w:t>
      </w:r>
      <w:proofErr w:type="spellStart"/>
      <w:r w:rsidR="008D77A9">
        <w:t>to</w:t>
      </w:r>
      <w:proofErr w:type="spellEnd"/>
      <w:r w:rsidR="008D77A9">
        <w:t xml:space="preserve"> low for </w:t>
      </w:r>
      <w:proofErr w:type="spellStart"/>
      <w:r w:rsidR="008D77A9">
        <w:t>atleast</w:t>
      </w:r>
      <w:proofErr w:type="spellEnd"/>
      <w:r w:rsidR="008D77A9">
        <w:t xml:space="preserve"> 3 us</w:t>
      </w:r>
    </w:p>
    <w:p w14:paraId="0508B91F" w14:textId="7A5C36F3" w:rsidR="008D77A9" w:rsidRDefault="008F0B3C" w:rsidP="008D77A9">
      <w:pPr>
        <w:pStyle w:val="ListParagraph"/>
        <w:numPr>
          <w:ilvl w:val="0"/>
          <w:numId w:val="5"/>
        </w:numPr>
      </w:pPr>
      <w:r>
        <w:t xml:space="preserve">Set RES pin to high, set VCCEN to high, </w:t>
      </w:r>
      <w:r w:rsidR="00E25393">
        <w:t xml:space="preserve">set PMODEN to high, </w:t>
      </w:r>
      <w:r>
        <w:t>wait 3 us</w:t>
      </w:r>
    </w:p>
    <w:p w14:paraId="20A3D17D" w14:textId="15C72BEA" w:rsidR="008D77A9" w:rsidRDefault="008D77A9" w:rsidP="003A5FD1">
      <w:pPr>
        <w:pStyle w:val="ListParagraph"/>
        <w:numPr>
          <w:ilvl w:val="0"/>
          <w:numId w:val="5"/>
        </w:numPr>
      </w:pPr>
      <w:r>
        <w:t xml:space="preserve">After VCC is stable, send command 0xAF for display ON, wait 100 </w:t>
      </w:r>
      <w:proofErr w:type="spellStart"/>
      <w:r>
        <w:t>ms</w:t>
      </w:r>
      <w:proofErr w:type="spellEnd"/>
    </w:p>
    <w:p w14:paraId="0F05D3F3" w14:textId="0984D3B9" w:rsidR="007C42E1" w:rsidRDefault="007C42E1" w:rsidP="003A5FD1">
      <w:pPr>
        <w:pStyle w:val="ListParagraph"/>
        <w:numPr>
          <w:ilvl w:val="0"/>
          <w:numId w:val="5"/>
        </w:numPr>
      </w:pPr>
      <w:r>
        <w:t xml:space="preserve">Set Color </w:t>
      </w:r>
      <w:r w:rsidR="005D2AEC">
        <w:t>Depth</w:t>
      </w:r>
      <w:r w:rsidR="008F3199">
        <w:t xml:space="preserve"> to 8 bits</w:t>
      </w:r>
    </w:p>
    <w:p w14:paraId="3779A952" w14:textId="390704C7" w:rsidR="00FC2BA5" w:rsidRDefault="00FC2BA5" w:rsidP="00FC2BA5">
      <w:pPr>
        <w:pStyle w:val="ListParagraph"/>
        <w:numPr>
          <w:ilvl w:val="1"/>
          <w:numId w:val="5"/>
        </w:numPr>
      </w:pPr>
      <w:r>
        <w:t>Send command byte 0xA0</w:t>
      </w:r>
    </w:p>
    <w:p w14:paraId="12162F83" w14:textId="0DC15EC1" w:rsidR="00FC2BA5" w:rsidRDefault="00FC2BA5" w:rsidP="008F3199">
      <w:pPr>
        <w:pStyle w:val="ListParagraph"/>
        <w:numPr>
          <w:ilvl w:val="1"/>
          <w:numId w:val="5"/>
        </w:numPr>
      </w:pPr>
      <w:r>
        <w:t xml:space="preserve">Send data byte to update </w:t>
      </w:r>
      <w:r w:rsidR="008F3199">
        <w:t xml:space="preserve">to 256 color </w:t>
      </w:r>
      <w:proofErr w:type="gramStart"/>
      <w:r w:rsidR="008F3199">
        <w:t>format</w:t>
      </w:r>
      <w:proofErr w:type="gramEnd"/>
      <w:r w:rsidR="00AE6AD9">
        <w:t xml:space="preserve"> (0x40)</w:t>
      </w:r>
    </w:p>
    <w:p w14:paraId="2F2A51AC" w14:textId="22CDB7D0" w:rsidR="008D77A9" w:rsidRDefault="008D77A9" w:rsidP="003A5FD1">
      <w:r>
        <w:t>Draw steps:</w:t>
      </w:r>
    </w:p>
    <w:p w14:paraId="6534A6D4" w14:textId="18E753F9" w:rsidR="004A0673" w:rsidRDefault="004A0673" w:rsidP="004A0673">
      <w:pPr>
        <w:pStyle w:val="ListParagraph"/>
        <w:numPr>
          <w:ilvl w:val="0"/>
          <w:numId w:val="7"/>
        </w:numPr>
      </w:pPr>
      <w:r>
        <w:t>Set start row to 0, end row to 63</w:t>
      </w:r>
    </w:p>
    <w:p w14:paraId="181CAB63" w14:textId="26A01A62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0x75</w:t>
      </w:r>
    </w:p>
    <w:p w14:paraId="73729CBA" w14:textId="5C69DEA5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63d</w:t>
      </w:r>
      <w:proofErr w:type="gramStart"/>
      <w:r>
        <w:t>)</w:t>
      </w:r>
      <w:r w:rsidRPr="00976C50">
        <w:t xml:space="preserve"> </w:t>
      </w:r>
      <w:r>
        <w:t>,</w:t>
      </w:r>
      <w:proofErr w:type="gramEnd"/>
      <w:r>
        <w:t xml:space="preserve"> data command</w:t>
      </w:r>
    </w:p>
    <w:p w14:paraId="10AD275F" w14:textId="5C17122E" w:rsidR="00976C50" w:rsidRDefault="00976C50" w:rsidP="00976C50">
      <w:pPr>
        <w:pStyle w:val="ListParagraph"/>
        <w:numPr>
          <w:ilvl w:val="1"/>
          <w:numId w:val="7"/>
        </w:numPr>
      </w:pPr>
      <w:r>
        <w:t>Ending row address (range from 00d to 63d), data command</w:t>
      </w:r>
    </w:p>
    <w:p w14:paraId="06EE2C88" w14:textId="6B7B2B67" w:rsidR="004A0673" w:rsidRDefault="004A0673" w:rsidP="004A0673">
      <w:pPr>
        <w:pStyle w:val="ListParagraph"/>
        <w:numPr>
          <w:ilvl w:val="0"/>
          <w:numId w:val="7"/>
        </w:numPr>
      </w:pPr>
      <w:r>
        <w:t>Set start column to 0, end column to 95</w:t>
      </w:r>
    </w:p>
    <w:p w14:paraId="5E0CE05F" w14:textId="07B61E96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</w:t>
      </w:r>
      <w:r w:rsidR="006074BE">
        <w:t>1</w:t>
      </w:r>
      <w:r>
        <w:t>5</w:t>
      </w:r>
    </w:p>
    <w:p w14:paraId="2F087980" w14:textId="2907142D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93d), data command</w:t>
      </w:r>
    </w:p>
    <w:p w14:paraId="0FB5CBD4" w14:textId="3171BFE6" w:rsidR="00557FEB" w:rsidRDefault="00976C50" w:rsidP="00557FEB">
      <w:pPr>
        <w:pStyle w:val="ListParagraph"/>
        <w:numPr>
          <w:ilvl w:val="1"/>
          <w:numId w:val="7"/>
        </w:numPr>
      </w:pPr>
      <w:r>
        <w:t>Ending row address (range from 00d to 93d), data command</w:t>
      </w:r>
    </w:p>
    <w:p w14:paraId="4E7EFA0B" w14:textId="63FC2EFD" w:rsidR="006074BE" w:rsidRPr="003A5FD1" w:rsidRDefault="006074BE" w:rsidP="006074BE">
      <w:pPr>
        <w:pStyle w:val="ListParagraph"/>
        <w:numPr>
          <w:ilvl w:val="0"/>
          <w:numId w:val="7"/>
        </w:numPr>
      </w:pPr>
      <w:r>
        <w:t>Transmit Data</w:t>
      </w:r>
    </w:p>
    <w:sectPr w:rsidR="006074BE" w:rsidRPr="003A5FD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B7856" w14:textId="77777777" w:rsidR="00551F81" w:rsidRDefault="00551F81" w:rsidP="00277118">
      <w:pPr>
        <w:spacing w:after="0" w:line="240" w:lineRule="auto"/>
      </w:pPr>
      <w:r>
        <w:separator/>
      </w:r>
    </w:p>
  </w:endnote>
  <w:endnote w:type="continuationSeparator" w:id="0">
    <w:p w14:paraId="5E7EF756" w14:textId="77777777" w:rsidR="00551F81" w:rsidRDefault="00551F81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7ACA9" w14:textId="77777777" w:rsidR="00551F81" w:rsidRDefault="00551F81" w:rsidP="00277118">
      <w:pPr>
        <w:spacing w:after="0" w:line="240" w:lineRule="auto"/>
      </w:pPr>
      <w:r>
        <w:separator/>
      </w:r>
    </w:p>
  </w:footnote>
  <w:footnote w:type="continuationSeparator" w:id="0">
    <w:p w14:paraId="384CFF97" w14:textId="77777777" w:rsidR="00551F81" w:rsidRDefault="00551F81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D7F"/>
    <w:multiLevelType w:val="hybridMultilevel"/>
    <w:tmpl w:val="7A7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37BF"/>
    <w:multiLevelType w:val="hybridMultilevel"/>
    <w:tmpl w:val="559C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54FFA"/>
    <w:multiLevelType w:val="hybridMultilevel"/>
    <w:tmpl w:val="DC4E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2"/>
  </w:num>
  <w:num w:numId="2" w16cid:durableId="177931511">
    <w:abstractNumId w:val="5"/>
  </w:num>
  <w:num w:numId="3" w16cid:durableId="572619341">
    <w:abstractNumId w:val="3"/>
  </w:num>
  <w:num w:numId="4" w16cid:durableId="1725175436">
    <w:abstractNumId w:val="0"/>
  </w:num>
  <w:num w:numId="5" w16cid:durableId="433401627">
    <w:abstractNumId w:val="6"/>
  </w:num>
  <w:num w:numId="6" w16cid:durableId="1365861297">
    <w:abstractNumId w:val="1"/>
  </w:num>
  <w:num w:numId="7" w16cid:durableId="1161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EF"/>
    <w:rsid w:val="000474DC"/>
    <w:rsid w:val="00070558"/>
    <w:rsid w:val="00071EF5"/>
    <w:rsid w:val="000C4AC3"/>
    <w:rsid w:val="000D12A5"/>
    <w:rsid w:val="000E0AD7"/>
    <w:rsid w:val="00155FAF"/>
    <w:rsid w:val="001878FF"/>
    <w:rsid w:val="001929AA"/>
    <w:rsid w:val="001C7CA6"/>
    <w:rsid w:val="001D2A6A"/>
    <w:rsid w:val="001D752B"/>
    <w:rsid w:val="00224A06"/>
    <w:rsid w:val="00277118"/>
    <w:rsid w:val="002A420A"/>
    <w:rsid w:val="00313E2E"/>
    <w:rsid w:val="003649ED"/>
    <w:rsid w:val="00383471"/>
    <w:rsid w:val="003A5FD1"/>
    <w:rsid w:val="003A74CE"/>
    <w:rsid w:val="003C610D"/>
    <w:rsid w:val="003D683E"/>
    <w:rsid w:val="003E0F9E"/>
    <w:rsid w:val="003E1D42"/>
    <w:rsid w:val="004742AD"/>
    <w:rsid w:val="004A0673"/>
    <w:rsid w:val="004B6103"/>
    <w:rsid w:val="004D15C2"/>
    <w:rsid w:val="004E215A"/>
    <w:rsid w:val="00551F81"/>
    <w:rsid w:val="00557FEB"/>
    <w:rsid w:val="005D2AEC"/>
    <w:rsid w:val="006074BE"/>
    <w:rsid w:val="0061550D"/>
    <w:rsid w:val="00634F9E"/>
    <w:rsid w:val="0065338E"/>
    <w:rsid w:val="00672EBB"/>
    <w:rsid w:val="006B36D4"/>
    <w:rsid w:val="006E4968"/>
    <w:rsid w:val="007573B7"/>
    <w:rsid w:val="00760E4D"/>
    <w:rsid w:val="00767CB6"/>
    <w:rsid w:val="007868DD"/>
    <w:rsid w:val="007C42E1"/>
    <w:rsid w:val="007D7846"/>
    <w:rsid w:val="00804360"/>
    <w:rsid w:val="008360D1"/>
    <w:rsid w:val="00876690"/>
    <w:rsid w:val="00894836"/>
    <w:rsid w:val="00895CC9"/>
    <w:rsid w:val="008A4E55"/>
    <w:rsid w:val="008B28B6"/>
    <w:rsid w:val="008C1838"/>
    <w:rsid w:val="008D3E7E"/>
    <w:rsid w:val="008D77A9"/>
    <w:rsid w:val="008F0B3C"/>
    <w:rsid w:val="008F3199"/>
    <w:rsid w:val="00937135"/>
    <w:rsid w:val="00976C50"/>
    <w:rsid w:val="00980A4F"/>
    <w:rsid w:val="009A0821"/>
    <w:rsid w:val="00A17A3A"/>
    <w:rsid w:val="00A545CE"/>
    <w:rsid w:val="00A60C4B"/>
    <w:rsid w:val="00AE6AD9"/>
    <w:rsid w:val="00AF39E0"/>
    <w:rsid w:val="00AF4432"/>
    <w:rsid w:val="00B23B29"/>
    <w:rsid w:val="00B27EB2"/>
    <w:rsid w:val="00B3639D"/>
    <w:rsid w:val="00B67EC5"/>
    <w:rsid w:val="00BB48E4"/>
    <w:rsid w:val="00C01A83"/>
    <w:rsid w:val="00C11BEF"/>
    <w:rsid w:val="00C13C90"/>
    <w:rsid w:val="00C41D21"/>
    <w:rsid w:val="00C64843"/>
    <w:rsid w:val="00D248F5"/>
    <w:rsid w:val="00D6103D"/>
    <w:rsid w:val="00DC6560"/>
    <w:rsid w:val="00DF0E39"/>
    <w:rsid w:val="00E25393"/>
    <w:rsid w:val="00E2573E"/>
    <w:rsid w:val="00E52FCF"/>
    <w:rsid w:val="00E66482"/>
    <w:rsid w:val="00E87F58"/>
    <w:rsid w:val="00EB3F09"/>
    <w:rsid w:val="00ED58E3"/>
    <w:rsid w:val="00F2793D"/>
    <w:rsid w:val="00F504F4"/>
    <w:rsid w:val="00F87AEA"/>
    <w:rsid w:val="00FB060D"/>
    <w:rsid w:val="00FC2BA5"/>
    <w:rsid w:val="00FC7960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docId w15:val="{291B865C-DE55-4A88-9C06-8B4521FE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8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13</cp:revision>
  <dcterms:created xsi:type="dcterms:W3CDTF">2023-05-29T22:10:00Z</dcterms:created>
  <dcterms:modified xsi:type="dcterms:W3CDTF">2023-06-17T23:11:00Z</dcterms:modified>
</cp:coreProperties>
</file>