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</w:t>
      </w:r>
      <w:proofErr w:type="spellStart"/>
      <w:r>
        <w:t>Digilent</w:t>
      </w:r>
      <w:proofErr w:type="spellEnd"/>
      <w:r>
        <w:t xml:space="preserve">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4258C0F0" w14:textId="7248145A" w:rsidR="00211A3F" w:rsidRDefault="00211A3F" w:rsidP="00211A3F">
      <w:pPr>
        <w:pStyle w:val="ListParagraph"/>
        <w:numPr>
          <w:ilvl w:val="0"/>
          <w:numId w:val="2"/>
        </w:numPr>
      </w:pPr>
      <w:r>
        <w:t>Fill Screen</w:t>
      </w:r>
    </w:p>
    <w:p w14:paraId="40837E70" w14:textId="1AA29AA9" w:rsidR="00211A3F" w:rsidRDefault="00211A3F" w:rsidP="00211A3F">
      <w:pPr>
        <w:pStyle w:val="ListParagraph"/>
        <w:numPr>
          <w:ilvl w:val="1"/>
          <w:numId w:val="2"/>
        </w:numPr>
      </w:pPr>
      <w:r>
        <w:t>Set start/end row/column as screen range</w:t>
      </w:r>
    </w:p>
    <w:p w14:paraId="7BE86A85" w14:textId="621E1CAB" w:rsidR="00211A3F" w:rsidRDefault="00211A3F" w:rsidP="00211A3F">
      <w:pPr>
        <w:pStyle w:val="ListParagraph"/>
        <w:numPr>
          <w:ilvl w:val="1"/>
          <w:numId w:val="2"/>
        </w:numPr>
      </w:pPr>
      <w:r>
        <w:t>Fill with background color</w:t>
      </w:r>
    </w:p>
    <w:p w14:paraId="49236DC8" w14:textId="7A444522" w:rsidR="0061550D" w:rsidRDefault="00A75DB0" w:rsidP="00211A3F">
      <w:pPr>
        <w:pStyle w:val="ListParagraph"/>
        <w:numPr>
          <w:ilvl w:val="0"/>
          <w:numId w:val="2"/>
        </w:numPr>
      </w:pPr>
      <w:r>
        <w:t>Display ASCII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765F974" w14:textId="43914912" w:rsidR="00A75DB0" w:rsidRDefault="00A75DB0" w:rsidP="004742AD">
      <w:pPr>
        <w:pStyle w:val="ListParagraph"/>
        <w:numPr>
          <w:ilvl w:val="1"/>
          <w:numId w:val="2"/>
        </w:numPr>
      </w:pPr>
      <w:r>
        <w:t>Set start/end address based on ASCII dimensions</w:t>
      </w:r>
    </w:p>
    <w:p w14:paraId="0289AA0E" w14:textId="0526D55E" w:rsidR="00A75DB0" w:rsidRDefault="00A75DB0" w:rsidP="004742AD">
      <w:pPr>
        <w:pStyle w:val="ListParagraph"/>
        <w:numPr>
          <w:ilvl w:val="1"/>
          <w:numId w:val="2"/>
        </w:numPr>
      </w:pPr>
      <w:r>
        <w:t>Increment through each ASCII display of 8x8 bit pixels</w:t>
      </w:r>
    </w:p>
    <w:p w14:paraId="115CB7D1" w14:textId="6154B7F0" w:rsidR="00A75DB0" w:rsidRDefault="00A75DB0" w:rsidP="004742AD">
      <w:pPr>
        <w:pStyle w:val="ListParagraph"/>
        <w:numPr>
          <w:ilvl w:val="1"/>
          <w:numId w:val="2"/>
        </w:numPr>
      </w:pPr>
      <w:r>
        <w:t>Restart once done automatically</w:t>
      </w:r>
    </w:p>
    <w:p w14:paraId="45FC7B59" w14:textId="77777777" w:rsidR="00A75DB0" w:rsidRDefault="00A75DB0" w:rsidP="00B27EB2"/>
    <w:p w14:paraId="732A6A87" w14:textId="77777777" w:rsidR="00A75DB0" w:rsidRDefault="00A75DB0" w:rsidP="00B27EB2"/>
    <w:p w14:paraId="3657AFB3" w14:textId="77777777" w:rsidR="00A75DB0" w:rsidRDefault="00A75DB0" w:rsidP="00B27EB2"/>
    <w:p w14:paraId="52EBE7AD" w14:textId="77777777" w:rsidR="00A75DB0" w:rsidRDefault="00A75DB0" w:rsidP="00B27EB2"/>
    <w:p w14:paraId="56E3246E" w14:textId="77777777" w:rsidR="00A75DB0" w:rsidRDefault="00A75DB0" w:rsidP="00B27EB2"/>
    <w:p w14:paraId="14571AEB" w14:textId="77777777" w:rsidR="00A75DB0" w:rsidRDefault="00A75DB0" w:rsidP="00B27EB2"/>
    <w:p w14:paraId="438AF227" w14:textId="77777777" w:rsidR="00A75DB0" w:rsidRDefault="00A75DB0" w:rsidP="00B27EB2"/>
    <w:p w14:paraId="61F48B2C" w14:textId="77777777" w:rsidR="00A75DB0" w:rsidRDefault="00A75DB0" w:rsidP="00B27EB2"/>
    <w:p w14:paraId="0045F66D" w14:textId="77777777" w:rsidR="00A75DB0" w:rsidRDefault="00A75DB0" w:rsidP="00B27EB2"/>
    <w:p w14:paraId="2C920929" w14:textId="77777777" w:rsidR="00A75DB0" w:rsidRDefault="00A75DB0" w:rsidP="00B27EB2"/>
    <w:p w14:paraId="495B59A8" w14:textId="77777777" w:rsidR="00A75DB0" w:rsidRDefault="00A75DB0" w:rsidP="00B27EB2"/>
    <w:p w14:paraId="0EDCF9D7" w14:textId="77777777" w:rsidR="00A75DB0" w:rsidRDefault="00A75DB0" w:rsidP="00B27EB2"/>
    <w:p w14:paraId="3C9C7AF0" w14:textId="77777777" w:rsidR="00A75DB0" w:rsidRDefault="00A75DB0" w:rsidP="00B27EB2"/>
    <w:p w14:paraId="5B773A17" w14:textId="77777777" w:rsidR="00A75DB0" w:rsidRDefault="00A75DB0" w:rsidP="00B27EB2"/>
    <w:p w14:paraId="11FD00EA" w14:textId="736A98DD" w:rsidR="00B27EB2" w:rsidRPr="00B27EB2" w:rsidRDefault="00313E2E" w:rsidP="00B27EB2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</w:t>
      </w:r>
      <w:proofErr w:type="spellEnd"/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Load 1 byte of data and serial transmit from MSB to LSB over </w:t>
      </w:r>
      <w:proofErr w:type="spellStart"/>
      <w:r>
        <w:t>o_MOSI</w:t>
      </w:r>
      <w:proofErr w:type="spellEnd"/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Drive </w:t>
      </w:r>
      <w:proofErr w:type="spellStart"/>
      <w:r>
        <w:t>o_CS</w:t>
      </w:r>
      <w:proofErr w:type="spellEnd"/>
      <w:r>
        <w:t xml:space="preserve"> and </w:t>
      </w:r>
      <w:proofErr w:type="spellStart"/>
      <w:r>
        <w:t>o_DC</w:t>
      </w:r>
      <w:proofErr w:type="spellEnd"/>
      <w:r>
        <w:t xml:space="preserve">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 xml:space="preserve">begin transmitting byte in </w:t>
      </w:r>
      <w:proofErr w:type="spellStart"/>
      <w:r w:rsidR="004B6103">
        <w:t>i_DATA</w:t>
      </w:r>
      <w:proofErr w:type="spellEnd"/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 xml:space="preserve">I_DC: D/C control to be updated on </w:t>
      </w:r>
      <w:proofErr w:type="spellStart"/>
      <w:r>
        <w:t>negedge</w:t>
      </w:r>
      <w:proofErr w:type="spellEnd"/>
      <w:r>
        <w:t xml:space="preserve">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</w:t>
      </w:r>
      <w:proofErr w:type="spellStart"/>
      <w:r w:rsidR="009A0821">
        <w:t>i_DATA</w:t>
      </w:r>
      <w:proofErr w:type="spellEnd"/>
      <w:r w:rsidR="009A0821">
        <w:t xml:space="preserve">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Idle: waiting for </w:t>
      </w:r>
      <w:proofErr w:type="spellStart"/>
      <w:r>
        <w:t>i_START</w:t>
      </w:r>
      <w:proofErr w:type="spellEnd"/>
      <w:r>
        <w:t xml:space="preserve">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Transmit: transmit byte, stay in state if </w:t>
      </w:r>
      <w:proofErr w:type="spellStart"/>
      <w:r>
        <w:t>i_START</w:t>
      </w:r>
      <w:proofErr w:type="spellEnd"/>
      <w:r>
        <w:t xml:space="preserve"> asserted by end, otherwise back to idle</w:t>
      </w:r>
    </w:p>
    <w:p w14:paraId="06EE8E23" w14:textId="3A7A6F76" w:rsidR="00C01A83" w:rsidRDefault="00C01A83" w:rsidP="00C01A83"/>
    <w:p w14:paraId="52C3E2BA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4541C6FA" w14:textId="5C44B440" w:rsidR="006B36D4" w:rsidRDefault="006B36D4" w:rsidP="006B36D4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Nbit_MOSI_SPI_tb</w:t>
      </w:r>
      <w:proofErr w:type="spellEnd"/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3B211F09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54E29121" w14:textId="3FDDCD7E" w:rsidR="003E0F9E" w:rsidRPr="00B27EB2" w:rsidRDefault="003E0F9E" w:rsidP="003E0F9E">
      <w:pPr>
        <w:rPr>
          <w:b/>
          <w:bCs/>
        </w:rPr>
      </w:pPr>
      <w:proofErr w:type="spellStart"/>
      <w:r>
        <w:rPr>
          <w:b/>
          <w:bCs/>
        </w:rPr>
        <w:lastRenderedPageBreak/>
        <w:t>Nbyte_MOSI_SPI_buffer</w:t>
      </w:r>
      <w:proofErr w:type="spellEnd"/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proofErr w:type="spellStart"/>
      <w:r>
        <w:t>Paramters</w:t>
      </w:r>
      <w:proofErr w:type="spellEnd"/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 xml:space="preserve">I_RST: </w:t>
      </w:r>
      <w:proofErr w:type="spellStart"/>
      <w:r>
        <w:t>asynch</w:t>
      </w:r>
      <w:proofErr w:type="spellEnd"/>
      <w:r>
        <w:t xml:space="preserve">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proofErr w:type="spellStart"/>
      <w:r>
        <w:t>i_DATA</w:t>
      </w:r>
      <w:proofErr w:type="spellEnd"/>
      <w:r>
        <w:t>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 xml:space="preserve">[N-1:0] </w:t>
      </w:r>
      <w:proofErr w:type="spellStart"/>
      <w:r>
        <w:t>i_DC</w:t>
      </w:r>
      <w:proofErr w:type="spellEnd"/>
      <w:r>
        <w:t>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proofErr w:type="spellStart"/>
      <w:r w:rsidR="008D3E7E">
        <w:t>i_</w:t>
      </w:r>
      <w:r>
        <w:t>N_transmit</w:t>
      </w:r>
      <w:proofErr w:type="spellEnd"/>
      <w:r>
        <w:t>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 xml:space="preserve">[WIDTH-1:0] </w:t>
      </w:r>
      <w:proofErr w:type="spellStart"/>
      <w:r>
        <w:t>o_DATA</w:t>
      </w:r>
      <w:proofErr w:type="spellEnd"/>
      <w:r>
        <w:t>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663EC0E1" w14:textId="57CE3103" w:rsidR="00876690" w:rsidRDefault="00C41D21" w:rsidP="00C01A83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06465D1F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2EAC6A04" w14:textId="2C20ED8F" w:rsidR="00277118" w:rsidRPr="00277118" w:rsidRDefault="00277118" w:rsidP="00277118">
      <w:pPr>
        <w:rPr>
          <w:b/>
          <w:bCs/>
        </w:rPr>
      </w:pPr>
      <w:proofErr w:type="spellStart"/>
      <w:r w:rsidRPr="00277118">
        <w:rPr>
          <w:b/>
          <w:bCs/>
        </w:rPr>
        <w:lastRenderedPageBreak/>
        <w:t>Nbyte_MOSI_SPI_buffer_tb</w:t>
      </w:r>
      <w:proofErr w:type="spellEnd"/>
    </w:p>
    <w:p w14:paraId="6B27518F" w14:textId="5E5F7465" w:rsidR="00277118" w:rsidRDefault="00277118" w:rsidP="00C01A83">
      <w:pPr>
        <w:rPr>
          <w:b/>
          <w:bCs/>
        </w:rPr>
      </w:pPr>
      <w:r>
        <w:rPr>
          <w:noProof/>
        </w:rPr>
        <w:drawing>
          <wp:inline distT="0" distB="0" distL="0" distR="0" wp14:anchorId="0F012CAC" wp14:editId="2B9B44D3">
            <wp:extent cx="5943600" cy="2158365"/>
            <wp:effectExtent l="0" t="0" r="0" b="0"/>
            <wp:docPr id="169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E55" w14:textId="77777777" w:rsidR="00277118" w:rsidRDefault="00277118" w:rsidP="00C01A83">
      <w:pPr>
        <w:rPr>
          <w:b/>
          <w:bCs/>
        </w:rPr>
      </w:pPr>
    </w:p>
    <w:p w14:paraId="45C768D5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0633EA52" w14:textId="77777777" w:rsidR="00ED58E3" w:rsidRPr="007573B7" w:rsidRDefault="00ED58E3" w:rsidP="00ED58E3">
      <w:pPr>
        <w:rPr>
          <w:b/>
          <w:bCs/>
        </w:rPr>
      </w:pPr>
      <w:r w:rsidRPr="007573B7">
        <w:rPr>
          <w:b/>
          <w:bCs/>
        </w:rPr>
        <w:lastRenderedPageBreak/>
        <w:t>Clock Divider</w:t>
      </w:r>
    </w:p>
    <w:p w14:paraId="10B1069C" w14:textId="77777777" w:rsidR="00ED58E3" w:rsidRPr="003A5FD1" w:rsidRDefault="00ED58E3" w:rsidP="00ED58E3">
      <w:r>
        <w:rPr>
          <w:noProof/>
        </w:rPr>
        <w:drawing>
          <wp:inline distT="0" distB="0" distL="0" distR="0" wp14:anchorId="725758B3" wp14:editId="1BF2B68D">
            <wp:extent cx="5943600" cy="1053465"/>
            <wp:effectExtent l="0" t="0" r="0" b="0"/>
            <wp:docPr id="122950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179" w14:textId="77777777" w:rsidR="00ED58E3" w:rsidRDefault="00ED58E3" w:rsidP="00C01A83">
      <w:pPr>
        <w:rPr>
          <w:b/>
          <w:bCs/>
        </w:rPr>
      </w:pPr>
    </w:p>
    <w:p w14:paraId="3DBFE7FF" w14:textId="77777777" w:rsidR="00ED58E3" w:rsidRDefault="00ED58E3" w:rsidP="00C01A83">
      <w:pPr>
        <w:rPr>
          <w:b/>
          <w:bCs/>
        </w:rPr>
      </w:pPr>
    </w:p>
    <w:p w14:paraId="2A0A4022" w14:textId="77777777" w:rsidR="00ED58E3" w:rsidRDefault="00ED58E3">
      <w:pPr>
        <w:rPr>
          <w:b/>
          <w:bCs/>
        </w:rPr>
      </w:pPr>
    </w:p>
    <w:p w14:paraId="6CAC20A9" w14:textId="77777777" w:rsidR="00ED58E3" w:rsidRDefault="00ED58E3">
      <w:pPr>
        <w:rPr>
          <w:b/>
          <w:bCs/>
        </w:rPr>
      </w:pPr>
    </w:p>
    <w:p w14:paraId="6ED689F3" w14:textId="77777777" w:rsidR="00ED58E3" w:rsidRDefault="00ED58E3">
      <w:pPr>
        <w:rPr>
          <w:b/>
          <w:bCs/>
        </w:rPr>
      </w:pPr>
    </w:p>
    <w:p w14:paraId="6DAB29F3" w14:textId="77777777" w:rsidR="00ED58E3" w:rsidRDefault="00ED58E3">
      <w:pPr>
        <w:rPr>
          <w:b/>
          <w:bCs/>
        </w:rPr>
      </w:pPr>
    </w:p>
    <w:p w14:paraId="5F072F91" w14:textId="77777777" w:rsidR="00ED58E3" w:rsidRDefault="00ED58E3">
      <w:pPr>
        <w:rPr>
          <w:b/>
          <w:bCs/>
        </w:rPr>
      </w:pPr>
    </w:p>
    <w:p w14:paraId="17CDB8C9" w14:textId="77777777" w:rsidR="00ED58E3" w:rsidRDefault="00ED58E3">
      <w:pPr>
        <w:rPr>
          <w:b/>
          <w:bCs/>
        </w:rPr>
      </w:pPr>
    </w:p>
    <w:p w14:paraId="5DF2DBAC" w14:textId="31B8C0EB" w:rsidR="00ED58E3" w:rsidRDefault="00ED58E3">
      <w:pPr>
        <w:rPr>
          <w:b/>
          <w:bCs/>
        </w:rPr>
      </w:pPr>
      <w:r>
        <w:rPr>
          <w:b/>
          <w:bCs/>
        </w:rPr>
        <w:br w:type="page"/>
      </w:r>
    </w:p>
    <w:p w14:paraId="0589C18F" w14:textId="177064F2" w:rsidR="00C01A83" w:rsidRPr="00876690" w:rsidRDefault="00C0058D" w:rsidP="00C01A83">
      <w:pPr>
        <w:rPr>
          <w:b/>
          <w:bCs/>
        </w:rPr>
      </w:pPr>
      <w:proofErr w:type="spellStart"/>
      <w:r>
        <w:rPr>
          <w:b/>
          <w:bCs/>
        </w:rPr>
        <w:lastRenderedPageBreak/>
        <w:t>OLED_Interface</w:t>
      </w:r>
      <w:proofErr w:type="spellEnd"/>
    </w:p>
    <w:p w14:paraId="4EDAE864" w14:textId="77777777" w:rsidR="001D2A6A" w:rsidRDefault="001D2A6A" w:rsidP="001D2A6A">
      <w:proofErr w:type="spellStart"/>
      <w:r>
        <w:t>Paramters</w:t>
      </w:r>
      <w:proofErr w:type="spellEnd"/>
    </w:p>
    <w:p w14:paraId="3F12177D" w14:textId="77777777" w:rsidR="001D2A6A" w:rsidRDefault="001D2A6A" w:rsidP="001D2A6A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BAB8A07" w14:textId="3A660D6B" w:rsidR="001D2A6A" w:rsidRDefault="001D2A6A" w:rsidP="00FB060D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3C212B4F" w14:textId="77777777" w:rsidR="00777728" w:rsidRDefault="00777728" w:rsidP="00777728"/>
    <w:p w14:paraId="1FD1A5DF" w14:textId="047D75B2" w:rsidR="0047511F" w:rsidRDefault="0047511F" w:rsidP="00FB060D">
      <w:pPr>
        <w:pStyle w:val="ListParagraph"/>
        <w:numPr>
          <w:ilvl w:val="0"/>
          <w:numId w:val="3"/>
        </w:numPr>
      </w:pPr>
      <w:r>
        <w:t>SCLK_DIVIDER: minimum period for SCK</w:t>
      </w:r>
    </w:p>
    <w:p w14:paraId="43875C79" w14:textId="520F587D" w:rsidR="0047511F" w:rsidRDefault="0047511F" w:rsidP="00FB060D">
      <w:pPr>
        <w:pStyle w:val="ListParagraph"/>
        <w:numPr>
          <w:ilvl w:val="0"/>
          <w:numId w:val="3"/>
        </w:numPr>
      </w:pPr>
      <w:r>
        <w:t>WAIT_3_US: # of count to wait 3 us on 100MHz clock</w:t>
      </w:r>
    </w:p>
    <w:p w14:paraId="412EED7A" w14:textId="51B482A1" w:rsidR="0047511F" w:rsidRDefault="0047511F" w:rsidP="00FB060D">
      <w:pPr>
        <w:pStyle w:val="ListParagraph"/>
        <w:numPr>
          <w:ilvl w:val="0"/>
          <w:numId w:val="3"/>
        </w:numPr>
      </w:pPr>
      <w:r>
        <w:t xml:space="preserve">WAIT_100_MS: # of count to wait 100 </w:t>
      </w:r>
      <w:proofErr w:type="spellStart"/>
      <w:r>
        <w:t>ms</w:t>
      </w:r>
      <w:proofErr w:type="spellEnd"/>
      <w:r>
        <w:t xml:space="preserve"> on 100MHz clock</w:t>
      </w:r>
    </w:p>
    <w:p w14:paraId="02E9F132" w14:textId="77777777" w:rsidR="00777728" w:rsidRDefault="00777728" w:rsidP="00777728"/>
    <w:p w14:paraId="07B352F6" w14:textId="0C3FB592" w:rsidR="00777728" w:rsidRDefault="00777728" w:rsidP="00FB060D">
      <w:pPr>
        <w:pStyle w:val="ListParagraph"/>
        <w:numPr>
          <w:ilvl w:val="0"/>
          <w:numId w:val="3"/>
        </w:numPr>
      </w:pPr>
      <w:r>
        <w:t>NUM_COL: # of pixel columns in OLED array</w:t>
      </w:r>
    </w:p>
    <w:p w14:paraId="4BA73255" w14:textId="30948601" w:rsidR="00777728" w:rsidRDefault="00777728" w:rsidP="00FB060D">
      <w:pPr>
        <w:pStyle w:val="ListParagraph"/>
        <w:numPr>
          <w:ilvl w:val="0"/>
          <w:numId w:val="3"/>
        </w:numPr>
      </w:pPr>
      <w:r>
        <w:t>NUM_ROW: # of pixel rows in OLED array</w:t>
      </w:r>
    </w:p>
    <w:p w14:paraId="21619DB0" w14:textId="55A670E4" w:rsidR="00777728" w:rsidRDefault="00777728" w:rsidP="00FB060D">
      <w:pPr>
        <w:pStyle w:val="ListParagraph"/>
        <w:numPr>
          <w:ilvl w:val="0"/>
          <w:numId w:val="3"/>
        </w:numPr>
      </w:pPr>
      <w:r>
        <w:t>ASCII_COL_SIZE: # of x bits of ASCII char</w:t>
      </w:r>
    </w:p>
    <w:p w14:paraId="6BA03173" w14:textId="64889CAF" w:rsidR="00DE33D5" w:rsidRDefault="00777728" w:rsidP="00DE33D5">
      <w:pPr>
        <w:pStyle w:val="ListParagraph"/>
        <w:numPr>
          <w:ilvl w:val="0"/>
          <w:numId w:val="3"/>
        </w:numPr>
      </w:pPr>
      <w:r>
        <w:t>ASCII_ROW_SIZE: # of y bits of ASCII char</w:t>
      </w:r>
    </w:p>
    <w:p w14:paraId="0462855A" w14:textId="77777777" w:rsidR="00DE33D5" w:rsidRDefault="00DE33D5" w:rsidP="00DE33D5"/>
    <w:p w14:paraId="4149B561" w14:textId="5E65B2D0" w:rsidR="00DE33D5" w:rsidRDefault="00DE33D5" w:rsidP="00DE33D5">
      <w:pPr>
        <w:pStyle w:val="ListParagraph"/>
        <w:numPr>
          <w:ilvl w:val="0"/>
          <w:numId w:val="3"/>
        </w:numPr>
      </w:pPr>
      <w:r>
        <w:t>N_COLOR_BITS: # of color bits in pixel transmission. Either 16 or 8 bits</w:t>
      </w:r>
    </w:p>
    <w:p w14:paraId="206E1BA3" w14:textId="020EC516" w:rsidR="00FB060D" w:rsidRDefault="00C01A83" w:rsidP="00FB060D">
      <w:r>
        <w:t>Input</w:t>
      </w:r>
    </w:p>
    <w:p w14:paraId="5342F84C" w14:textId="04F61853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CLK</w:t>
      </w:r>
      <w:r>
        <w:t>: FPGA clock</w:t>
      </w:r>
    </w:p>
    <w:p w14:paraId="308C214A" w14:textId="60E2DB8C" w:rsidR="00DE33D5" w:rsidRDefault="00A17A3A" w:rsidP="00DE33D5">
      <w:pPr>
        <w:pStyle w:val="ListParagraph"/>
        <w:numPr>
          <w:ilvl w:val="0"/>
          <w:numId w:val="3"/>
        </w:numPr>
      </w:pPr>
      <w:r>
        <w:t>I_</w:t>
      </w:r>
      <w:r w:rsidR="00FB060D">
        <w:t>RST</w:t>
      </w:r>
      <w:r>
        <w:t xml:space="preserve">: </w:t>
      </w:r>
      <w:proofErr w:type="spellStart"/>
      <w:r>
        <w:t>asynch</w:t>
      </w:r>
      <w:proofErr w:type="spellEnd"/>
      <w:r>
        <w:t xml:space="preserve"> reset</w:t>
      </w:r>
    </w:p>
    <w:p w14:paraId="51A86322" w14:textId="22F7A313" w:rsidR="00C01A83" w:rsidRDefault="00DC6560" w:rsidP="00C01A83">
      <w:pPr>
        <w:pStyle w:val="ListParagraph"/>
        <w:numPr>
          <w:ilvl w:val="0"/>
          <w:numId w:val="3"/>
        </w:numPr>
      </w:pPr>
      <w:r>
        <w:t xml:space="preserve">[1:0] </w:t>
      </w:r>
      <w:r w:rsidR="00A17A3A">
        <w:t>I_MODE</w:t>
      </w:r>
      <w:r w:rsidR="00C01A83">
        <w:t xml:space="preserve">: </w:t>
      </w:r>
      <w:r w:rsidR="000474DC">
        <w:t>display mode select, will determine state machine load</w:t>
      </w:r>
    </w:p>
    <w:p w14:paraId="5852D15A" w14:textId="3088C550" w:rsidR="00DE33D5" w:rsidRDefault="00A17A3A" w:rsidP="00DE33D5">
      <w:pPr>
        <w:pStyle w:val="ListParagraph"/>
        <w:numPr>
          <w:ilvl w:val="0"/>
          <w:numId w:val="3"/>
        </w:numPr>
      </w:pPr>
      <w:r>
        <w:t>I_START: load bytes and transmit</w:t>
      </w:r>
    </w:p>
    <w:p w14:paraId="2B9F89C1" w14:textId="4F075FFB" w:rsidR="00DE33D5" w:rsidRDefault="00DE33D5" w:rsidP="00DE33D5">
      <w:pPr>
        <w:pStyle w:val="ListParagraph"/>
        <w:numPr>
          <w:ilvl w:val="0"/>
          <w:numId w:val="3"/>
        </w:numPr>
      </w:pPr>
      <w:r>
        <w:t>I_TEXT_COLOR: text color of ASCII</w:t>
      </w:r>
    </w:p>
    <w:p w14:paraId="17A22536" w14:textId="543E1299" w:rsidR="00DE33D5" w:rsidRDefault="00DE33D5" w:rsidP="00C01A83">
      <w:pPr>
        <w:pStyle w:val="ListParagraph"/>
        <w:numPr>
          <w:ilvl w:val="0"/>
          <w:numId w:val="3"/>
        </w:numPr>
      </w:pPr>
      <w:r>
        <w:t>I_BACKGROUND_COLOR: color for pixels not ASCII, background</w:t>
      </w:r>
    </w:p>
    <w:p w14:paraId="122CF69E" w14:textId="29C091E1" w:rsidR="00DE33D5" w:rsidRDefault="00DE33D5" w:rsidP="00DE33D5">
      <w:pPr>
        <w:pStyle w:val="ListParagraph"/>
        <w:numPr>
          <w:ilvl w:val="0"/>
          <w:numId w:val="3"/>
        </w:numPr>
      </w:pPr>
      <w:r>
        <w:t>I_ASCII: 1 byte ASCII values, filling array of ASCII_COL_SIZE * ASCII_ROW_SIZE</w:t>
      </w:r>
    </w:p>
    <w:p w14:paraId="6475FE1F" w14:textId="6CABB1BA" w:rsidR="00C01A83" w:rsidRDefault="00C01A83" w:rsidP="00C01A83">
      <w:r>
        <w:t>Output</w:t>
      </w:r>
    </w:p>
    <w:p w14:paraId="2CAFA43A" w14:textId="0E79C15F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  <w:r w:rsidR="00FB060D">
        <w:t xml:space="preserve">: Active low chip </w:t>
      </w:r>
      <w:proofErr w:type="gramStart"/>
      <w:r w:rsidR="00FB060D">
        <w:t>select</w:t>
      </w:r>
      <w:proofErr w:type="gramEnd"/>
    </w:p>
    <w:p w14:paraId="15870074" w14:textId="11129E15" w:rsidR="00FB060D" w:rsidRDefault="00FB060D" w:rsidP="00C01A83">
      <w:pPr>
        <w:pStyle w:val="ListParagraph"/>
        <w:numPr>
          <w:ilvl w:val="0"/>
          <w:numId w:val="3"/>
        </w:numPr>
      </w:pPr>
      <w:r>
        <w:t>O_MOSI: Master out slave in serial bit</w:t>
      </w:r>
    </w:p>
    <w:p w14:paraId="568CBAD3" w14:textId="63A7D4CC" w:rsidR="00FB060D" w:rsidRDefault="00FB060D" w:rsidP="00FB060D">
      <w:pPr>
        <w:pStyle w:val="ListParagraph"/>
        <w:numPr>
          <w:ilvl w:val="0"/>
          <w:numId w:val="3"/>
        </w:numPr>
      </w:pPr>
      <w:r>
        <w:t>O_SCK: Slave clock</w:t>
      </w:r>
    </w:p>
    <w:p w14:paraId="06D515DC" w14:textId="0A10D3A1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  <w:r w:rsidR="00FB060D">
        <w:t>: Data/Command control</w:t>
      </w:r>
    </w:p>
    <w:p w14:paraId="2651B12E" w14:textId="23EE7050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  <w:r w:rsidR="00FB060D">
        <w:t>: power reset</w:t>
      </w:r>
    </w:p>
    <w:p w14:paraId="0FB50036" w14:textId="5D738427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  <w:r w:rsidR="00FB060D">
        <w:t>: VCC Enable</w:t>
      </w:r>
    </w:p>
    <w:p w14:paraId="18C8625F" w14:textId="36D8A203" w:rsidR="001D2A6A" w:rsidRDefault="008360D1" w:rsidP="001D2A6A">
      <w:pPr>
        <w:pStyle w:val="ListParagraph"/>
        <w:numPr>
          <w:ilvl w:val="0"/>
          <w:numId w:val="3"/>
        </w:numPr>
      </w:pPr>
      <w:r>
        <w:t>O_PMODEN</w:t>
      </w:r>
      <w:r w:rsidR="00FB060D">
        <w:t xml:space="preserve">: </w:t>
      </w:r>
      <w:proofErr w:type="spellStart"/>
      <w:r w:rsidR="00FB060D">
        <w:t>Vdd</w:t>
      </w:r>
      <w:proofErr w:type="spellEnd"/>
      <w:r w:rsidR="00FB060D">
        <w:t xml:space="preserve"> Logic Voltage control</w:t>
      </w:r>
    </w:p>
    <w:p w14:paraId="02A5358D" w14:textId="0BD07D52" w:rsidR="00DE33D5" w:rsidRDefault="00DE33D5" w:rsidP="001D2A6A">
      <w:pPr>
        <w:pStyle w:val="ListParagraph"/>
        <w:numPr>
          <w:ilvl w:val="0"/>
          <w:numId w:val="3"/>
        </w:numPr>
      </w:pPr>
      <w:r>
        <w:t>O_MOSI_FINAL_BIT: indicator of final bit in byte transmission</w:t>
      </w:r>
    </w:p>
    <w:p w14:paraId="363517C0" w14:textId="1DBC3A2F" w:rsidR="00DE33D5" w:rsidRDefault="00DE33D5" w:rsidP="001D2A6A">
      <w:pPr>
        <w:pStyle w:val="ListParagraph"/>
        <w:numPr>
          <w:ilvl w:val="0"/>
          <w:numId w:val="3"/>
        </w:numPr>
      </w:pPr>
      <w:r>
        <w:t>O_MOSI_FINAL_BYTE: indicator of final byte transmission of SPI byte buffer</w:t>
      </w:r>
    </w:p>
    <w:p w14:paraId="44F0164A" w14:textId="3A14F5F8" w:rsidR="003A5FD1" w:rsidRDefault="003A5FD1" w:rsidP="003A5FD1">
      <w:r>
        <w:t xml:space="preserve">Uses the </w:t>
      </w:r>
      <w:proofErr w:type="spellStart"/>
      <w:r>
        <w:t>Nbit_MOSI_SPI</w:t>
      </w:r>
      <w:proofErr w:type="spellEnd"/>
      <w:r>
        <w:t xml:space="preserve"> to send serial bits to OLED display over MOSI. Also drives CS and D/C. This will include a clock divider to count/utilize the FPGA clock and drive O_SCK for the byte buffer and slave OLED display.  </w:t>
      </w:r>
    </w:p>
    <w:p w14:paraId="60A9CD33" w14:textId="77777777" w:rsidR="001878FF" w:rsidRDefault="001878FF" w:rsidP="003A5FD1"/>
    <w:p w14:paraId="2BC1E272" w14:textId="3EA30AA9" w:rsidR="007573B7" w:rsidRDefault="008D77A9" w:rsidP="003A5FD1">
      <w:r>
        <w:lastRenderedPageBreak/>
        <w:t>Turn on Steps:</w:t>
      </w:r>
    </w:p>
    <w:p w14:paraId="327025D8" w14:textId="3B64D728" w:rsidR="00224A06" w:rsidRDefault="00224A06" w:rsidP="008D77A9">
      <w:pPr>
        <w:pStyle w:val="ListParagraph"/>
        <w:numPr>
          <w:ilvl w:val="0"/>
          <w:numId w:val="5"/>
        </w:numPr>
      </w:pPr>
      <w:r>
        <w:t xml:space="preserve">Apply power to </w:t>
      </w:r>
      <w:r w:rsidR="00634F9E">
        <w:t>VDD, VDDIO</w:t>
      </w:r>
      <w:r>
        <w:t xml:space="preserve"> (3V3 supply on FPGA)</w:t>
      </w:r>
    </w:p>
    <w:p w14:paraId="5EE286CE" w14:textId="7974226A" w:rsidR="008D77A9" w:rsidRDefault="00F87AEA" w:rsidP="008D77A9">
      <w:pPr>
        <w:pStyle w:val="ListParagraph"/>
        <w:numPr>
          <w:ilvl w:val="0"/>
          <w:numId w:val="5"/>
        </w:numPr>
      </w:pPr>
      <w:r>
        <w:t>Set</w:t>
      </w:r>
      <w:r w:rsidR="008D77A9">
        <w:t xml:space="preserve"> RES pin </w:t>
      </w:r>
      <w:proofErr w:type="spellStart"/>
      <w:r w:rsidR="008D77A9">
        <w:t>to</w:t>
      </w:r>
      <w:proofErr w:type="spellEnd"/>
      <w:r w:rsidR="008D77A9">
        <w:t xml:space="preserve"> low for </w:t>
      </w:r>
      <w:proofErr w:type="spellStart"/>
      <w:r w:rsidR="008D77A9">
        <w:t>atleast</w:t>
      </w:r>
      <w:proofErr w:type="spellEnd"/>
      <w:r w:rsidR="008D77A9">
        <w:t xml:space="preserve"> 3 us</w:t>
      </w:r>
    </w:p>
    <w:p w14:paraId="0508B91F" w14:textId="7A5C36F3" w:rsidR="008D77A9" w:rsidRDefault="008F0B3C" w:rsidP="008D77A9">
      <w:pPr>
        <w:pStyle w:val="ListParagraph"/>
        <w:numPr>
          <w:ilvl w:val="0"/>
          <w:numId w:val="5"/>
        </w:numPr>
      </w:pPr>
      <w:r>
        <w:t xml:space="preserve">Set RES pin to high, set VCCEN to high, </w:t>
      </w:r>
      <w:r w:rsidR="00E25393">
        <w:t xml:space="preserve">set PMODEN to high, </w:t>
      </w:r>
      <w:r>
        <w:t>wait 3 us</w:t>
      </w:r>
    </w:p>
    <w:p w14:paraId="20A3D17D" w14:textId="15C72BEA" w:rsidR="008D77A9" w:rsidRDefault="008D77A9" w:rsidP="003A5FD1">
      <w:pPr>
        <w:pStyle w:val="ListParagraph"/>
        <w:numPr>
          <w:ilvl w:val="0"/>
          <w:numId w:val="5"/>
        </w:numPr>
      </w:pPr>
      <w:r>
        <w:t xml:space="preserve">After VCC is stable, send command 0xAF for display ON, wait 100 </w:t>
      </w:r>
      <w:proofErr w:type="spellStart"/>
      <w:r>
        <w:t>ms</w:t>
      </w:r>
      <w:proofErr w:type="spellEnd"/>
    </w:p>
    <w:p w14:paraId="0F05D3F3" w14:textId="6DB6680F" w:rsidR="007C42E1" w:rsidRDefault="008C4D3E" w:rsidP="003A5FD1">
      <w:pPr>
        <w:pStyle w:val="ListParagraph"/>
        <w:numPr>
          <w:ilvl w:val="0"/>
          <w:numId w:val="5"/>
        </w:numPr>
      </w:pPr>
      <w:r>
        <w:t>Set Display Settings</w:t>
      </w:r>
    </w:p>
    <w:p w14:paraId="3779A952" w14:textId="390704C7" w:rsidR="00FC2BA5" w:rsidRDefault="00FC2BA5" w:rsidP="00FC2BA5">
      <w:pPr>
        <w:pStyle w:val="ListParagraph"/>
        <w:numPr>
          <w:ilvl w:val="1"/>
          <w:numId w:val="5"/>
        </w:numPr>
      </w:pPr>
      <w:r>
        <w:t>Send command byte 0xA0</w:t>
      </w:r>
    </w:p>
    <w:p w14:paraId="12162F83" w14:textId="60B1B4EC" w:rsidR="00FC2BA5" w:rsidRDefault="00FC2BA5" w:rsidP="008F3199">
      <w:pPr>
        <w:pStyle w:val="ListParagraph"/>
        <w:numPr>
          <w:ilvl w:val="1"/>
          <w:numId w:val="5"/>
        </w:numPr>
      </w:pPr>
      <w:r>
        <w:t xml:space="preserve">Send data byte to update </w:t>
      </w:r>
      <w:r w:rsidR="008F3199">
        <w:t xml:space="preserve">to 256 color </w:t>
      </w:r>
      <w:r w:rsidR="00250332">
        <w:t>format (bit 6 to 1)</w:t>
      </w:r>
    </w:p>
    <w:p w14:paraId="192EED3F" w14:textId="228C0748" w:rsidR="008C4D3E" w:rsidRDefault="003B09D0" w:rsidP="008F3199">
      <w:pPr>
        <w:pStyle w:val="ListParagraph"/>
        <w:numPr>
          <w:ilvl w:val="1"/>
          <w:numId w:val="5"/>
        </w:numPr>
      </w:pPr>
      <w:r>
        <w:t xml:space="preserve">Set display row/col order: </w:t>
      </w:r>
      <w:proofErr w:type="gramStart"/>
      <w:r>
        <w:t>A[</w:t>
      </w:r>
      <w:proofErr w:type="gramEnd"/>
      <w:r>
        <w:t>5:3] = 3b111</w:t>
      </w:r>
    </w:p>
    <w:p w14:paraId="46CF8B95" w14:textId="732AB4B0" w:rsidR="009901D5" w:rsidRDefault="009901D5" w:rsidP="008F3199">
      <w:pPr>
        <w:pStyle w:val="ListParagraph"/>
        <w:numPr>
          <w:ilvl w:val="1"/>
          <w:numId w:val="5"/>
        </w:numPr>
      </w:pPr>
      <w:r>
        <w:t>Other bits kept as default settings like in reset</w:t>
      </w:r>
    </w:p>
    <w:p w14:paraId="4985C030" w14:textId="2DADD3CC" w:rsidR="00CB1142" w:rsidRDefault="00FF0323" w:rsidP="00683E50">
      <w:r>
        <w:rPr>
          <w:noProof/>
        </w:rPr>
        <w:drawing>
          <wp:inline distT="0" distB="0" distL="0" distR="0" wp14:anchorId="41C86930" wp14:editId="2D6F0160">
            <wp:extent cx="5943600" cy="2415540"/>
            <wp:effectExtent l="0" t="0" r="0" b="0"/>
            <wp:docPr id="4925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9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5BD7" w14:textId="77777777" w:rsidR="00CB1142" w:rsidRDefault="00CB1142" w:rsidP="00683E50"/>
    <w:p w14:paraId="2F2A51AC" w14:textId="39A3E912" w:rsidR="008D77A9" w:rsidRDefault="00D352EC" w:rsidP="003A5FD1">
      <w:r>
        <w:t xml:space="preserve">ASCII </w:t>
      </w:r>
      <w:r w:rsidR="008D77A9">
        <w:t>Draw steps:</w:t>
      </w:r>
    </w:p>
    <w:p w14:paraId="0BF2C3C5" w14:textId="0A5FB08D" w:rsidR="00080772" w:rsidRDefault="00080772" w:rsidP="004A0673">
      <w:pPr>
        <w:pStyle w:val="ListParagraph"/>
        <w:numPr>
          <w:ilvl w:val="0"/>
          <w:numId w:val="7"/>
        </w:numPr>
      </w:pPr>
      <w:r>
        <w:t>Load next ASCII value</w:t>
      </w:r>
    </w:p>
    <w:p w14:paraId="6534A6D4" w14:textId="633539AE" w:rsidR="004A0673" w:rsidRDefault="004A0673" w:rsidP="004A0673">
      <w:pPr>
        <w:pStyle w:val="ListParagraph"/>
        <w:numPr>
          <w:ilvl w:val="0"/>
          <w:numId w:val="7"/>
        </w:numPr>
      </w:pPr>
      <w:r>
        <w:t xml:space="preserve">Set start </w:t>
      </w:r>
      <w:r w:rsidR="00CB1142">
        <w:t>and end row based on ASCII position</w:t>
      </w:r>
    </w:p>
    <w:p w14:paraId="181CAB63" w14:textId="26A01A62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0x75</w:t>
      </w:r>
    </w:p>
    <w:p w14:paraId="73729CBA" w14:textId="5C69DEA5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63d</w:t>
      </w:r>
      <w:proofErr w:type="gramStart"/>
      <w:r>
        <w:t>)</w:t>
      </w:r>
      <w:r w:rsidRPr="00976C50">
        <w:t xml:space="preserve"> </w:t>
      </w:r>
      <w:r>
        <w:t>,</w:t>
      </w:r>
      <w:proofErr w:type="gramEnd"/>
      <w:r>
        <w:t xml:space="preserve"> data command</w:t>
      </w:r>
    </w:p>
    <w:p w14:paraId="10AD275F" w14:textId="5C17122E" w:rsidR="00976C50" w:rsidRDefault="00976C50" w:rsidP="00976C50">
      <w:pPr>
        <w:pStyle w:val="ListParagraph"/>
        <w:numPr>
          <w:ilvl w:val="1"/>
          <w:numId w:val="7"/>
        </w:numPr>
      </w:pPr>
      <w:r>
        <w:t>Ending row address (range from 00d to 63d), data command</w:t>
      </w:r>
    </w:p>
    <w:p w14:paraId="58414661" w14:textId="0AEDD4F2" w:rsidR="00CB5C21" w:rsidRDefault="00CB5C21" w:rsidP="00CB5C21">
      <w:pPr>
        <w:pStyle w:val="ListParagraph"/>
        <w:numPr>
          <w:ilvl w:val="0"/>
          <w:numId w:val="7"/>
        </w:numPr>
      </w:pPr>
      <w:r>
        <w:t>Set start and end column based on ASCII position</w:t>
      </w:r>
    </w:p>
    <w:p w14:paraId="5E0CE05F" w14:textId="07B61E96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</w:t>
      </w:r>
      <w:r w:rsidR="006074BE">
        <w:t>1</w:t>
      </w:r>
      <w:r>
        <w:t>5</w:t>
      </w:r>
    </w:p>
    <w:p w14:paraId="2F087980" w14:textId="2907142D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93d), data command</w:t>
      </w:r>
    </w:p>
    <w:p w14:paraId="0FB5CBD4" w14:textId="3171BFE6" w:rsidR="00557FEB" w:rsidRDefault="00976C50" w:rsidP="00557FEB">
      <w:pPr>
        <w:pStyle w:val="ListParagraph"/>
        <w:numPr>
          <w:ilvl w:val="1"/>
          <w:numId w:val="7"/>
        </w:numPr>
      </w:pPr>
      <w:r>
        <w:t>Ending row address (range from 00d to 93d), data command</w:t>
      </w:r>
    </w:p>
    <w:p w14:paraId="41498E1A" w14:textId="7A7FFE11" w:rsidR="004F14FE" w:rsidRDefault="006074BE" w:rsidP="00F27C31">
      <w:pPr>
        <w:pStyle w:val="ListParagraph"/>
        <w:numPr>
          <w:ilvl w:val="0"/>
          <w:numId w:val="7"/>
        </w:numPr>
      </w:pPr>
      <w:r>
        <w:t xml:space="preserve">Transmit </w:t>
      </w:r>
      <w:r w:rsidR="007561D5">
        <w:t>8x8 bit ASCII</w:t>
      </w:r>
      <w:r w:rsidR="00A137BE">
        <w:t xml:space="preserve"> </w:t>
      </w:r>
    </w:p>
    <w:p w14:paraId="5003AC41" w14:textId="69CDBAAF" w:rsidR="00944B78" w:rsidRPr="003A5FD1" w:rsidRDefault="00944B78" w:rsidP="00F27C31">
      <w:pPr>
        <w:pStyle w:val="ListParagraph"/>
        <w:numPr>
          <w:ilvl w:val="0"/>
          <w:numId w:val="7"/>
        </w:numPr>
      </w:pPr>
      <w:r>
        <w:t>Repeat until all ASCII transmitted</w:t>
      </w:r>
    </w:p>
    <w:sectPr w:rsidR="00944B78" w:rsidRPr="003A5FD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9A1E" w14:textId="77777777" w:rsidR="0035702B" w:rsidRDefault="0035702B" w:rsidP="00277118">
      <w:pPr>
        <w:spacing w:after="0" w:line="240" w:lineRule="auto"/>
      </w:pPr>
      <w:r>
        <w:separator/>
      </w:r>
    </w:p>
  </w:endnote>
  <w:endnote w:type="continuationSeparator" w:id="0">
    <w:p w14:paraId="292E2685" w14:textId="77777777" w:rsidR="0035702B" w:rsidRDefault="0035702B" w:rsidP="002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14BD" w14:textId="32C279C4" w:rsidR="00277118" w:rsidRDefault="00277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3A96C" w14:textId="77777777" w:rsidR="00277118" w:rsidRDefault="0027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222BB" w14:textId="77777777" w:rsidR="0035702B" w:rsidRDefault="0035702B" w:rsidP="00277118">
      <w:pPr>
        <w:spacing w:after="0" w:line="240" w:lineRule="auto"/>
      </w:pPr>
      <w:r>
        <w:separator/>
      </w:r>
    </w:p>
  </w:footnote>
  <w:footnote w:type="continuationSeparator" w:id="0">
    <w:p w14:paraId="587A730C" w14:textId="77777777" w:rsidR="0035702B" w:rsidRDefault="0035702B" w:rsidP="002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D7F"/>
    <w:multiLevelType w:val="hybridMultilevel"/>
    <w:tmpl w:val="7A78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37BF"/>
    <w:multiLevelType w:val="hybridMultilevel"/>
    <w:tmpl w:val="559C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54FFA"/>
    <w:multiLevelType w:val="hybridMultilevel"/>
    <w:tmpl w:val="DC4E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2"/>
  </w:num>
  <w:num w:numId="2" w16cid:durableId="177931511">
    <w:abstractNumId w:val="5"/>
  </w:num>
  <w:num w:numId="3" w16cid:durableId="572619341">
    <w:abstractNumId w:val="3"/>
  </w:num>
  <w:num w:numId="4" w16cid:durableId="1725175436">
    <w:abstractNumId w:val="0"/>
  </w:num>
  <w:num w:numId="5" w16cid:durableId="433401627">
    <w:abstractNumId w:val="6"/>
  </w:num>
  <w:num w:numId="6" w16cid:durableId="1365861297">
    <w:abstractNumId w:val="1"/>
  </w:num>
  <w:num w:numId="7" w16cid:durableId="1161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BEF"/>
    <w:rsid w:val="000474DC"/>
    <w:rsid w:val="00070558"/>
    <w:rsid w:val="00071EF5"/>
    <w:rsid w:val="00080772"/>
    <w:rsid w:val="000C4AC3"/>
    <w:rsid w:val="000D12A5"/>
    <w:rsid w:val="000E0AD7"/>
    <w:rsid w:val="0012412A"/>
    <w:rsid w:val="00155FAF"/>
    <w:rsid w:val="001878FF"/>
    <w:rsid w:val="001929AA"/>
    <w:rsid w:val="001C7CA6"/>
    <w:rsid w:val="001D2A6A"/>
    <w:rsid w:val="001D752B"/>
    <w:rsid w:val="00211A3F"/>
    <w:rsid w:val="00224A06"/>
    <w:rsid w:val="00250332"/>
    <w:rsid w:val="00277118"/>
    <w:rsid w:val="002A420A"/>
    <w:rsid w:val="00313E2E"/>
    <w:rsid w:val="00354510"/>
    <w:rsid w:val="0035702B"/>
    <w:rsid w:val="003649ED"/>
    <w:rsid w:val="00383471"/>
    <w:rsid w:val="003A5FD1"/>
    <w:rsid w:val="003A74CE"/>
    <w:rsid w:val="003B09D0"/>
    <w:rsid w:val="003C610D"/>
    <w:rsid w:val="003D683E"/>
    <w:rsid w:val="003E0F9E"/>
    <w:rsid w:val="003E1D42"/>
    <w:rsid w:val="004742AD"/>
    <w:rsid w:val="0047511F"/>
    <w:rsid w:val="004A0673"/>
    <w:rsid w:val="004A641E"/>
    <w:rsid w:val="004B6103"/>
    <w:rsid w:val="004D15C2"/>
    <w:rsid w:val="004E215A"/>
    <w:rsid w:val="004F14FE"/>
    <w:rsid w:val="00551F81"/>
    <w:rsid w:val="00557FEB"/>
    <w:rsid w:val="005D2AEC"/>
    <w:rsid w:val="006074BE"/>
    <w:rsid w:val="0061550D"/>
    <w:rsid w:val="00634F9E"/>
    <w:rsid w:val="0065338E"/>
    <w:rsid w:val="00672EBB"/>
    <w:rsid w:val="00683E50"/>
    <w:rsid w:val="006B36D4"/>
    <w:rsid w:val="006E4968"/>
    <w:rsid w:val="0074473B"/>
    <w:rsid w:val="007561D5"/>
    <w:rsid w:val="007573B7"/>
    <w:rsid w:val="00760E4D"/>
    <w:rsid w:val="00767CB6"/>
    <w:rsid w:val="00777728"/>
    <w:rsid w:val="007868DD"/>
    <w:rsid w:val="007C42E1"/>
    <w:rsid w:val="007D7846"/>
    <w:rsid w:val="00804360"/>
    <w:rsid w:val="008360D1"/>
    <w:rsid w:val="00876690"/>
    <w:rsid w:val="00894836"/>
    <w:rsid w:val="00895CC9"/>
    <w:rsid w:val="008A4E55"/>
    <w:rsid w:val="008B28B6"/>
    <w:rsid w:val="008C1838"/>
    <w:rsid w:val="008C4D3E"/>
    <w:rsid w:val="008D3E7E"/>
    <w:rsid w:val="008D77A9"/>
    <w:rsid w:val="008E219D"/>
    <w:rsid w:val="008F0B3C"/>
    <w:rsid w:val="008F3199"/>
    <w:rsid w:val="00937135"/>
    <w:rsid w:val="00944B78"/>
    <w:rsid w:val="00976C50"/>
    <w:rsid w:val="00980A4F"/>
    <w:rsid w:val="009901D5"/>
    <w:rsid w:val="009A0821"/>
    <w:rsid w:val="00A137BE"/>
    <w:rsid w:val="00A17A3A"/>
    <w:rsid w:val="00A545CE"/>
    <w:rsid w:val="00A60C4B"/>
    <w:rsid w:val="00A75DB0"/>
    <w:rsid w:val="00AA492D"/>
    <w:rsid w:val="00AE6AD9"/>
    <w:rsid w:val="00AF39E0"/>
    <w:rsid w:val="00AF4432"/>
    <w:rsid w:val="00B23B29"/>
    <w:rsid w:val="00B27EB2"/>
    <w:rsid w:val="00B3639D"/>
    <w:rsid w:val="00B67EC5"/>
    <w:rsid w:val="00BB48E4"/>
    <w:rsid w:val="00C0058D"/>
    <w:rsid w:val="00C01A83"/>
    <w:rsid w:val="00C11BEF"/>
    <w:rsid w:val="00C13C90"/>
    <w:rsid w:val="00C41D21"/>
    <w:rsid w:val="00C64843"/>
    <w:rsid w:val="00C94091"/>
    <w:rsid w:val="00CB1142"/>
    <w:rsid w:val="00CB5C21"/>
    <w:rsid w:val="00D248F5"/>
    <w:rsid w:val="00D352EC"/>
    <w:rsid w:val="00D6103D"/>
    <w:rsid w:val="00DC6560"/>
    <w:rsid w:val="00DE33D5"/>
    <w:rsid w:val="00DF0E39"/>
    <w:rsid w:val="00DF5F99"/>
    <w:rsid w:val="00E25393"/>
    <w:rsid w:val="00E2573E"/>
    <w:rsid w:val="00E52FCF"/>
    <w:rsid w:val="00E66482"/>
    <w:rsid w:val="00E87F58"/>
    <w:rsid w:val="00EB3F09"/>
    <w:rsid w:val="00ED58E3"/>
    <w:rsid w:val="00F2793D"/>
    <w:rsid w:val="00F27C31"/>
    <w:rsid w:val="00F504F4"/>
    <w:rsid w:val="00F87AEA"/>
    <w:rsid w:val="00FB060D"/>
    <w:rsid w:val="00FC2BA5"/>
    <w:rsid w:val="00FC7960"/>
    <w:rsid w:val="00FF0323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docId w15:val="{291B865C-DE55-4A88-9C06-8B4521FE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8"/>
  </w:style>
  <w:style w:type="paragraph" w:styleId="Footer">
    <w:name w:val="footer"/>
    <w:basedOn w:val="Normal"/>
    <w:link w:val="Foot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8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41</cp:revision>
  <dcterms:created xsi:type="dcterms:W3CDTF">2023-05-29T22:10:00Z</dcterms:created>
  <dcterms:modified xsi:type="dcterms:W3CDTF">2023-07-10T03:07:00Z</dcterms:modified>
</cp:coreProperties>
</file>