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FA6A" w14:textId="77777777" w:rsidR="006C39D5" w:rsidRPr="006C39D5" w:rsidRDefault="006C39D5" w:rsidP="006C39D5">
      <w:pPr>
        <w:spacing w:after="120" w:line="240" w:lineRule="auto"/>
        <w:rPr>
          <w:b/>
          <w:bCs/>
        </w:rPr>
      </w:pPr>
      <w:r w:rsidRPr="006C39D5">
        <w:rPr>
          <w:b/>
          <w:bCs/>
        </w:rPr>
        <w:t>Goals</w:t>
      </w:r>
    </w:p>
    <w:p w14:paraId="10E66A16" w14:textId="77777777" w:rsidR="006C39D5" w:rsidRDefault="006C39D5" w:rsidP="006C39D5">
      <w:pPr>
        <w:spacing w:after="120" w:line="240" w:lineRule="auto"/>
      </w:pPr>
    </w:p>
    <w:p w14:paraId="7CC94588" w14:textId="1C0B660D" w:rsidR="006C39D5" w:rsidRDefault="00AB2EEA" w:rsidP="006C39D5">
      <w:pPr>
        <w:spacing w:after="120" w:line="240" w:lineRule="auto"/>
      </w:pPr>
      <w:r>
        <w:t>This project describes my process in recreating one of the most iconic video games ever made</w:t>
      </w:r>
      <w:r w:rsidR="006C39D5">
        <w:t>, Tetris</w:t>
      </w:r>
      <w:r w:rsidR="00227EDF">
        <w:t>!</w:t>
      </w:r>
      <w:r w:rsidR="006C39D5">
        <w:t xml:space="preserve"> I specifically wanted to use class inheritance to reinforce what I learned in my java coding class</w:t>
      </w:r>
      <w:r w:rsidR="006C39D5">
        <w:t>es</w:t>
      </w:r>
      <w:r w:rsidR="006C39D5">
        <w:t xml:space="preserve"> </w:t>
      </w:r>
      <w:r w:rsidR="006C39D5">
        <w:t>in school</w:t>
      </w:r>
      <w:r w:rsidR="006C39D5">
        <w:t xml:space="preserve">. </w:t>
      </w:r>
      <w:r w:rsidR="006C39D5">
        <w:t xml:space="preserve"> </w:t>
      </w:r>
      <w:r w:rsidR="006C39D5">
        <w:t xml:space="preserve">To do this, I planned on making a general class for the blocks and a specific </w:t>
      </w:r>
      <w:r w:rsidR="006C39D5">
        <w:t>class</w:t>
      </w:r>
      <w:r w:rsidR="006C39D5">
        <w:t xml:space="preserve"> for each</w:t>
      </w:r>
      <w:r w:rsidR="006C39D5">
        <w:t xml:space="preserve"> individual</w:t>
      </w:r>
      <w:r w:rsidR="006C39D5">
        <w:t xml:space="preserve"> block. I wanted</w:t>
      </w:r>
      <w:r w:rsidR="006C39D5">
        <w:t xml:space="preserve"> </w:t>
      </w:r>
      <w:r w:rsidR="006C39D5">
        <w:t>the controls to be done through keyboard input</w:t>
      </w:r>
      <w:r w:rsidR="006C39D5">
        <w:t>s</w:t>
      </w:r>
      <w:r w:rsidR="006C39D5">
        <w:t xml:space="preserve"> by the player</w:t>
      </w:r>
      <w:r w:rsidR="006C39D5">
        <w:t>, and</w:t>
      </w:r>
      <w:r w:rsidR="006C39D5">
        <w:t xml:space="preserve"> a start, pause, and game over</w:t>
      </w:r>
      <w:r w:rsidR="006C39D5">
        <w:t xml:space="preserve"> </w:t>
      </w:r>
      <w:r w:rsidR="006C39D5">
        <w:t xml:space="preserve">screen to make the game more accessible. To be more faithful towards </w:t>
      </w:r>
      <w:r w:rsidR="006C39D5">
        <w:t>Tetris</w:t>
      </w:r>
      <w:r w:rsidR="006C39D5">
        <w:t>, a score, level, and lines cleared tab will be needed on the sides of the main grid. The game will also display a next block</w:t>
      </w:r>
      <w:r w:rsidR="006C39D5">
        <w:t xml:space="preserve"> </w:t>
      </w:r>
      <w:r w:rsidR="006C39D5">
        <w:t>and held block feature. These will be used to give the player some help with the game.</w:t>
      </w:r>
      <w:r w:rsidR="00885193">
        <w:t xml:space="preserve"> F</w:t>
      </w:r>
      <w:r w:rsidR="006C39D5">
        <w:t xml:space="preserve">inally, I </w:t>
      </w:r>
      <w:r w:rsidR="00885193">
        <w:t>wish</w:t>
      </w:r>
      <w:r w:rsidR="006C39D5">
        <w:t xml:space="preserve"> to make the resolution a moderate to small size so</w:t>
      </w:r>
      <w:r w:rsidR="00050364">
        <w:t xml:space="preserve"> that</w:t>
      </w:r>
      <w:r w:rsidR="006C39D5">
        <w:t xml:space="preserve"> the game could be more accessible. This project will be done in Processing, which is a Java tool that helps to make drawing shapes and objects much easier. </w:t>
      </w:r>
    </w:p>
    <w:p w14:paraId="746F6159" w14:textId="77777777" w:rsidR="006C39D5" w:rsidRDefault="006C39D5" w:rsidP="006C39D5">
      <w:pPr>
        <w:spacing w:after="120" w:line="240" w:lineRule="auto"/>
      </w:pPr>
    </w:p>
    <w:p w14:paraId="6FF69242" w14:textId="77777777" w:rsidR="006C39D5" w:rsidRPr="006C39D5" w:rsidRDefault="006C39D5" w:rsidP="006C39D5">
      <w:pPr>
        <w:spacing w:after="120" w:line="240" w:lineRule="auto"/>
        <w:rPr>
          <w:b/>
          <w:bCs/>
        </w:rPr>
      </w:pPr>
      <w:r w:rsidRPr="006C39D5">
        <w:rPr>
          <w:b/>
          <w:bCs/>
        </w:rPr>
        <w:t>Process</w:t>
      </w:r>
    </w:p>
    <w:p w14:paraId="6155E2CA" w14:textId="77777777" w:rsidR="006C39D5" w:rsidRDefault="006C39D5" w:rsidP="006C39D5">
      <w:pPr>
        <w:spacing w:after="120" w:line="240" w:lineRule="auto"/>
      </w:pPr>
    </w:p>
    <w:p w14:paraId="483804E6" w14:textId="40720994" w:rsidR="006C39D5" w:rsidRDefault="006C39D5" w:rsidP="006C39D5">
      <w:pPr>
        <w:spacing w:after="120" w:line="240" w:lineRule="auto"/>
      </w:pPr>
      <w:r>
        <w:t xml:space="preserve">To keep track of everything in this project, I made a google slides list to document the </w:t>
      </w:r>
      <w:r w:rsidR="00050364">
        <w:t>different</w:t>
      </w:r>
      <w:r>
        <w:t xml:space="preserve"> stages</w:t>
      </w:r>
      <w:r>
        <w:t xml:space="preserve"> </w:t>
      </w:r>
      <w:r>
        <w:t>of my project. To see more of this directly, you can scroll down to my YouTube video below. What I talk about here will be an overview of that but more condensed. The first thing I did was draw out on my computer</w:t>
      </w:r>
      <w:r>
        <w:t xml:space="preserve"> </w:t>
      </w:r>
      <w:r>
        <w:t>how I wished for the game to look to the user. To achieve this, I made my first class, the Menu class. This</w:t>
      </w:r>
      <w:r>
        <w:t xml:space="preserve"> </w:t>
      </w:r>
      <w:r>
        <w:t xml:space="preserve">class would handle showing most of the </w:t>
      </w:r>
      <w:r w:rsidR="00050364">
        <w:t>game’s</w:t>
      </w:r>
      <w:r>
        <w:t xml:space="preserve"> elements, except for the cells. It would display and keep track</w:t>
      </w:r>
      <w:r>
        <w:t xml:space="preserve"> </w:t>
      </w:r>
      <w:r>
        <w:t>of the strings and integers for the lines cleared, score, and level values. I ended up settling on a dark</w:t>
      </w:r>
      <w:r>
        <w:t xml:space="preserve"> </w:t>
      </w:r>
      <w:r>
        <w:t xml:space="preserve">gray theme for the general User Interface, since this would help make the </w:t>
      </w:r>
      <w:r w:rsidR="002B155A">
        <w:t>Tetris</w:t>
      </w:r>
      <w:r>
        <w:t xml:space="preserve"> blocks stand out more. </w:t>
      </w:r>
    </w:p>
    <w:p w14:paraId="2820BEE0" w14:textId="77777777" w:rsidR="006C39D5" w:rsidRDefault="006C39D5" w:rsidP="006C39D5">
      <w:pPr>
        <w:spacing w:after="120" w:line="240" w:lineRule="auto"/>
      </w:pPr>
    </w:p>
    <w:p w14:paraId="0FBA1181" w14:textId="04755119" w:rsidR="006C39D5" w:rsidRDefault="006C39D5" w:rsidP="006C39D5">
      <w:pPr>
        <w:spacing w:after="120" w:line="240" w:lineRule="auto"/>
      </w:pPr>
      <w:r>
        <w:t xml:space="preserve">To make a usable grid for the actual </w:t>
      </w:r>
      <w:r w:rsidR="00386FD9">
        <w:t>Tetris</w:t>
      </w:r>
      <w:r>
        <w:t xml:space="preserve"> blocks, I ended up making a Cell and Grid class. The cell class</w:t>
      </w:r>
      <w:r>
        <w:t xml:space="preserve"> </w:t>
      </w:r>
      <w:r>
        <w:t xml:space="preserve">would keep track of the variables of each block on the grid. The Grid class would then take an x and </w:t>
      </w:r>
      <w:r w:rsidR="00386FD9">
        <w:t>y parameters</w:t>
      </w:r>
      <w:r>
        <w:t xml:space="preserve"> in its constructor to make a 2d array of Cells. This helped model my layout of cells, since I could</w:t>
      </w:r>
      <w:r>
        <w:t xml:space="preserve"> </w:t>
      </w:r>
      <w:r>
        <w:t xml:space="preserve">access this 2d array object inside of the grid class and use certain x and y </w:t>
      </w:r>
      <w:r w:rsidR="00386FD9">
        <w:t>indices</w:t>
      </w:r>
      <w:r>
        <w:t xml:space="preserve"> to manipulate the cells.</w:t>
      </w:r>
      <w:r>
        <w:t xml:space="preserve"> </w:t>
      </w:r>
      <w:r>
        <w:t xml:space="preserve">The cells were not constructed anywhere but inside of the grid class. After the grid class was </w:t>
      </w:r>
      <w:r>
        <w:t xml:space="preserve">constructed </w:t>
      </w:r>
      <w:r>
        <w:t>inside of the main program in setup(), it would loop to be shown to the UI inside of draw(). To specify,</w:t>
      </w:r>
      <w:r>
        <w:t xml:space="preserve"> </w:t>
      </w:r>
      <w:r>
        <w:t xml:space="preserve">the setup() function is always ran once, while the draw() function loops infinitely unless </w:t>
      </w:r>
      <w:r w:rsidR="00386FD9">
        <w:t xml:space="preserve">it is </w:t>
      </w:r>
      <w:r>
        <w:t>directly stopped.</w:t>
      </w:r>
      <w:r>
        <w:t xml:space="preserve"> </w:t>
      </w:r>
      <w:r>
        <w:t xml:space="preserve">This is helpful, since you can initiate objects once inside of setup() then show them and modify them in draw() for however long you need. </w:t>
      </w:r>
    </w:p>
    <w:p w14:paraId="57997341" w14:textId="77777777" w:rsidR="006C39D5" w:rsidRDefault="006C39D5" w:rsidP="006C39D5">
      <w:pPr>
        <w:spacing w:after="120" w:line="240" w:lineRule="auto"/>
      </w:pPr>
    </w:p>
    <w:p w14:paraId="011B5D0F" w14:textId="02D76036" w:rsidR="006C39D5" w:rsidRDefault="006C39D5" w:rsidP="006C39D5">
      <w:pPr>
        <w:spacing w:after="120" w:line="240" w:lineRule="auto"/>
      </w:pPr>
      <w:r>
        <w:t xml:space="preserve">Now that </w:t>
      </w:r>
      <w:r w:rsidR="00E70E4F">
        <w:t>the</w:t>
      </w:r>
      <w:r>
        <w:t xml:space="preserve"> grid and cells </w:t>
      </w:r>
      <w:r w:rsidR="007A02B7">
        <w:t>were</w:t>
      </w:r>
      <w:r>
        <w:t xml:space="preserve"> made, I could start </w:t>
      </w:r>
      <w:r w:rsidR="001E2071">
        <w:t>designing</w:t>
      </w:r>
      <w:r>
        <w:t xml:space="preserve"> the Block class and </w:t>
      </w:r>
      <w:r w:rsidR="001A07AE">
        <w:t>each</w:t>
      </w:r>
      <w:r>
        <w:t xml:space="preserve"> specific </w:t>
      </w:r>
      <w:r w:rsidR="001A07AE">
        <w:t>Tetris</w:t>
      </w:r>
      <w:r>
        <w:t xml:space="preserve"> block. Each </w:t>
      </w:r>
      <w:r w:rsidR="003142AB">
        <w:t xml:space="preserve">separate Tetris piece </w:t>
      </w:r>
      <w:r w:rsidR="001A07AE">
        <w:t>inherited</w:t>
      </w:r>
      <w:r>
        <w:t xml:space="preserve"> the block class and passe</w:t>
      </w:r>
      <w:r w:rsidR="00925198">
        <w:t>d</w:t>
      </w:r>
      <w:r>
        <w:t xml:space="preserve"> their color into their constructors. The specific blocks are named after the letter they represent by their shape, like </w:t>
      </w:r>
      <w:r w:rsidR="00935642">
        <w:t>‘</w:t>
      </w:r>
      <w:r>
        <w:t>T</w:t>
      </w:r>
      <w:r w:rsidR="00935642">
        <w:t>’</w:t>
      </w:r>
      <w:r>
        <w:t xml:space="preserve"> or </w:t>
      </w:r>
      <w:r w:rsidR="00935642">
        <w:t>‘</w:t>
      </w:r>
      <w:r>
        <w:t>I</w:t>
      </w:r>
      <w:r w:rsidR="00935642">
        <w:t>’</w:t>
      </w:r>
      <w:r>
        <w:t>. After succeeding in</w:t>
      </w:r>
      <w:r>
        <w:t xml:space="preserve"> </w:t>
      </w:r>
      <w:r>
        <w:t xml:space="preserve">getting each block to be constructed and placed at the top of the grid, I worked on figuring out how to make the blocks fall and rotate. To do this, </w:t>
      </w:r>
      <w:r w:rsidR="009A6083">
        <w:t>I created</w:t>
      </w:r>
      <w:r>
        <w:t xml:space="preserve"> methods to detect if there were 'solid'</w:t>
      </w:r>
      <w:r>
        <w:t xml:space="preserve"> </w:t>
      </w:r>
      <w:r>
        <w:t xml:space="preserve">cells around the 'active' cells. The solid cells were the borders and placed </w:t>
      </w:r>
      <w:r w:rsidR="00FF788A">
        <w:t>Tetris</w:t>
      </w:r>
      <w:r>
        <w:t xml:space="preserve"> pieces, while the active</w:t>
      </w:r>
      <w:r w:rsidR="00FC7522">
        <w:t xml:space="preserve"> </w:t>
      </w:r>
      <w:r>
        <w:t xml:space="preserve">cells were </w:t>
      </w:r>
      <w:r w:rsidR="00FF788A">
        <w:t>where the current Tetris block was occupying</w:t>
      </w:r>
      <w:r>
        <w:t>. This ended up making my code more complicated by the end of the project,</w:t>
      </w:r>
      <w:r>
        <w:t xml:space="preserve"> </w:t>
      </w:r>
      <w:r>
        <w:t>but the final product still works well. A spawn zone was also added at the top of the grid, and is</w:t>
      </w:r>
      <w:r>
        <w:t xml:space="preserve"> </w:t>
      </w:r>
      <w:r>
        <w:t>hidden from the player, so the blocks spawn right above the active</w:t>
      </w:r>
      <w:r w:rsidR="009667BA">
        <w:t xml:space="preserve"> </w:t>
      </w:r>
      <w:r>
        <w:lastRenderedPageBreak/>
        <w:t>grid. User input was also added at this</w:t>
      </w:r>
      <w:r>
        <w:t xml:space="preserve"> </w:t>
      </w:r>
      <w:r>
        <w:t>stage with Processing's keyPressed() and keyReleased() functions. These helped to make it so you could get multiple inputs at once, instead of using their 'key' keyword.</w:t>
      </w:r>
    </w:p>
    <w:p w14:paraId="11CDBDBA" w14:textId="77777777" w:rsidR="006C39D5" w:rsidRDefault="006C39D5" w:rsidP="006C39D5">
      <w:pPr>
        <w:spacing w:after="120" w:line="240" w:lineRule="auto"/>
      </w:pPr>
    </w:p>
    <w:p w14:paraId="3DD8A380" w14:textId="430F866D" w:rsidR="006C39D5" w:rsidRDefault="006C39D5" w:rsidP="006C39D5">
      <w:pPr>
        <w:spacing w:after="120" w:line="240" w:lineRule="auto"/>
      </w:pPr>
      <w:r>
        <w:t>Now that the blocks could be manipulated, I needed to add conditional checks to make the lines and score</w:t>
      </w:r>
      <w:r>
        <w:t xml:space="preserve"> </w:t>
      </w:r>
      <w:r>
        <w:t>update when blocks were placed. I used two for loops to go through the grid array to check if all horizontal</w:t>
      </w:r>
      <w:r>
        <w:t xml:space="preserve"> </w:t>
      </w:r>
      <w:r>
        <w:t>blocks in a row were solid. If so, another grid method would be called to clear that specific row, while also</w:t>
      </w:r>
      <w:r>
        <w:t xml:space="preserve"> </w:t>
      </w:r>
      <w:r>
        <w:t>moving every row above it down one y position. This made it so the line would go away while also updating</w:t>
      </w:r>
      <w:r>
        <w:t xml:space="preserve"> </w:t>
      </w:r>
      <w:r>
        <w:t>the other remaining solid cells. This is when I also implemented updating the score, lines, and level values</w:t>
      </w:r>
      <w:r>
        <w:t xml:space="preserve"> </w:t>
      </w:r>
      <w:r>
        <w:t xml:space="preserve">inside of menu, since they could now also be properly updated. For every ten lines, the level goes up </w:t>
      </w:r>
      <w:r w:rsidR="00F205F3">
        <w:t>one number</w:t>
      </w:r>
      <w:r>
        <w:t xml:space="preserve">. Every level, the speed of the game gets faster, so the </w:t>
      </w:r>
      <w:r w:rsidR="00F205F3">
        <w:t>number</w:t>
      </w:r>
      <w:r>
        <w:t xml:space="preserve"> of frames before the block drops gets</w:t>
      </w:r>
      <w:r>
        <w:t xml:space="preserve"> </w:t>
      </w:r>
      <w:r>
        <w:t>lower. The score will increase based on your level and how many lines you clear at once. The next block and</w:t>
      </w:r>
      <w:r>
        <w:t xml:space="preserve"> </w:t>
      </w:r>
      <w:r>
        <w:t xml:space="preserve">held block features were also implemented now. They would construct a new 4x2 grid each to display </w:t>
      </w:r>
      <w:r w:rsidR="00F205F3">
        <w:t>the blocks</w:t>
      </w:r>
      <w:r>
        <w:t xml:space="preserve"> for their respective purposes. Hidden integer values were kept to keep track of these blocks outside</w:t>
      </w:r>
      <w:r>
        <w:t xml:space="preserve"> </w:t>
      </w:r>
      <w:r>
        <w:t xml:space="preserve">of the grid. A helper function was defined inside of main to help randomly calculate the next block </w:t>
      </w:r>
      <w:r w:rsidR="00F205F3">
        <w:t>and swap</w:t>
      </w:r>
      <w:r>
        <w:t xml:space="preserve"> the current and held block. </w:t>
      </w:r>
    </w:p>
    <w:p w14:paraId="3B0534ED" w14:textId="77777777" w:rsidR="006C39D5" w:rsidRDefault="006C39D5" w:rsidP="006C39D5">
      <w:pPr>
        <w:spacing w:after="120" w:line="240" w:lineRule="auto"/>
      </w:pPr>
    </w:p>
    <w:p w14:paraId="28E7543C" w14:textId="26EAE51D" w:rsidR="006C39D5" w:rsidRDefault="006C39D5" w:rsidP="006C39D5">
      <w:pPr>
        <w:spacing w:after="120" w:line="240" w:lineRule="auto"/>
      </w:pPr>
      <w:r>
        <w:t xml:space="preserve">The final features that I added to this game </w:t>
      </w:r>
      <w:r w:rsidR="00CF3CF1">
        <w:t>were</w:t>
      </w:r>
      <w:r>
        <w:t xml:space="preserve"> the different game states and menus</w:t>
      </w:r>
      <w:r w:rsidR="0081595D">
        <w:t>, which</w:t>
      </w:r>
      <w:r>
        <w:t xml:space="preserve"> include the start, pause, and game over screens. I made a switch case statement in the draw()</w:t>
      </w:r>
      <w:r>
        <w:t xml:space="preserve"> </w:t>
      </w:r>
      <w:r>
        <w:t>loop in my main program and a integer variable called gameState to keep track of the current state. Constants</w:t>
      </w:r>
      <w:r>
        <w:t xml:space="preserve"> </w:t>
      </w:r>
      <w:r>
        <w:t>were defined for the different states and user input or conditions would be used to swap them. The different</w:t>
      </w:r>
      <w:r>
        <w:t xml:space="preserve"> </w:t>
      </w:r>
      <w:r>
        <w:t>states would be placed into their own methods to make readability higher for the switch case. This is why</w:t>
      </w:r>
      <w:r>
        <w:t xml:space="preserve"> </w:t>
      </w:r>
      <w:r>
        <w:t>the main draw() loop is so short. Most of the games functionality comes from the statePlaying() helper function</w:t>
      </w:r>
      <w:r>
        <w:t xml:space="preserve"> </w:t>
      </w:r>
      <w:r>
        <w:t xml:space="preserve">in Tetris.pde. </w:t>
      </w:r>
    </w:p>
    <w:p w14:paraId="39149FC3" w14:textId="77777777" w:rsidR="006C39D5" w:rsidRDefault="006C39D5" w:rsidP="006C39D5">
      <w:pPr>
        <w:spacing w:after="120" w:line="240" w:lineRule="auto"/>
      </w:pPr>
    </w:p>
    <w:p w14:paraId="10B086AB" w14:textId="77777777" w:rsidR="006C39D5" w:rsidRPr="006C39D5" w:rsidRDefault="006C39D5" w:rsidP="006C39D5">
      <w:pPr>
        <w:spacing w:after="120" w:line="240" w:lineRule="auto"/>
        <w:rPr>
          <w:b/>
          <w:bCs/>
        </w:rPr>
      </w:pPr>
      <w:r w:rsidRPr="006C39D5">
        <w:rPr>
          <w:b/>
          <w:bCs/>
        </w:rPr>
        <w:t>Reflection</w:t>
      </w:r>
    </w:p>
    <w:p w14:paraId="5F2B18D3" w14:textId="77777777" w:rsidR="006C39D5" w:rsidRDefault="006C39D5" w:rsidP="006C39D5">
      <w:pPr>
        <w:spacing w:after="120" w:line="240" w:lineRule="auto"/>
      </w:pPr>
    </w:p>
    <w:p w14:paraId="483F7B65" w14:textId="3E16E787" w:rsidR="00CB5A48" w:rsidRDefault="006C39D5" w:rsidP="006C39D5">
      <w:pPr>
        <w:spacing w:after="120" w:line="240" w:lineRule="auto"/>
      </w:pPr>
      <w:r>
        <w:t xml:space="preserve">Since I also made a game in processing during </w:t>
      </w:r>
      <w:r w:rsidR="00120DEE">
        <w:t xml:space="preserve">my first </w:t>
      </w:r>
      <w:r>
        <w:t xml:space="preserve">year </w:t>
      </w:r>
      <w:r w:rsidR="00317AF2">
        <w:t>in</w:t>
      </w:r>
      <w:r>
        <w:t xml:space="preserve"> a</w:t>
      </w:r>
      <w:r w:rsidR="00120DEE">
        <w:t xml:space="preserve"> group</w:t>
      </w:r>
      <w:r>
        <w:t xml:space="preserve"> project, I really enjoyed tackling</w:t>
      </w:r>
      <w:r w:rsidR="00763953">
        <w:t xml:space="preserve"> </w:t>
      </w:r>
      <w:r>
        <w:t xml:space="preserve">another </w:t>
      </w:r>
      <w:r w:rsidR="00FD3742">
        <w:t>one on my own</w:t>
      </w:r>
      <w:r>
        <w:t xml:space="preserve">. I felt more confident in designing </w:t>
      </w:r>
      <w:r w:rsidR="00025845">
        <w:t xml:space="preserve">the </w:t>
      </w:r>
      <w:r>
        <w:t>menus and</w:t>
      </w:r>
      <w:r>
        <w:t xml:space="preserve"> </w:t>
      </w:r>
      <w:r>
        <w:t xml:space="preserve">manipulating objects than I did in my first game. Using inheritance for the </w:t>
      </w:r>
      <w:r w:rsidR="00246033">
        <w:t>Tetris</w:t>
      </w:r>
      <w:r>
        <w:t xml:space="preserve"> blocks also helped me reinforce</w:t>
      </w:r>
      <w:r>
        <w:t xml:space="preserve"> </w:t>
      </w:r>
      <w:r>
        <w:t>what I was learning in my java class</w:t>
      </w:r>
      <w:r w:rsidR="00B35BEC">
        <w:t>es</w:t>
      </w:r>
      <w:r>
        <w:t xml:space="preserve"> at the time around finals</w:t>
      </w:r>
      <w:r w:rsidR="00B35BEC">
        <w:t xml:space="preserve"> for the semester</w:t>
      </w:r>
      <w:r>
        <w:t>. Although</w:t>
      </w:r>
      <w:r w:rsidR="003752E6">
        <w:t>,</w:t>
      </w:r>
      <w:r>
        <w:t xml:space="preserve"> I did come across a few issues</w:t>
      </w:r>
      <w:r>
        <w:t xml:space="preserve"> </w:t>
      </w:r>
      <w:r>
        <w:t>with this project. My cell class ended up being more complicated than I wished for, and it made</w:t>
      </w:r>
      <w:r>
        <w:t xml:space="preserve"> </w:t>
      </w:r>
      <w:r>
        <w:t>manipulating every other method much harder than it had to be. If I was going to start again, I would have made the grid out of integer values in a 2d array instead of cell objects. This is because integers are primitive</w:t>
      </w:r>
      <w:r>
        <w:t xml:space="preserve"> </w:t>
      </w:r>
      <w:r>
        <w:t>and it is easier to change them since they do not point to objects like the Cell class did. This made moving</w:t>
      </w:r>
      <w:r>
        <w:t xml:space="preserve"> </w:t>
      </w:r>
      <w:r>
        <w:t xml:space="preserve">and swapping the cells much more complicated than it had to be. </w:t>
      </w:r>
      <w:r w:rsidR="00D8113D">
        <w:t>Yet</w:t>
      </w:r>
      <w:r>
        <w:t>, this did teach me to really think</w:t>
      </w:r>
      <w:r>
        <w:t xml:space="preserve"> </w:t>
      </w:r>
      <w:r>
        <w:t xml:space="preserve">through how </w:t>
      </w:r>
      <w:r w:rsidR="00AF3978">
        <w:t>early design choices</w:t>
      </w:r>
      <w:r>
        <w:t xml:space="preserve"> can impact the rest of a project</w:t>
      </w:r>
      <w:r w:rsidR="00AA2498">
        <w:t>.</w:t>
      </w:r>
      <w:r>
        <w:t xml:space="preserve"> </w:t>
      </w:r>
      <w:r>
        <w:t xml:space="preserve"> </w:t>
      </w:r>
      <w:r>
        <w:t>Once I got so far in the project, I couldn't really change anything in these classes since they were used so</w:t>
      </w:r>
      <w:r>
        <w:t xml:space="preserve"> </w:t>
      </w:r>
      <w:r>
        <w:t>much. I would like to remake this game at some point after planning out how to set up the whole project</w:t>
      </w:r>
      <w:r>
        <w:t xml:space="preserve"> </w:t>
      </w:r>
      <w:r>
        <w:t>up with pseudocode</w:t>
      </w:r>
      <w:r w:rsidR="00B20B7A">
        <w:t xml:space="preserve"> in the future</w:t>
      </w:r>
      <w:r>
        <w:t xml:space="preserve">. Overall, this was a great project that helped reinforce my java and coding skills. </w:t>
      </w:r>
      <w:r w:rsidR="00F56A81">
        <w:t>I am</w:t>
      </w:r>
      <w:r>
        <w:t xml:space="preserve"> happy to say that this is my first project posted on my website</w:t>
      </w:r>
      <w:r w:rsidR="00C45C76">
        <w:t>,</w:t>
      </w:r>
      <w:r>
        <w:t xml:space="preserve"> so I hope you enjoyed it! If you want to</w:t>
      </w:r>
      <w:r>
        <w:t xml:space="preserve"> </w:t>
      </w:r>
      <w:r>
        <w:t xml:space="preserve">play my game, you can download the files on </w:t>
      </w:r>
      <w:r w:rsidR="00411640">
        <w:t>GitHub</w:t>
      </w:r>
      <w:r>
        <w:t xml:space="preserve"> and open them with the processing java application. </w:t>
      </w:r>
      <w:r w:rsidR="008632A2">
        <w:t>You can also play the game right under this text, since it is embedded on the website if you are on a desktop computer! Thank you for reading!</w:t>
      </w:r>
    </w:p>
    <w:p w14:paraId="3AF7925A" w14:textId="77777777" w:rsidR="006C39D5" w:rsidRPr="006C39D5" w:rsidRDefault="006C39D5" w:rsidP="006C39D5">
      <w:pPr>
        <w:spacing w:line="240" w:lineRule="auto"/>
      </w:pPr>
    </w:p>
    <w:sectPr w:rsidR="006C39D5" w:rsidRPr="006C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DA"/>
    <w:rsid w:val="00025845"/>
    <w:rsid w:val="00050364"/>
    <w:rsid w:val="00120DEE"/>
    <w:rsid w:val="001A07AE"/>
    <w:rsid w:val="001E2071"/>
    <w:rsid w:val="00227EDF"/>
    <w:rsid w:val="00246033"/>
    <w:rsid w:val="002B155A"/>
    <w:rsid w:val="003142AB"/>
    <w:rsid w:val="00317AF2"/>
    <w:rsid w:val="003752E6"/>
    <w:rsid w:val="00386FD9"/>
    <w:rsid w:val="00411640"/>
    <w:rsid w:val="004D74D8"/>
    <w:rsid w:val="004E548B"/>
    <w:rsid w:val="006C39D5"/>
    <w:rsid w:val="006D78DA"/>
    <w:rsid w:val="00742C3F"/>
    <w:rsid w:val="00756765"/>
    <w:rsid w:val="00763953"/>
    <w:rsid w:val="007A02B7"/>
    <w:rsid w:val="0081595D"/>
    <w:rsid w:val="008632A2"/>
    <w:rsid w:val="00885193"/>
    <w:rsid w:val="00925198"/>
    <w:rsid w:val="00935642"/>
    <w:rsid w:val="009667BA"/>
    <w:rsid w:val="009A6083"/>
    <w:rsid w:val="00A67B49"/>
    <w:rsid w:val="00A847E1"/>
    <w:rsid w:val="00AA2498"/>
    <w:rsid w:val="00AB2EEA"/>
    <w:rsid w:val="00AF3978"/>
    <w:rsid w:val="00B20B7A"/>
    <w:rsid w:val="00B35BEC"/>
    <w:rsid w:val="00B91501"/>
    <w:rsid w:val="00BC3B63"/>
    <w:rsid w:val="00C45C76"/>
    <w:rsid w:val="00CB5A48"/>
    <w:rsid w:val="00CF3CF1"/>
    <w:rsid w:val="00D8113D"/>
    <w:rsid w:val="00E70E4F"/>
    <w:rsid w:val="00EA7DDB"/>
    <w:rsid w:val="00EB6ACB"/>
    <w:rsid w:val="00F205F3"/>
    <w:rsid w:val="00F56A81"/>
    <w:rsid w:val="00FC7522"/>
    <w:rsid w:val="00FD3742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AC13"/>
  <w15:chartTrackingRefBased/>
  <w15:docId w15:val="{8F061CC2-5190-4A5B-8A9F-3F53707F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48</cp:revision>
  <dcterms:created xsi:type="dcterms:W3CDTF">2023-02-16T00:39:00Z</dcterms:created>
  <dcterms:modified xsi:type="dcterms:W3CDTF">2023-02-16T00:59:00Z</dcterms:modified>
</cp:coreProperties>
</file>