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A5BF7" w14:textId="2C12E54C" w:rsidR="002D184C" w:rsidRDefault="00ED5FAA">
      <w:r>
        <w:t xml:space="preserve">Ending in Fall 2024, I completed my Creative Component graduate research with Dr. Henry Duwe at Iowa State University, partnered with Gregory Ling. </w:t>
      </w:r>
      <w:r w:rsidR="004804F1">
        <w:t xml:space="preserve">As part of my work, I had the opportunity to continue working on </w:t>
      </w:r>
      <w:r w:rsidR="00DF5C2E">
        <w:t>open-source</w:t>
      </w:r>
      <w:r w:rsidR="004804F1">
        <w:t xml:space="preserve"> ASIC design, utilizing the same </w:t>
      </w:r>
      <w:r w:rsidR="00DF5C2E">
        <w:t>open-source</w:t>
      </w:r>
      <w:r w:rsidR="004804F1">
        <w:t xml:space="preserve"> process supported by </w:t>
      </w:r>
      <w:proofErr w:type="spellStart"/>
      <w:r w:rsidR="004804F1">
        <w:t>eFabless</w:t>
      </w:r>
      <w:proofErr w:type="spellEnd"/>
      <w:r w:rsidR="004804F1">
        <w:t xml:space="preserve"> on the </w:t>
      </w:r>
      <w:proofErr w:type="spellStart"/>
      <w:r w:rsidR="004804F1">
        <w:t>SkyWater</w:t>
      </w:r>
      <w:proofErr w:type="spellEnd"/>
      <w:r w:rsidR="004804F1">
        <w:t xml:space="preserve"> 130nm technology. As part of my work, I helped document the digital and analog ASIC design flows required by </w:t>
      </w:r>
      <w:proofErr w:type="spellStart"/>
      <w:r w:rsidR="004804F1">
        <w:t>eFabless</w:t>
      </w:r>
      <w:proofErr w:type="spellEnd"/>
      <w:r w:rsidR="004804F1">
        <w:t xml:space="preserve"> to generate </w:t>
      </w:r>
      <w:proofErr w:type="spellStart"/>
      <w:r w:rsidR="004804F1">
        <w:t>tapeout</w:t>
      </w:r>
      <w:proofErr w:type="spellEnd"/>
      <w:r w:rsidR="004804F1">
        <w:t xml:space="preserve"> ready submissions. Additionally, I provided tutorials and guides on how to step through simple design for both design flows. </w:t>
      </w:r>
      <w:r w:rsidR="005211EE">
        <w:t xml:space="preserve">In terms of deliverables, I was expected to submit an approved research paper to Iowa State University’s digital library, as well as a </w:t>
      </w:r>
      <w:r w:rsidR="008051F4">
        <w:t>45-minute</w:t>
      </w:r>
      <w:r w:rsidR="005211EE">
        <w:t xml:space="preserve"> </w:t>
      </w:r>
      <w:r w:rsidR="00794387">
        <w:t>oral exam</w:t>
      </w:r>
      <w:r w:rsidR="005211EE">
        <w:t xml:space="preserve"> to my major professor</w:t>
      </w:r>
      <w:r w:rsidR="00A30E24">
        <w:t>,</w:t>
      </w:r>
      <w:r w:rsidR="005211EE">
        <w:t xml:space="preserve"> Dr. Duwe. Attached are both the presentation and paper that I submitted for my final deliverables. </w:t>
      </w:r>
      <w:r w:rsidR="00245481">
        <w:t xml:space="preserve">By the end of our research, we were able to successfully establish Iowa State’s first ASIC design club, </w:t>
      </w:r>
      <w:proofErr w:type="spellStart"/>
      <w:r w:rsidR="00245481">
        <w:t>ChipForge</w:t>
      </w:r>
      <w:proofErr w:type="spellEnd"/>
      <w:r w:rsidR="00245481">
        <w:t xml:space="preserve">, and provide them with all the necessary tools to create a </w:t>
      </w:r>
      <w:proofErr w:type="spellStart"/>
      <w:r w:rsidR="00245481">
        <w:t>tapeout</w:t>
      </w:r>
      <w:proofErr w:type="spellEnd"/>
      <w:r w:rsidR="00245481">
        <w:t xml:space="preserve"> ready design.  </w:t>
      </w:r>
    </w:p>
    <w:sectPr w:rsidR="002D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E0"/>
    <w:rsid w:val="00154AE0"/>
    <w:rsid w:val="00245481"/>
    <w:rsid w:val="002D184C"/>
    <w:rsid w:val="00387BC1"/>
    <w:rsid w:val="003C2C5B"/>
    <w:rsid w:val="004804F1"/>
    <w:rsid w:val="005211EE"/>
    <w:rsid w:val="00794387"/>
    <w:rsid w:val="008051F4"/>
    <w:rsid w:val="00A30E24"/>
    <w:rsid w:val="00DF5C2E"/>
    <w:rsid w:val="00ED5FAA"/>
    <w:rsid w:val="00F9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580E"/>
  <w15:chartTrackingRefBased/>
  <w15:docId w15:val="{B8A4C75B-BB29-4C78-BBFA-076CAF4A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A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Hafele</dc:creator>
  <cp:keywords/>
  <dc:description/>
  <cp:lastModifiedBy>Jake Hafele</cp:lastModifiedBy>
  <cp:revision>8</cp:revision>
  <dcterms:created xsi:type="dcterms:W3CDTF">2025-01-16T01:45:00Z</dcterms:created>
  <dcterms:modified xsi:type="dcterms:W3CDTF">2025-01-16T02:02:00Z</dcterms:modified>
</cp:coreProperties>
</file>