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064BA" w14:textId="21A48C31" w:rsidR="008B28B6" w:rsidRPr="00D535EB" w:rsidRDefault="00E37006">
      <w:pPr>
        <w:rPr>
          <w:b/>
          <w:bCs/>
        </w:rPr>
      </w:pPr>
      <w:r w:rsidRPr="00D535EB">
        <w:rPr>
          <w:b/>
          <w:bCs/>
        </w:rPr>
        <w:t>Overview</w:t>
      </w:r>
    </w:p>
    <w:p w14:paraId="4697A90F" w14:textId="77777777" w:rsidR="00E37006" w:rsidRDefault="00E37006"/>
    <w:p w14:paraId="3F9383CD" w14:textId="77777777" w:rsidR="00E37006" w:rsidRDefault="00E37006"/>
    <w:p w14:paraId="0379A041" w14:textId="3AE9BCC3" w:rsidR="00E37006" w:rsidRPr="00D535EB" w:rsidRDefault="00E37006" w:rsidP="00E37006">
      <w:pPr>
        <w:rPr>
          <w:b/>
          <w:bCs/>
        </w:rPr>
      </w:pPr>
      <w:r w:rsidRPr="00D535EB">
        <w:rPr>
          <w:b/>
          <w:bCs/>
        </w:rPr>
        <w:t>Methodology</w:t>
      </w:r>
    </w:p>
    <w:p w14:paraId="01415251" w14:textId="77777777" w:rsidR="00E37006" w:rsidRDefault="00E37006"/>
    <w:p w14:paraId="59A2D6F8" w14:textId="77777777" w:rsidR="00E37006" w:rsidRDefault="00E37006"/>
    <w:p w14:paraId="2C5AD75A" w14:textId="32E4E345" w:rsidR="00E37006" w:rsidRPr="00D535EB" w:rsidRDefault="00E37006">
      <w:pPr>
        <w:rPr>
          <w:b/>
          <w:bCs/>
        </w:rPr>
      </w:pPr>
      <w:r w:rsidRPr="00D535EB">
        <w:rPr>
          <w:b/>
          <w:bCs/>
        </w:rPr>
        <w:t>Results</w:t>
      </w:r>
    </w:p>
    <w:p w14:paraId="30AC9241" w14:textId="77777777" w:rsidR="00E34013" w:rsidRDefault="00E34013"/>
    <w:p w14:paraId="5A226F85" w14:textId="77777777" w:rsidR="00E34013" w:rsidRDefault="00E34013"/>
    <w:sectPr w:rsidR="00E3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4D"/>
    <w:rsid w:val="003D683E"/>
    <w:rsid w:val="008B28B6"/>
    <w:rsid w:val="00941C4D"/>
    <w:rsid w:val="00D535EB"/>
    <w:rsid w:val="00E34013"/>
    <w:rsid w:val="00E3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2A6E"/>
  <w15:chartTrackingRefBased/>
  <w15:docId w15:val="{746D6331-3AE2-48F9-A6F5-1C250976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Hafele, Jackson M [E CPE]</dc:creator>
  <cp:keywords/>
  <dc:description/>
  <cp:lastModifiedBy>Hafele, Jackson M [E CPE]</cp:lastModifiedBy>
  <cp:revision>4</cp:revision>
  <dcterms:created xsi:type="dcterms:W3CDTF">2024-05-03T03:10:00Z</dcterms:created>
  <dcterms:modified xsi:type="dcterms:W3CDTF">2024-05-03T03:10:00Z</dcterms:modified>
</cp:coreProperties>
</file>