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4A7BF74E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A821C0">
        <w:rPr>
          <w:i/>
          <w:iCs/>
        </w:rPr>
        <w:t>Jake Henderson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A821C0">
        <w:rPr>
          <w:i/>
          <w:iCs/>
        </w:rPr>
        <w:t>23626171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265D3F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265D3F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D0373F9" w:rsidR="003634FB" w:rsidRPr="00CD3921" w:rsidRDefault="00265D3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implemented the basic vectors and matrices such as </w:t>
            </w:r>
            <w:proofErr w:type="spellStart"/>
            <w:proofErr w:type="gram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gramEnd"/>
            <w:r>
              <w:rPr>
                <w:sz w:val="20"/>
                <w:szCs w:val="20"/>
              </w:rPr>
              <w:t xml:space="preserve">vec3 and </w:t>
            </w:r>
            <w:proofErr w:type="spellStart"/>
            <w:proofErr w:type="gram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gramEnd"/>
            <w:r>
              <w:rPr>
                <w:sz w:val="20"/>
                <w:szCs w:val="20"/>
              </w:rPr>
              <w:t>mat4, for example for when define the positions of the room at line 303 to 375 in coursework.cpp and when the model matrix is calculated at line 430 in coursework.cpp.</w:t>
            </w:r>
          </w:p>
        </w:tc>
      </w:tr>
      <w:tr w:rsidR="00265D3F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4AD233EC" w:rsidR="003634FB" w:rsidRPr="00CD3921" w:rsidRDefault="00265D3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 w:rsidR="00D7722A">
              <w:rPr>
                <w:sz w:val="20"/>
                <w:szCs w:val="20"/>
              </w:rPr>
              <w:t xml:space="preserve"> of the application running</w:t>
            </w:r>
            <w:r>
              <w:rPr>
                <w:sz w:val="20"/>
                <w:szCs w:val="20"/>
              </w:rPr>
              <w:t xml:space="preserve"> is located below the table.</w:t>
            </w:r>
          </w:p>
        </w:tc>
      </w:tr>
      <w:tr w:rsidR="00265D3F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58E2BC9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6090F5E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30FE5ACE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78298CDC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65D3F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65D3F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265D3F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265D3F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82C6EB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2A16E4E8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D6D2EB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C0CFB35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7868938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4590C54B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639DDEA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2B22168C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730E4A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467D8B6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61AAF6F3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18CEAA0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057DFCA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69B64FE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57249E43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0949F03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3A8D5CA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65D3F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5CAD87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4BD97E75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56D89FAB" w:rsidR="003634FB" w:rsidRPr="003634FB" w:rsidRDefault="00265D3F" w:rsidP="003634FB">
      <w:r w:rsidRPr="00265D3F">
        <w:lastRenderedPageBreak/>
        <w:drawing>
          <wp:anchor distT="0" distB="0" distL="114300" distR="114300" simplePos="0" relativeHeight="251658240" behindDoc="0" locked="0" layoutInCell="1" allowOverlap="1" wp14:anchorId="7EF8E583" wp14:editId="2567067E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3568065" cy="2748280"/>
            <wp:effectExtent l="0" t="0" r="0" b="0"/>
            <wp:wrapSquare wrapText="bothSides"/>
            <wp:docPr id="65990622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6224" name="Picture 1" descr="A screenshot of a video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 is the screenshot for “LO2</w:t>
      </w:r>
      <w:r w:rsidRPr="00265D3F">
        <w:t xml:space="preserve">: </w:t>
      </w:r>
      <w:r w:rsidRPr="00265D3F">
        <w:t xml:space="preserve">Application compiles and runs without alterations to the source code of </w:t>
      </w:r>
      <w:proofErr w:type="spellStart"/>
      <w:r w:rsidRPr="00265D3F">
        <w:t>CMake</w:t>
      </w:r>
      <w:proofErr w:type="spellEnd"/>
      <w:r w:rsidRPr="00265D3F">
        <w:t xml:space="preserve"> file</w:t>
      </w:r>
      <w:r>
        <w:rPr>
          <w:sz w:val="20"/>
          <w:szCs w:val="20"/>
        </w:rPr>
        <w:t>”:</w:t>
      </w:r>
    </w:p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54F0A" w14:textId="77777777" w:rsidR="009109D1" w:rsidRDefault="009109D1" w:rsidP="003634FB">
      <w:r>
        <w:separator/>
      </w:r>
    </w:p>
  </w:endnote>
  <w:endnote w:type="continuationSeparator" w:id="0">
    <w:p w14:paraId="0F039534" w14:textId="77777777" w:rsidR="009109D1" w:rsidRDefault="009109D1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B073" w14:textId="77777777" w:rsidR="009109D1" w:rsidRDefault="009109D1" w:rsidP="003634FB">
      <w:r>
        <w:separator/>
      </w:r>
    </w:p>
  </w:footnote>
  <w:footnote w:type="continuationSeparator" w:id="0">
    <w:p w14:paraId="3C360CC4" w14:textId="77777777" w:rsidR="009109D1" w:rsidRDefault="009109D1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65D3F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9109D1"/>
    <w:rsid w:val="00A3315B"/>
    <w:rsid w:val="00A821C0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66846"/>
    <w:rsid w:val="00D7722A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Jake Henderson</cp:lastModifiedBy>
  <cp:revision>29</cp:revision>
  <dcterms:created xsi:type="dcterms:W3CDTF">2024-01-23T09:21:00Z</dcterms:created>
  <dcterms:modified xsi:type="dcterms:W3CDTF">2025-05-16T11:34:00Z</dcterms:modified>
</cp:coreProperties>
</file>