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02B1" w14:textId="456B5997" w:rsidR="00A13377" w:rsidRDefault="00A13377" w:rsidP="00C221E7">
      <w:pPr>
        <w:pStyle w:val="Heading1"/>
      </w:pPr>
      <w:bookmarkStart w:id="0" w:name="_Toc225146158"/>
      <w:r>
        <w:t>Section 1</w:t>
      </w:r>
      <w:bookmarkEnd w:id="0"/>
    </w:p>
    <w:p w14:paraId="60E4BA08" w14:textId="52AEFF8F" w:rsidR="00A13377" w:rsidRDefault="00213487">
      <w:r>
        <w:t>This file is meant to be just a sample for writing out a console application in C#.</w:t>
      </w:r>
    </w:p>
    <w:p w14:paraId="475C394F" w14:textId="02D0A3CA" w:rsidR="00213487" w:rsidRPr="00691C21" w:rsidRDefault="00213487">
      <w:pPr>
        <w:rPr>
          <w:b/>
          <w:bCs/>
        </w:rPr>
      </w:pPr>
      <w:r w:rsidRPr="00691C21">
        <w:rPr>
          <w:b/>
          <w:bCs/>
        </w:rPr>
        <w:t>The contents really don't matter.</w:t>
      </w:r>
    </w:p>
    <w:p w14:paraId="35D4FBB1" w14:textId="5D79728C" w:rsidR="00213487" w:rsidRDefault="00213487" w:rsidP="00C221E7">
      <w:pPr>
        <w:ind w:firstLine="720"/>
      </w:pPr>
      <w:r>
        <w:t xml:space="preserve">But we want to understand what </w:t>
      </w:r>
      <w:proofErr w:type="gramStart"/>
      <w:r>
        <w:t>is a "paragraph"</w:t>
      </w:r>
      <w:proofErr w:type="gramEnd"/>
      <w:r>
        <w:t xml:space="preserve"> in Word.</w:t>
      </w:r>
    </w:p>
    <w:p w14:paraId="0B6F34C2" w14:textId="4F952345" w:rsidR="00A13377" w:rsidRDefault="00A13377" w:rsidP="00A13377">
      <w:pPr>
        <w:pStyle w:val="Heading2"/>
      </w:pPr>
      <w:bookmarkStart w:id="1" w:name="_Toc225146159"/>
      <w:r>
        <w:t>Subsection</w:t>
      </w:r>
      <w:bookmarkEnd w:id="1"/>
    </w:p>
    <w:p w14:paraId="19D54F07" w14:textId="67476051" w:rsidR="00213487" w:rsidRDefault="00213487">
      <w:r>
        <w:t xml:space="preserve">We also want to understand what </w:t>
      </w:r>
      <w:proofErr w:type="gramStart"/>
      <w:r>
        <w:t>is a style</w:t>
      </w:r>
      <w:proofErr w:type="gramEnd"/>
      <w:r>
        <w:t>.</w:t>
      </w:r>
    </w:p>
    <w:p w14:paraId="1449C722" w14:textId="6D69103B" w:rsidR="00174B41" w:rsidRPr="00174B41" w:rsidRDefault="00A13377" w:rsidP="00174B41">
      <w:pPr>
        <w:pStyle w:val="Heading1"/>
      </w:pPr>
      <w:bookmarkStart w:id="2" w:name="_Toc225146160"/>
      <w:r>
        <w:t>More headers</w:t>
      </w:r>
      <w:bookmarkEnd w:id="2"/>
    </w:p>
    <w:p w14:paraId="2C991E63" w14:textId="5CC74AE7" w:rsidR="00174B41" w:rsidRPr="00174B41" w:rsidRDefault="00174B41" w:rsidP="00174B41">
      <w:r w:rsidRPr="00174B41">
        <w:rPr>
          <w:noProof/>
        </w:rPr>
        <w:drawing>
          <wp:inline distT="0" distB="0" distL="0" distR="0" wp14:anchorId="64917A46" wp14:editId="3C0CCEA9">
            <wp:extent cx="1928027" cy="739204"/>
            <wp:effectExtent l="0" t="0" r="0" b="3810"/>
            <wp:docPr id="75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A232" w14:textId="1E2CBEF3" w:rsidR="00A13377" w:rsidRDefault="00A13377" w:rsidP="00A13377">
      <w:pPr>
        <w:pStyle w:val="Heading1"/>
      </w:pPr>
      <w:bookmarkStart w:id="3" w:name="_Toc225146161"/>
      <w:r>
        <w:t>See how clever word thinks it is</w:t>
      </w:r>
      <w:bookmarkEnd w:id="3"/>
    </w:p>
    <w:p w14:paraId="63242C80" w14:textId="6529F697" w:rsidR="00691C21" w:rsidRDefault="00DB2180" w:rsidP="00174B41">
      <w:r>
        <w:t>111.11, 11.11, 1., A, D., (C), 1.1.1</w:t>
      </w:r>
    </w:p>
    <w:p w14:paraId="1B24DD5C" w14:textId="77777777" w:rsidR="00691C21" w:rsidRDefault="00691C21" w:rsidP="00174B41"/>
    <w:p w14:paraId="3FDB657F" w14:textId="77777777" w:rsidR="00F835DD" w:rsidRPr="00691C21" w:rsidRDefault="00DB2180" w:rsidP="00691C21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691C21">
        <w:rPr>
          <w:rFonts w:ascii="Aptos" w:hAnsi="Aptos"/>
        </w:rPr>
        <w:t>Football</w:t>
      </w:r>
      <w:r w:rsidRPr="00691C21">
        <w:rPr>
          <w:rFonts w:ascii="Aptos" w:hAnsi="Aptos"/>
        </w:rPr>
        <w:tab/>
      </w:r>
      <w:r w:rsidRPr="00691C21">
        <w:rPr>
          <w:rFonts w:ascii="Aptos" w:hAnsi="Aptos"/>
        </w:rPr>
        <w:tab/>
      </w:r>
      <w:r w:rsidRPr="00691C21">
        <w:rPr>
          <w:rFonts w:ascii="Aptos" w:hAnsi="Aptos"/>
        </w:rPr>
        <w:tab/>
        <w:t xml:space="preserve">     </w:t>
      </w:r>
    </w:p>
    <w:p w14:paraId="2AA11FBE" w14:textId="77777777" w:rsidR="00F835DD" w:rsidRPr="00691C21" w:rsidRDefault="00DB2180" w:rsidP="00691C21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691C21">
        <w:rPr>
          <w:rFonts w:ascii="Aptos" w:hAnsi="Aptos"/>
        </w:rPr>
        <w:t xml:space="preserve">Basketball </w:t>
      </w:r>
      <w:r w:rsidRPr="00691C21">
        <w:rPr>
          <w:rFonts w:ascii="Aptos" w:hAnsi="Aptos"/>
        </w:rPr>
        <w:tab/>
      </w:r>
      <w:r w:rsidRPr="00691C21">
        <w:rPr>
          <w:rFonts w:ascii="Aptos" w:hAnsi="Aptos"/>
        </w:rPr>
        <w:tab/>
        <w:t xml:space="preserve">          </w:t>
      </w:r>
    </w:p>
    <w:p w14:paraId="255FD7E3" w14:textId="526BE57D" w:rsidR="00F835DD" w:rsidRPr="00691C21" w:rsidRDefault="00DB2180" w:rsidP="00174B41">
      <w:pPr>
        <w:pStyle w:val="ListParagraph"/>
        <w:numPr>
          <w:ilvl w:val="0"/>
          <w:numId w:val="1"/>
        </w:numPr>
        <w:rPr>
          <w:rFonts w:ascii="Aptos" w:hAnsi="Aptos" w:cs="Times New Roman"/>
        </w:rPr>
      </w:pPr>
      <w:r w:rsidRPr="00691C21">
        <w:rPr>
          <w:rFonts w:ascii="Aptos" w:hAnsi="Aptos" w:cs="Times New Roman"/>
        </w:rPr>
        <w:t>People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74B41" w14:paraId="248C0404" w14:textId="77777777" w:rsidTr="00174B41">
        <w:tc>
          <w:tcPr>
            <w:tcW w:w="3116" w:type="dxa"/>
          </w:tcPr>
          <w:p w14:paraId="492701CC" w14:textId="01A74C8F" w:rsidR="00174B41" w:rsidRDefault="00174B41" w:rsidP="00174B41">
            <w:pPr>
              <w:tabs>
                <w:tab w:val="left" w:pos="2208"/>
              </w:tabs>
            </w:pPr>
            <w:r>
              <w:t>Insert 1</w:t>
            </w:r>
            <w:r>
              <w:tab/>
            </w:r>
          </w:p>
        </w:tc>
        <w:tc>
          <w:tcPr>
            <w:tcW w:w="3117" w:type="dxa"/>
          </w:tcPr>
          <w:p w14:paraId="787CD469" w14:textId="61FDB25E" w:rsidR="00174B41" w:rsidRDefault="00174B41" w:rsidP="00174B41">
            <w:r>
              <w:t>Insert 2</w:t>
            </w:r>
          </w:p>
        </w:tc>
        <w:tc>
          <w:tcPr>
            <w:tcW w:w="3117" w:type="dxa"/>
          </w:tcPr>
          <w:p w14:paraId="67EDB029" w14:textId="73B0D88A" w:rsidR="00174B41" w:rsidRDefault="00174B41" w:rsidP="00174B41">
            <w:r>
              <w:t>Insert 3</w:t>
            </w:r>
          </w:p>
        </w:tc>
      </w:tr>
      <w:tr w:rsidR="00174B41" w14:paraId="738EC6F9" w14:textId="77777777" w:rsidTr="00174B41">
        <w:tc>
          <w:tcPr>
            <w:tcW w:w="3116" w:type="dxa"/>
          </w:tcPr>
          <w:p w14:paraId="2A82CF3E" w14:textId="2E8F0F3D" w:rsidR="00174B41" w:rsidRDefault="00174B41" w:rsidP="00174B41">
            <w:r>
              <w:t>Dolphins</w:t>
            </w:r>
          </w:p>
        </w:tc>
        <w:tc>
          <w:tcPr>
            <w:tcW w:w="3117" w:type="dxa"/>
          </w:tcPr>
          <w:p w14:paraId="7755436E" w14:textId="5CAA3137" w:rsidR="00174B41" w:rsidRDefault="00174B41" w:rsidP="00174B41">
            <w:r>
              <w:t>Celtics</w:t>
            </w:r>
          </w:p>
        </w:tc>
        <w:tc>
          <w:tcPr>
            <w:tcW w:w="3117" w:type="dxa"/>
          </w:tcPr>
          <w:p w14:paraId="1D08BEDC" w14:textId="2DD0CDCC" w:rsidR="00174B41" w:rsidRDefault="00174B41" w:rsidP="00174B41">
            <w:r>
              <w:t>Tiger Woods</w:t>
            </w:r>
          </w:p>
        </w:tc>
      </w:tr>
      <w:tr w:rsidR="00174B41" w14:paraId="22724B07" w14:textId="77777777" w:rsidTr="00174B41">
        <w:tc>
          <w:tcPr>
            <w:tcW w:w="3116" w:type="dxa"/>
          </w:tcPr>
          <w:p w14:paraId="4774427B" w14:textId="19C90C98" w:rsidR="00174B41" w:rsidRDefault="00174B41" w:rsidP="00174B41">
            <w:r>
              <w:t>Lions</w:t>
            </w:r>
          </w:p>
        </w:tc>
        <w:tc>
          <w:tcPr>
            <w:tcW w:w="3117" w:type="dxa"/>
          </w:tcPr>
          <w:p w14:paraId="5227449F" w14:textId="108778BD" w:rsidR="00174B41" w:rsidRDefault="00174B41" w:rsidP="00174B41">
            <w:r>
              <w:t>Heats</w:t>
            </w:r>
          </w:p>
        </w:tc>
        <w:tc>
          <w:tcPr>
            <w:tcW w:w="3117" w:type="dxa"/>
          </w:tcPr>
          <w:p w14:paraId="47805CBB" w14:textId="5EC74E8E" w:rsidR="00174B41" w:rsidRDefault="00174B41" w:rsidP="00174B41">
            <w:r>
              <w:t>Mike Tyson</w:t>
            </w:r>
          </w:p>
        </w:tc>
      </w:tr>
    </w:tbl>
    <w:p w14:paraId="7514E8F4" w14:textId="77777777" w:rsidR="00174B41" w:rsidRDefault="00174B41" w:rsidP="00174B41"/>
    <w:p w14:paraId="2393C7CF" w14:textId="77777777" w:rsidR="00DB2180" w:rsidRDefault="00DB2180" w:rsidP="00174B41"/>
    <w:p w14:paraId="79D1EF70" w14:textId="751A1845" w:rsidR="00DB2180" w:rsidRPr="00691C21" w:rsidRDefault="00691C21" w:rsidP="00174B41">
      <w:pPr>
        <w:rPr>
          <w:rFonts w:ascii="Times New Roman" w:hAnsi="Times New Roman" w:cs="Times New Roman"/>
          <w:i/>
          <w:iCs/>
        </w:rPr>
      </w:pPr>
      <w:r w:rsidRPr="00691C21">
        <w:rPr>
          <w:rFonts w:ascii="Times New Roman" w:hAnsi="Times New Roman" w:cs="Times New Roman"/>
          <w:i/>
          <w:iCs/>
        </w:rPr>
        <w:t>Name</w:t>
      </w:r>
    </w:p>
    <w:sectPr w:rsidR="00DB2180" w:rsidRPr="00691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4C5C"/>
    <w:multiLevelType w:val="hybridMultilevel"/>
    <w:tmpl w:val="42948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47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5C"/>
    <w:rsid w:val="00053B6D"/>
    <w:rsid w:val="00073F74"/>
    <w:rsid w:val="00174B41"/>
    <w:rsid w:val="00177AD3"/>
    <w:rsid w:val="00213487"/>
    <w:rsid w:val="003F696D"/>
    <w:rsid w:val="00691C21"/>
    <w:rsid w:val="00A13377"/>
    <w:rsid w:val="00C1185C"/>
    <w:rsid w:val="00C221E7"/>
    <w:rsid w:val="00C9651A"/>
    <w:rsid w:val="00DB2180"/>
    <w:rsid w:val="00E64BFA"/>
    <w:rsid w:val="00E72C02"/>
    <w:rsid w:val="00F8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A849"/>
  <w15:chartTrackingRefBased/>
  <w15:docId w15:val="{A1EA9675-B8F7-4361-8158-3012B4CA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5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3B6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3B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3B6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3B6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74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1005F-5B5C-43EC-AA72-39848C888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Sherbert, Kyle</dc:creator>
  <cp:keywords/>
  <dc:description/>
  <cp:lastModifiedBy>Howerton, Jacob</cp:lastModifiedBy>
  <cp:revision>13</cp:revision>
  <dcterms:created xsi:type="dcterms:W3CDTF">2026-03-23T12:10:00Z</dcterms:created>
  <dcterms:modified xsi:type="dcterms:W3CDTF">2026-04-09T22:59:00Z</dcterms:modified>
</cp:coreProperties>
</file>