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1EF70" w14:textId="1962D477" w:rsidR="00DB2180" w:rsidRPr="000A41F9" w:rsidRDefault="00DB2180" w:rsidP="000A41F9"/>
    <w:sectPr w:rsidR="00DB2180" w:rsidRPr="000A4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4C5C"/>
    <w:multiLevelType w:val="hybridMultilevel"/>
    <w:tmpl w:val="42948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47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5C"/>
    <w:rsid w:val="00053B6D"/>
    <w:rsid w:val="00073F74"/>
    <w:rsid w:val="000A41F9"/>
    <w:rsid w:val="00174B41"/>
    <w:rsid w:val="00177AD3"/>
    <w:rsid w:val="00213487"/>
    <w:rsid w:val="003F696D"/>
    <w:rsid w:val="005617E0"/>
    <w:rsid w:val="00691C21"/>
    <w:rsid w:val="00A13377"/>
    <w:rsid w:val="00C1185C"/>
    <w:rsid w:val="00C221E7"/>
    <w:rsid w:val="00C9651A"/>
    <w:rsid w:val="00DB2180"/>
    <w:rsid w:val="00E64BFA"/>
    <w:rsid w:val="00E72C02"/>
    <w:rsid w:val="00F8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BA849"/>
  <w15:chartTrackingRefBased/>
  <w15:docId w15:val="{A1EA9675-B8F7-4361-8158-3012B4CA7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85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53B6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53B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3B6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53B6D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74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1005F-5B5C-43EC-AA72-39848C888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Sherbert, Kyle</dc:creator>
  <cp:keywords/>
  <dc:description/>
  <cp:lastModifiedBy>Howerton, Jacob</cp:lastModifiedBy>
  <cp:revision>14</cp:revision>
  <dcterms:created xsi:type="dcterms:W3CDTF">2026-03-23T12:10:00Z</dcterms:created>
  <dcterms:modified xsi:type="dcterms:W3CDTF">2026-04-20T12:22:00Z</dcterms:modified>
</cp:coreProperties>
</file>