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D01" w:rsidRDefault="00D640B2">
      <w:pPr>
        <w:jc w:val="center"/>
        <w:rPr>
          <w:b/>
        </w:rPr>
      </w:pPr>
      <w:r>
        <w:rPr>
          <w:b/>
        </w:rPr>
        <w:t>Jake Craven (15160386)</w:t>
      </w:r>
      <w:r>
        <w:rPr>
          <w:b/>
        </w:rPr>
        <w:tab/>
        <w:t xml:space="preserve">Colum </w:t>
      </w:r>
      <w:proofErr w:type="spellStart"/>
      <w:proofErr w:type="gramStart"/>
      <w:r>
        <w:rPr>
          <w:b/>
        </w:rPr>
        <w:t>Mullally</w:t>
      </w:r>
      <w:proofErr w:type="spellEnd"/>
      <w:r>
        <w:rPr>
          <w:b/>
        </w:rPr>
        <w:t>(</w:t>
      </w:r>
      <w:proofErr w:type="gramEnd"/>
      <w:r>
        <w:rPr>
          <w:b/>
        </w:rPr>
        <w:t>15142434)</w:t>
      </w:r>
    </w:p>
    <w:p w:rsidR="00115D01" w:rsidRDefault="00115D01">
      <w:pPr>
        <w:jc w:val="center"/>
        <w:rPr>
          <w:b/>
        </w:rPr>
      </w:pPr>
    </w:p>
    <w:p w:rsidR="00115D01" w:rsidRDefault="00D640B2">
      <w:pPr>
        <w:jc w:val="center"/>
        <w:rPr>
          <w:b/>
        </w:rPr>
      </w:pPr>
      <w:r>
        <w:rPr>
          <w:b/>
        </w:rPr>
        <w:t>How to Use</w:t>
      </w:r>
    </w:p>
    <w:p w:rsidR="00115D01" w:rsidRDefault="00D640B2">
      <w:r>
        <w:t xml:space="preserve">The </w:t>
      </w:r>
      <w:proofErr w:type="spellStart"/>
      <w:r>
        <w:t>sql</w:t>
      </w:r>
      <w:proofErr w:type="spellEnd"/>
      <w:r>
        <w:t xml:space="preserve"> server defaults to local host.</w:t>
      </w:r>
    </w:p>
    <w:p w:rsidR="00115D01" w:rsidRDefault="00115D01"/>
    <w:p w:rsidR="00115D01" w:rsidRDefault="00D640B2">
      <w:r>
        <w:t>Premade accounts:</w:t>
      </w:r>
    </w:p>
    <w:p w:rsidR="00115D01" w:rsidRDefault="00115D01"/>
    <w:p w:rsidR="00115D01" w:rsidRDefault="00D640B2">
      <w:r>
        <w:t>Username: j</w:t>
      </w:r>
    </w:p>
    <w:p w:rsidR="00115D01" w:rsidRDefault="00D640B2">
      <w:r>
        <w:t>Password: j</w:t>
      </w:r>
    </w:p>
    <w:p w:rsidR="00115D01" w:rsidRDefault="00115D01"/>
    <w:p w:rsidR="00115D01" w:rsidRDefault="00D640B2">
      <w:r>
        <w:t>Username: k</w:t>
      </w:r>
    </w:p>
    <w:p w:rsidR="00115D01" w:rsidRDefault="00D640B2">
      <w:r>
        <w:t>Password: k</w:t>
      </w:r>
    </w:p>
    <w:p w:rsidR="00115D01" w:rsidRDefault="00115D01"/>
    <w:p w:rsidR="00115D01" w:rsidRDefault="00D640B2">
      <w:r>
        <w:t>The use of the prog</w:t>
      </w:r>
      <w:r w:rsidR="00376CDD">
        <w:t xml:space="preserve">ram is fairly straight forward </w:t>
      </w:r>
      <w:r>
        <w:t xml:space="preserve">to invite a player login or register then hit the invite a player button then a </w:t>
      </w:r>
      <w:proofErr w:type="gramStart"/>
      <w:r>
        <w:t>drop down</w:t>
      </w:r>
      <w:proofErr w:type="gramEnd"/>
      <w:r>
        <w:t xml:space="preserve"> menu will appear allowing you to select an online user to invite to a game. Once selected a pop will appear allowin</w:t>
      </w:r>
      <w:r>
        <w:t>g the invited player to accept or deny thee invite. Once accepted the game will begin automatically.</w:t>
      </w:r>
    </w:p>
    <w:p w:rsidR="00115D01" w:rsidRDefault="00115D01"/>
    <w:p w:rsidR="00115D01" w:rsidRDefault="00D640B2">
      <w:r>
        <w:t xml:space="preserve">We made our own web service using the </w:t>
      </w:r>
      <w:proofErr w:type="spellStart"/>
      <w:r>
        <w:t>mysql</w:t>
      </w:r>
      <w:proofErr w:type="spellEnd"/>
      <w:r>
        <w:t xml:space="preserve"> class from deliverable 2. To ensure the port to android studio was easy we structured our classes based on the</w:t>
      </w:r>
      <w:r>
        <w:t xml:space="preserve"> deliverable 2, this also meant we had to make very few changes to the database, </w:t>
      </w:r>
      <w:proofErr w:type="spellStart"/>
      <w:r>
        <w:t>mysql</w:t>
      </w:r>
      <w:proofErr w:type="spellEnd"/>
      <w:r>
        <w:t xml:space="preserve"> class and webservice.</w:t>
      </w:r>
    </w:p>
    <w:p w:rsidR="00115D01" w:rsidRDefault="00115D01"/>
    <w:p w:rsidR="00115D01" w:rsidRDefault="00D640B2">
      <w:r>
        <w:t xml:space="preserve">Android Studio doesn’t directly interact with java web </w:t>
      </w:r>
      <w:proofErr w:type="gramStart"/>
      <w:r>
        <w:t>services</w:t>
      </w:r>
      <w:proofErr w:type="gramEnd"/>
      <w:r>
        <w:t xml:space="preserve"> so we researched the </w:t>
      </w:r>
      <w:proofErr w:type="spellStart"/>
      <w:r>
        <w:t>ksoap</w:t>
      </w:r>
      <w:proofErr w:type="spellEnd"/>
      <w:r>
        <w:t xml:space="preserve"> library which will allows those interactions to take pl</w:t>
      </w:r>
      <w:r>
        <w:t xml:space="preserve">ace. </w:t>
      </w:r>
    </w:p>
    <w:p w:rsidR="00115D01" w:rsidRDefault="00115D01"/>
    <w:p w:rsidR="00115D01" w:rsidRDefault="00D640B2">
      <w:r>
        <w:t xml:space="preserve">We had to alter our class structure for android </w:t>
      </w:r>
      <w:proofErr w:type="gramStart"/>
      <w:r>
        <w:t>in order to</w:t>
      </w:r>
      <w:proofErr w:type="gramEnd"/>
      <w:r>
        <w:t xml:space="preserve"> get our threads working correctly with activities in android studio.</w:t>
      </w:r>
    </w:p>
    <w:p w:rsidR="00115D01" w:rsidRDefault="00115D01"/>
    <w:p w:rsidR="00115D01" w:rsidRDefault="00115D01"/>
    <w:p w:rsidR="00115D01" w:rsidRDefault="00115D01"/>
    <w:p w:rsidR="009715ED" w:rsidRDefault="009715ED">
      <w:pPr>
        <w:rPr>
          <w:b/>
        </w:rPr>
      </w:pPr>
      <w:r>
        <w:rPr>
          <w:b/>
        </w:rPr>
        <w:br w:type="page"/>
      </w:r>
    </w:p>
    <w:p w:rsidR="00115D01" w:rsidRDefault="00D640B2" w:rsidP="00376CDD">
      <w:pPr>
        <w:jc w:val="center"/>
      </w:pPr>
      <w:r>
        <w:rPr>
          <w:b/>
        </w:rPr>
        <w:lastRenderedPageBreak/>
        <w:t>UML</w:t>
      </w:r>
    </w:p>
    <w:p w:rsidR="00115D01" w:rsidRDefault="009715ED">
      <w:r>
        <w:t xml:space="preserve">The desktop version has very few changes it is just swapping the </w:t>
      </w:r>
      <w:proofErr w:type="spellStart"/>
      <w:r>
        <w:t>mysql</w:t>
      </w:r>
      <w:proofErr w:type="spellEnd"/>
      <w:r>
        <w:t xml:space="preserve"> class for the new soap class to connect to the webservice</w:t>
      </w:r>
    </w:p>
    <w:p w:rsidR="009715ED" w:rsidRDefault="00441A10">
      <w:r>
        <w:rPr>
          <w:noProof/>
        </w:rPr>
        <w:drawing>
          <wp:inline distT="0" distB="0" distL="0" distR="0">
            <wp:extent cx="3045880" cy="68484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409" cy="686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ED" w:rsidRDefault="009715ED">
      <w:r>
        <w:br w:type="page"/>
      </w:r>
    </w:p>
    <w:p w:rsidR="009715ED" w:rsidRDefault="009715ED">
      <w:r>
        <w:lastRenderedPageBreak/>
        <w:t xml:space="preserve">The Android version has the threads running inside the activities </w:t>
      </w:r>
      <w:proofErr w:type="gramStart"/>
      <w:r>
        <w:t>in order to</w:t>
      </w:r>
      <w:proofErr w:type="gramEnd"/>
      <w:r>
        <w:t xml:space="preserve"> make it work as pain free as possible due to the nature of android </w:t>
      </w:r>
      <w:proofErr w:type="spellStart"/>
      <w:r>
        <w:t>activites</w:t>
      </w:r>
      <w:proofErr w:type="spellEnd"/>
      <w:r>
        <w:t xml:space="preserve"> we had a hard time making it work the same way as the desktop version, other than that it remains fairly similar</w:t>
      </w:r>
    </w:p>
    <w:p w:rsidR="00003C15" w:rsidRDefault="00003C15">
      <w:r>
        <w:rPr>
          <w:noProof/>
        </w:rPr>
        <w:drawing>
          <wp:inline distT="0" distB="0" distL="0" distR="0">
            <wp:extent cx="5943600" cy="43764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droi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15ED" w:rsidRDefault="009715ED">
      <w:r>
        <w:br w:type="page"/>
      </w:r>
    </w:p>
    <w:p w:rsidR="00115D01" w:rsidRDefault="00003C15">
      <w:r>
        <w:lastRenderedPageBreak/>
        <w:t xml:space="preserve">The webservice is a slightly altered version of the deliverable 2 </w:t>
      </w:r>
      <w:proofErr w:type="spellStart"/>
      <w:r>
        <w:t>mysql</w:t>
      </w:r>
      <w:proofErr w:type="spellEnd"/>
      <w:r>
        <w:t xml:space="preserve"> class, the changes were to remove arrays as they caused issues with </w:t>
      </w:r>
      <w:proofErr w:type="spellStart"/>
      <w:r>
        <w:t>Ksoap</w:t>
      </w:r>
      <w:proofErr w:type="spellEnd"/>
      <w:r>
        <w:t xml:space="preserve"> in android and to add the leaderboard method.</w:t>
      </w:r>
      <w:r>
        <w:rPr>
          <w:noProof/>
        </w:rPr>
        <w:drawing>
          <wp:inline distT="0" distB="0" distL="0" distR="0">
            <wp:extent cx="5943600" cy="5121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bservi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ED" w:rsidRDefault="009715ED"/>
    <w:p w:rsidR="009715ED" w:rsidRDefault="009715ED"/>
    <w:sectPr w:rsidR="009715E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5D01"/>
    <w:rsid w:val="00003C15"/>
    <w:rsid w:val="00115D01"/>
    <w:rsid w:val="00376CDD"/>
    <w:rsid w:val="00441A10"/>
    <w:rsid w:val="009715ED"/>
    <w:rsid w:val="00D6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1E5A"/>
  <w15:docId w15:val="{C7BF22FF-08C5-4F3B-9296-E1D43385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CRAVEN</cp:lastModifiedBy>
  <cp:revision>3</cp:revision>
  <dcterms:created xsi:type="dcterms:W3CDTF">2017-11-17T10:04:00Z</dcterms:created>
  <dcterms:modified xsi:type="dcterms:W3CDTF">2017-11-17T10:46:00Z</dcterms:modified>
</cp:coreProperties>
</file>