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20967" w14:textId="5E9015FE" w:rsidR="7A1E6D99" w:rsidRDefault="7A1E6D99" w:rsidP="0707A0AF">
      <w:pPr>
        <w:rPr>
          <w:rFonts w:ascii="Source Sans Pro" w:eastAsia="Source Sans Pro" w:hAnsi="Source Sans Pro" w:cs="Source Sans Pro"/>
          <w:sz w:val="36"/>
          <w:szCs w:val="36"/>
        </w:rPr>
      </w:pPr>
      <w:r w:rsidRPr="0707A0AF">
        <w:rPr>
          <w:rFonts w:ascii="Source Sans Pro" w:eastAsia="Source Sans Pro" w:hAnsi="Source Sans Pro" w:cs="Source Sans Pro"/>
          <w:b/>
          <w:bCs/>
          <w:sz w:val="48"/>
          <w:szCs w:val="48"/>
        </w:rPr>
        <w:t>CITS</w:t>
      </w:r>
      <w:r w:rsidR="009535AB">
        <w:rPr>
          <w:rFonts w:ascii="Source Sans Pro" w:eastAsia="Source Sans Pro" w:hAnsi="Source Sans Pro" w:cs="Source Sans Pro"/>
          <w:b/>
          <w:bCs/>
          <w:sz w:val="48"/>
          <w:szCs w:val="48"/>
        </w:rPr>
        <w:t>2200</w:t>
      </w:r>
      <w:r w:rsidRPr="0707A0AF">
        <w:rPr>
          <w:rFonts w:ascii="Source Sans Pro" w:eastAsia="Source Sans Pro" w:hAnsi="Source Sans Pro" w:cs="Source Sans Pro"/>
          <w:b/>
          <w:bCs/>
          <w:sz w:val="48"/>
          <w:szCs w:val="48"/>
        </w:rPr>
        <w:t xml:space="preserve"> Data </w:t>
      </w:r>
      <w:r w:rsidR="009535AB">
        <w:rPr>
          <w:rFonts w:ascii="Source Sans Pro" w:eastAsia="Source Sans Pro" w:hAnsi="Source Sans Pro" w:cs="Source Sans Pro"/>
          <w:b/>
          <w:bCs/>
          <w:sz w:val="48"/>
          <w:szCs w:val="48"/>
        </w:rPr>
        <w:t xml:space="preserve">Structures &amp; Algorithms </w:t>
      </w:r>
      <w:r w:rsidRPr="0707A0AF">
        <w:rPr>
          <w:rFonts w:ascii="Source Sans Pro" w:eastAsia="Source Sans Pro" w:hAnsi="Source Sans Pro" w:cs="Source Sans Pro"/>
          <w:b/>
          <w:bCs/>
          <w:sz w:val="48"/>
          <w:szCs w:val="48"/>
        </w:rPr>
        <w:t>Project</w:t>
      </w:r>
    </w:p>
    <w:p w14:paraId="2BAB2426" w14:textId="504A71D8" w:rsidR="0707A0AF" w:rsidRPr="00DF2955" w:rsidRDefault="7A1E6D99" w:rsidP="0707A0AF">
      <w:pPr>
        <w:rPr>
          <w:rFonts w:ascii="Source Sans Pro" w:eastAsia="Source Sans Pro" w:hAnsi="Source Sans Pro" w:cs="Source Sans Pro"/>
          <w:sz w:val="24"/>
          <w:szCs w:val="24"/>
        </w:rPr>
      </w:pPr>
      <w:r w:rsidRPr="5BF03F7A">
        <w:rPr>
          <w:rFonts w:ascii="Source Sans Pro" w:eastAsia="Source Sans Pro" w:hAnsi="Source Sans Pro" w:cs="Source Sans Pro"/>
          <w:i/>
          <w:iCs/>
          <w:sz w:val="20"/>
          <w:szCs w:val="20"/>
        </w:rPr>
        <w:t>Jake Lyell (2</w:t>
      </w:r>
      <w:r w:rsidR="4781BA79" w:rsidRPr="5BF03F7A">
        <w:rPr>
          <w:rFonts w:ascii="Source Sans Pro" w:eastAsia="Source Sans Pro" w:hAnsi="Source Sans Pro" w:cs="Source Sans Pro"/>
          <w:i/>
          <w:iCs/>
          <w:sz w:val="20"/>
          <w:szCs w:val="20"/>
        </w:rPr>
        <w:t>2</w:t>
      </w:r>
      <w:r w:rsidRPr="5BF03F7A">
        <w:rPr>
          <w:rFonts w:ascii="Source Sans Pro" w:eastAsia="Source Sans Pro" w:hAnsi="Source Sans Pro" w:cs="Source Sans Pro"/>
          <w:i/>
          <w:iCs/>
          <w:sz w:val="20"/>
          <w:szCs w:val="20"/>
        </w:rPr>
        <w:t>704832), Jordan Lee (22705507)</w:t>
      </w:r>
    </w:p>
    <w:p w14:paraId="5C8A254A" w14:textId="2D6ED9DF" w:rsidR="00A31273" w:rsidRDefault="00A31273" w:rsidP="5BF03F7A">
      <w:pPr>
        <w:rPr>
          <w:rFonts w:ascii="Source Sans Pro" w:eastAsia="Source Sans Pro" w:hAnsi="Source Sans Pro" w:cs="Source Sans Pro"/>
          <w:color w:val="111111"/>
        </w:rPr>
      </w:pPr>
      <w:r w:rsidRPr="5BF03F7A">
        <w:rPr>
          <w:rFonts w:ascii="Source Sans Pro" w:eastAsia="Source Sans Pro" w:hAnsi="Source Sans Pro" w:cs="Source Sans Pro"/>
        </w:rPr>
        <w:t>This report will detail the process the students Jake Lyell</w:t>
      </w:r>
      <w:r w:rsidR="1A629453" w:rsidRPr="5BF03F7A">
        <w:rPr>
          <w:rFonts w:ascii="Source Sans Pro" w:eastAsia="Source Sans Pro" w:hAnsi="Source Sans Pro" w:cs="Source Sans Pro"/>
        </w:rPr>
        <w:t xml:space="preserve"> (</w:t>
      </w:r>
      <w:r w:rsidR="1A629453" w:rsidRPr="5BF03F7A">
        <w:t>22704832)</w:t>
      </w:r>
      <w:r w:rsidRPr="5BF03F7A">
        <w:rPr>
          <w:rFonts w:ascii="Source Sans Pro" w:eastAsia="Source Sans Pro" w:hAnsi="Source Sans Pro" w:cs="Source Sans Pro"/>
        </w:rPr>
        <w:t xml:space="preserve"> and Jordan </w:t>
      </w:r>
      <w:r w:rsidR="3DDD98F8" w:rsidRPr="5BF03F7A">
        <w:rPr>
          <w:rFonts w:ascii="Source Sans Pro" w:eastAsia="Source Sans Pro" w:hAnsi="Source Sans Pro" w:cs="Source Sans Pro"/>
        </w:rPr>
        <w:t>L</w:t>
      </w:r>
      <w:r w:rsidRPr="5BF03F7A">
        <w:rPr>
          <w:rFonts w:ascii="Source Sans Pro" w:eastAsia="Source Sans Pro" w:hAnsi="Source Sans Pro" w:cs="Source Sans Pro"/>
        </w:rPr>
        <w:t xml:space="preserve">ee </w:t>
      </w:r>
      <w:r w:rsidR="3154447D" w:rsidRPr="5BF03F7A">
        <w:rPr>
          <w:rFonts w:ascii="Source Sans Pro" w:eastAsia="Source Sans Pro" w:hAnsi="Source Sans Pro" w:cs="Source Sans Pro"/>
        </w:rPr>
        <w:t xml:space="preserve">(22705507) </w:t>
      </w:r>
      <w:r w:rsidRPr="5BF03F7A">
        <w:rPr>
          <w:rFonts w:ascii="Source Sans Pro" w:eastAsia="Source Sans Pro" w:hAnsi="Source Sans Pro" w:cs="Source Sans Pro"/>
        </w:rPr>
        <w:t xml:space="preserve">took to </w:t>
      </w:r>
      <w:r w:rsidR="00AA36C8">
        <w:rPr>
          <w:rFonts w:ascii="Source Sans Pro" w:eastAsia="Source Sans Pro" w:hAnsi="Source Sans Pro" w:cs="Source Sans Pro"/>
        </w:rPr>
        <w:t>complete the CITS2200 Project.</w:t>
      </w:r>
    </w:p>
    <w:p w14:paraId="3EDCDDBB" w14:textId="0B3C5FE0" w:rsidR="00A31273" w:rsidRPr="009535AB" w:rsidRDefault="009535AB" w:rsidP="009535AB">
      <w:pPr>
        <w:rPr>
          <w:rFonts w:ascii="Source Sans Pro" w:eastAsia="Source Sans Pro" w:hAnsi="Source Sans Pro" w:cs="Source Sans Pro"/>
          <w:b/>
          <w:bCs/>
          <w:sz w:val="24"/>
          <w:szCs w:val="24"/>
        </w:rPr>
      </w:pPr>
      <w:r>
        <w:rPr>
          <w:rFonts w:ascii="Source Sans Pro" w:eastAsia="Source Sans Pro" w:hAnsi="Source Sans Pro" w:cs="Source Sans Pro"/>
          <w:b/>
          <w:bCs/>
          <w:sz w:val="24"/>
          <w:szCs w:val="24"/>
        </w:rPr>
        <w:t xml:space="preserve">Task 1: </w:t>
      </w:r>
      <w:proofErr w:type="spellStart"/>
      <w:r w:rsidR="00B645B2">
        <w:rPr>
          <w:rFonts w:ascii="Source Sans Pro" w:eastAsia="Source Sans Pro" w:hAnsi="Source Sans Pro" w:cs="Source Sans Pro"/>
          <w:b/>
          <w:bCs/>
          <w:sz w:val="24"/>
          <w:szCs w:val="24"/>
        </w:rPr>
        <w:t>a</w:t>
      </w:r>
      <w:r>
        <w:rPr>
          <w:rFonts w:ascii="Source Sans Pro" w:eastAsia="Source Sans Pro" w:hAnsi="Source Sans Pro" w:cs="Source Sans Pro"/>
          <w:b/>
          <w:bCs/>
          <w:sz w:val="24"/>
          <w:szCs w:val="24"/>
        </w:rPr>
        <w:t>llDevicesConnected</w:t>
      </w:r>
      <w:proofErr w:type="spellEnd"/>
    </w:p>
    <w:p w14:paraId="76F2B709" w14:textId="36F977B7" w:rsidR="00A2215C" w:rsidRDefault="002631F4" w:rsidP="00B645B2">
      <w:pPr>
        <w:rPr>
          <w:rFonts w:ascii="Source Sans Pro" w:eastAsia="Source Sans Pro" w:hAnsi="Source Sans Pro" w:cs="Source Sans Pro"/>
        </w:rPr>
      </w:pPr>
      <w:r>
        <w:rPr>
          <w:rFonts w:ascii="Source Sans Pro" w:eastAsia="Source Sans Pro" w:hAnsi="Source Sans Pro" w:cs="Source Sans Pro"/>
        </w:rPr>
        <w:t xml:space="preserve">For </w:t>
      </w:r>
      <w:proofErr w:type="spellStart"/>
      <w:r>
        <w:rPr>
          <w:rFonts w:ascii="Source Sans Pro" w:eastAsia="Source Sans Pro" w:hAnsi="Source Sans Pro" w:cs="Source Sans Pro"/>
        </w:rPr>
        <w:t>allDevicesConnected</w:t>
      </w:r>
      <w:proofErr w:type="spellEnd"/>
      <w:r>
        <w:rPr>
          <w:rFonts w:ascii="Source Sans Pro" w:eastAsia="Source Sans Pro" w:hAnsi="Source Sans Pro" w:cs="Source Sans Pro"/>
        </w:rPr>
        <w:t>, we decided to utilise a modified Depth First Search to solve the problem</w:t>
      </w:r>
      <w:r w:rsidR="00C86711">
        <w:rPr>
          <w:rFonts w:ascii="Source Sans Pro" w:eastAsia="Source Sans Pro" w:hAnsi="Source Sans Pro" w:cs="Source Sans Pro"/>
        </w:rPr>
        <w:t xml:space="preserve">. From each node, it adds the nodes it can transmit data to, given they </w:t>
      </w:r>
      <w:proofErr w:type="gramStart"/>
      <w:r w:rsidR="00C86711">
        <w:rPr>
          <w:rFonts w:ascii="Source Sans Pro" w:eastAsia="Source Sans Pro" w:hAnsi="Source Sans Pro" w:cs="Source Sans Pro"/>
        </w:rPr>
        <w:t>aren’t</w:t>
      </w:r>
      <w:proofErr w:type="gramEnd"/>
      <w:r w:rsidR="00C86711">
        <w:rPr>
          <w:rFonts w:ascii="Source Sans Pro" w:eastAsia="Source Sans Pro" w:hAnsi="Source Sans Pro" w:cs="Source Sans Pro"/>
        </w:rPr>
        <w:t xml:space="preserve"> already visited or in the stack waiting to be checked. For every node that is connected, the counter “discovered” Is incremented, </w:t>
      </w:r>
      <w:r w:rsidR="00A2215C">
        <w:rPr>
          <w:rFonts w:ascii="Source Sans Pro" w:eastAsia="Source Sans Pro" w:hAnsi="Source Sans Pro" w:cs="Source Sans Pro"/>
        </w:rPr>
        <w:t>after</w:t>
      </w:r>
      <w:r w:rsidR="00C86711">
        <w:rPr>
          <w:rFonts w:ascii="Source Sans Pro" w:eastAsia="Source Sans Pro" w:hAnsi="Source Sans Pro" w:cs="Source Sans Pro"/>
        </w:rPr>
        <w:t xml:space="preserve"> all the nodes in the stack have been searched, the value of discovered is compared with the number of nodes in the graph. If the values are the same, </w:t>
      </w:r>
      <w:proofErr w:type="gramStart"/>
      <w:r w:rsidR="00C86711">
        <w:rPr>
          <w:rFonts w:ascii="Source Sans Pro" w:eastAsia="Source Sans Pro" w:hAnsi="Source Sans Pro" w:cs="Source Sans Pro"/>
        </w:rPr>
        <w:t>all of</w:t>
      </w:r>
      <w:proofErr w:type="gramEnd"/>
      <w:r w:rsidR="00C86711">
        <w:rPr>
          <w:rFonts w:ascii="Source Sans Pro" w:eastAsia="Source Sans Pro" w:hAnsi="Source Sans Pro" w:cs="Source Sans Pro"/>
        </w:rPr>
        <w:t xml:space="preserve"> the nodes are connected, and true is returned. if the values are different, then the nodes are not all connected and false is returned.</w:t>
      </w:r>
    </w:p>
    <w:p w14:paraId="1B7274BC" w14:textId="77777777" w:rsidR="004A5B16" w:rsidRDefault="004A5B16" w:rsidP="00B645B2">
      <w:pPr>
        <w:rPr>
          <w:rFonts w:ascii="Source Sans Pro" w:eastAsia="Source Sans Pro" w:hAnsi="Source Sans Pro" w:cs="Source Sans Pro"/>
        </w:rPr>
      </w:pPr>
    </w:p>
    <w:p w14:paraId="2ECABC9F" w14:textId="51E147E6" w:rsidR="00A2215C" w:rsidRDefault="004A5B16" w:rsidP="00B645B2">
      <w:pPr>
        <w:rPr>
          <w:rFonts w:ascii="Source Sans Pro" w:eastAsia="Source Sans Pro" w:hAnsi="Source Sans Pro" w:cs="Source Sans Pro"/>
          <w:i/>
          <w:iCs/>
        </w:rPr>
      </w:pPr>
      <w:r>
        <w:rPr>
          <w:rFonts w:ascii="Source Sans Pro" w:eastAsia="Source Sans Pro" w:hAnsi="Source Sans Pro" w:cs="Source Sans Pro"/>
          <w:i/>
          <w:iCs/>
        </w:rPr>
        <w:t>Time Complexity</w:t>
      </w:r>
    </w:p>
    <w:p w14:paraId="4A902A1B" w14:textId="57392DD4" w:rsidR="004A5B16" w:rsidRDefault="004C2942" w:rsidP="00B645B2">
      <w:pPr>
        <w:rPr>
          <w:rFonts w:ascii="Source Sans Pro" w:eastAsia="Source Sans Pro" w:hAnsi="Source Sans Pro" w:cs="Source Sans Pro"/>
        </w:rPr>
      </w:pPr>
      <w:r>
        <w:rPr>
          <w:rFonts w:ascii="Source Sans Pro" w:eastAsia="Source Sans Pro" w:hAnsi="Source Sans Pro" w:cs="Source Sans Pro"/>
        </w:rPr>
        <w:t>In our solution, we utilise an adjacency list,</w:t>
      </w:r>
      <w:r w:rsidR="00835190">
        <w:rPr>
          <w:rFonts w:ascii="Source Sans Pro" w:eastAsia="Source Sans Pro" w:hAnsi="Source Sans Pro" w:cs="Source Sans Pro"/>
        </w:rPr>
        <w:t xml:space="preserve"> in which</w:t>
      </w:r>
      <w:r>
        <w:rPr>
          <w:rFonts w:ascii="Source Sans Pro" w:eastAsia="Source Sans Pro" w:hAnsi="Source Sans Pro" w:cs="Source Sans Pro"/>
        </w:rPr>
        <w:t xml:space="preserve"> </w:t>
      </w:r>
      <w:r w:rsidR="00857793">
        <w:rPr>
          <w:rFonts w:ascii="Source Sans Pro" w:eastAsia="Source Sans Pro" w:hAnsi="Source Sans Pro" w:cs="Source Sans Pro"/>
        </w:rPr>
        <w:t xml:space="preserve">there are </w:t>
      </w:r>
      <w:r w:rsidR="006D2EAA">
        <w:rPr>
          <w:rFonts w:ascii="Source Sans Pro" w:eastAsia="Source Sans Pro" w:hAnsi="Source Sans Pro" w:cs="Source Sans Pro"/>
        </w:rPr>
        <w:t>node</w:t>
      </w:r>
      <w:r w:rsidR="00857793">
        <w:rPr>
          <w:rFonts w:ascii="Source Sans Pro" w:eastAsia="Source Sans Pro" w:hAnsi="Source Sans Pro" w:cs="Source Sans Pro"/>
        </w:rPr>
        <w:t>s</w:t>
      </w:r>
      <w:r w:rsidR="006D2EAA">
        <w:rPr>
          <w:rFonts w:ascii="Source Sans Pro" w:eastAsia="Source Sans Pro" w:hAnsi="Source Sans Pro" w:cs="Source Sans Pro"/>
        </w:rPr>
        <w:t xml:space="preserve"> or device</w:t>
      </w:r>
      <w:r w:rsidR="00857793">
        <w:rPr>
          <w:rFonts w:ascii="Source Sans Pro" w:eastAsia="Source Sans Pro" w:hAnsi="Source Sans Pro" w:cs="Source Sans Pro"/>
        </w:rPr>
        <w:t>s</w:t>
      </w:r>
      <w:r w:rsidR="006D2EAA">
        <w:rPr>
          <w:rFonts w:ascii="Source Sans Pro" w:eastAsia="Source Sans Pro" w:hAnsi="Source Sans Pro" w:cs="Source Sans Pro"/>
        </w:rPr>
        <w:t xml:space="preserve"> (</w:t>
      </w:r>
      <w:r w:rsidR="008C221D">
        <w:rPr>
          <w:rFonts w:ascii="Source Sans Pro" w:eastAsia="Source Sans Pro" w:hAnsi="Source Sans Pro" w:cs="Source Sans Pro"/>
        </w:rPr>
        <w:t>d</w:t>
      </w:r>
      <w:r w:rsidR="006D2EAA">
        <w:rPr>
          <w:rFonts w:ascii="Source Sans Pro" w:eastAsia="Source Sans Pro" w:hAnsi="Source Sans Pro" w:cs="Source Sans Pro"/>
        </w:rPr>
        <w:t>)</w:t>
      </w:r>
      <w:r w:rsidR="00857793">
        <w:rPr>
          <w:rFonts w:ascii="Source Sans Pro" w:eastAsia="Source Sans Pro" w:hAnsi="Source Sans Pro" w:cs="Source Sans Pro"/>
        </w:rPr>
        <w:t xml:space="preserve"> and </w:t>
      </w:r>
      <w:r w:rsidR="008C221D">
        <w:rPr>
          <w:rFonts w:ascii="Source Sans Pro" w:eastAsia="Source Sans Pro" w:hAnsi="Source Sans Pro" w:cs="Source Sans Pro"/>
        </w:rPr>
        <w:t>links</w:t>
      </w:r>
      <w:r w:rsidR="00857793">
        <w:rPr>
          <w:rFonts w:ascii="Source Sans Pro" w:eastAsia="Source Sans Pro" w:hAnsi="Source Sans Pro" w:cs="Source Sans Pro"/>
        </w:rPr>
        <w:t xml:space="preserve"> between them (</w:t>
      </w:r>
      <w:r w:rsidR="008C221D">
        <w:rPr>
          <w:rFonts w:ascii="Source Sans Pro" w:eastAsia="Source Sans Pro" w:hAnsi="Source Sans Pro" w:cs="Source Sans Pro"/>
        </w:rPr>
        <w:t>l</w:t>
      </w:r>
      <w:r w:rsidR="00857793">
        <w:rPr>
          <w:rFonts w:ascii="Source Sans Pro" w:eastAsia="Source Sans Pro" w:hAnsi="Source Sans Pro" w:cs="Source Sans Pro"/>
        </w:rPr>
        <w:t xml:space="preserve">). For each </w:t>
      </w:r>
      <w:r w:rsidR="008C221D">
        <w:rPr>
          <w:rFonts w:ascii="Source Sans Pro" w:eastAsia="Source Sans Pro" w:hAnsi="Source Sans Pro" w:cs="Source Sans Pro"/>
        </w:rPr>
        <w:t>device</w:t>
      </w:r>
      <w:r w:rsidR="00857793">
        <w:rPr>
          <w:rFonts w:ascii="Source Sans Pro" w:eastAsia="Source Sans Pro" w:hAnsi="Source Sans Pro" w:cs="Source Sans Pro"/>
        </w:rPr>
        <w:t xml:space="preserve"> we find all neighbours by going through the adjacency list once</w:t>
      </w:r>
      <w:r w:rsidR="00BA6065">
        <w:rPr>
          <w:rFonts w:ascii="Source Sans Pro" w:eastAsia="Source Sans Pro" w:hAnsi="Source Sans Pro" w:cs="Source Sans Pro"/>
        </w:rPr>
        <w:t xml:space="preserve">. </w:t>
      </w:r>
      <w:r w:rsidR="00642D50">
        <w:rPr>
          <w:rFonts w:ascii="Source Sans Pro" w:eastAsia="Source Sans Pro" w:hAnsi="Source Sans Pro" w:cs="Source Sans Pro"/>
        </w:rPr>
        <w:t xml:space="preserve">For a </w:t>
      </w:r>
      <w:r w:rsidR="00BA6065">
        <w:rPr>
          <w:rFonts w:ascii="Source Sans Pro" w:eastAsia="Source Sans Pro" w:hAnsi="Source Sans Pro" w:cs="Source Sans Pro"/>
        </w:rPr>
        <w:t>directed graph (which our adjacency list represents),</w:t>
      </w:r>
      <w:r w:rsidR="00642D50">
        <w:rPr>
          <w:rFonts w:ascii="Source Sans Pro" w:eastAsia="Source Sans Pro" w:hAnsi="Source Sans Pro" w:cs="Source Sans Pro"/>
        </w:rPr>
        <w:t xml:space="preserve"> we can represent</w:t>
      </w:r>
      <w:r w:rsidR="00BA6065">
        <w:rPr>
          <w:rFonts w:ascii="Source Sans Pro" w:eastAsia="Source Sans Pro" w:hAnsi="Source Sans Pro" w:cs="Source Sans Pro"/>
        </w:rPr>
        <w:t xml:space="preserve"> the sum of </w:t>
      </w:r>
      <w:r w:rsidR="00527287">
        <w:rPr>
          <w:rFonts w:ascii="Source Sans Pro" w:eastAsia="Source Sans Pro" w:hAnsi="Source Sans Pro" w:cs="Source Sans Pro"/>
        </w:rPr>
        <w:t>the nodes</w:t>
      </w:r>
      <w:r w:rsidR="00642D50">
        <w:rPr>
          <w:rFonts w:ascii="Source Sans Pro" w:eastAsia="Source Sans Pro" w:hAnsi="Source Sans Pro" w:cs="Source Sans Pro"/>
        </w:rPr>
        <w:t xml:space="preserve">, and </w:t>
      </w:r>
      <w:r w:rsidR="00201437">
        <w:rPr>
          <w:rFonts w:ascii="Source Sans Pro" w:eastAsia="Source Sans Pro" w:hAnsi="Source Sans Pro" w:cs="Source Sans Pro"/>
        </w:rPr>
        <w:t>their link</w:t>
      </w:r>
      <w:r w:rsidR="00642D50">
        <w:rPr>
          <w:rFonts w:ascii="Source Sans Pro" w:eastAsia="Source Sans Pro" w:hAnsi="Source Sans Pro" w:cs="Source Sans Pro"/>
        </w:rPr>
        <w:t xml:space="preserve">s </w:t>
      </w:r>
      <w:r w:rsidR="00071168">
        <w:rPr>
          <w:rFonts w:ascii="Source Sans Pro" w:eastAsia="Source Sans Pro" w:hAnsi="Source Sans Pro" w:cs="Source Sans Pro"/>
        </w:rPr>
        <w:t>as</w:t>
      </w:r>
      <w:r w:rsidR="00527287">
        <w:rPr>
          <w:rFonts w:ascii="Source Sans Pro" w:eastAsia="Source Sans Pro" w:hAnsi="Source Sans Pro" w:cs="Source Sans Pro"/>
        </w:rPr>
        <w:t xml:space="preserve"> </w:t>
      </w:r>
      <w:r w:rsidR="00642D50">
        <w:rPr>
          <w:rFonts w:ascii="Source Sans Pro" w:eastAsia="Source Sans Pro" w:hAnsi="Source Sans Pro" w:cs="Source Sans Pro"/>
        </w:rPr>
        <w:t xml:space="preserve">D and </w:t>
      </w:r>
      <w:proofErr w:type="gramStart"/>
      <w:r w:rsidR="00642D50">
        <w:rPr>
          <w:rFonts w:ascii="Source Sans Pro" w:eastAsia="Source Sans Pro" w:hAnsi="Source Sans Pro" w:cs="Source Sans Pro"/>
        </w:rPr>
        <w:t>L</w:t>
      </w:r>
      <w:proofErr w:type="gramEnd"/>
      <w:r w:rsidR="00642D50">
        <w:rPr>
          <w:rFonts w:ascii="Source Sans Pro" w:eastAsia="Source Sans Pro" w:hAnsi="Source Sans Pro" w:cs="Source Sans Pro"/>
        </w:rPr>
        <w:t xml:space="preserve"> respectively</w:t>
      </w:r>
      <w:r w:rsidR="00527287">
        <w:rPr>
          <w:rFonts w:ascii="Source Sans Pro" w:eastAsia="Source Sans Pro" w:hAnsi="Source Sans Pro" w:cs="Source Sans Pro"/>
        </w:rPr>
        <w:t>. So</w:t>
      </w:r>
      <w:r w:rsidR="00642D50">
        <w:rPr>
          <w:rFonts w:ascii="Source Sans Pro" w:eastAsia="Source Sans Pro" w:hAnsi="Source Sans Pro" w:cs="Source Sans Pro"/>
        </w:rPr>
        <w:t>,</w:t>
      </w:r>
      <w:r w:rsidR="00527287">
        <w:rPr>
          <w:rFonts w:ascii="Source Sans Pro" w:eastAsia="Source Sans Pro" w:hAnsi="Source Sans Pro" w:cs="Source Sans Pro"/>
        </w:rPr>
        <w:t xml:space="preserve"> we can understand that our time complexity is O(D) + O(E</w:t>
      </w:r>
      <w:r w:rsidR="008C221D">
        <w:rPr>
          <w:rFonts w:ascii="Source Sans Pro" w:eastAsia="Source Sans Pro" w:hAnsi="Source Sans Pro" w:cs="Source Sans Pro"/>
        </w:rPr>
        <w:t>) = O(V+E).</w:t>
      </w:r>
      <w:r w:rsidR="00642D50">
        <w:rPr>
          <w:rFonts w:ascii="Source Sans Pro" w:eastAsia="Source Sans Pro" w:hAnsi="Source Sans Pro" w:cs="Source Sans Pro"/>
        </w:rPr>
        <w:t xml:space="preserve"> </w:t>
      </w:r>
      <w:r w:rsidR="00FC70F2">
        <w:rPr>
          <w:rFonts w:ascii="Source Sans Pro" w:eastAsia="Source Sans Pro" w:hAnsi="Source Sans Pro" w:cs="Source Sans Pro"/>
        </w:rPr>
        <w:t xml:space="preserve">So, </w:t>
      </w:r>
      <w:r w:rsidR="00642D50">
        <w:rPr>
          <w:rFonts w:ascii="Source Sans Pro" w:eastAsia="Source Sans Pro" w:hAnsi="Source Sans Pro" w:cs="Source Sans Pro"/>
        </w:rPr>
        <w:t xml:space="preserve">our size of the network (N) </w:t>
      </w:r>
      <w:r w:rsidR="00FC70F2">
        <w:rPr>
          <w:rFonts w:ascii="Source Sans Pro" w:eastAsia="Source Sans Pro" w:hAnsi="Source Sans Pro" w:cs="Source Sans Pro"/>
        </w:rPr>
        <w:t>can be said to be N = (D+L). Therefore</w:t>
      </w:r>
      <w:r w:rsidR="00071168">
        <w:rPr>
          <w:rFonts w:ascii="Source Sans Pro" w:eastAsia="Source Sans Pro" w:hAnsi="Source Sans Pro" w:cs="Source Sans Pro"/>
        </w:rPr>
        <w:t>,</w:t>
      </w:r>
      <w:r w:rsidR="00FC70F2">
        <w:rPr>
          <w:rFonts w:ascii="Source Sans Pro" w:eastAsia="Source Sans Pro" w:hAnsi="Source Sans Pro" w:cs="Source Sans Pro"/>
        </w:rPr>
        <w:t xml:space="preserve"> we have a time complexity of O(N)</w:t>
      </w:r>
      <w:r w:rsidR="00FD58D7">
        <w:rPr>
          <w:rFonts w:ascii="Source Sans Pro" w:eastAsia="Source Sans Pro" w:hAnsi="Source Sans Pro" w:cs="Source Sans Pro"/>
        </w:rPr>
        <w:t>.</w:t>
      </w:r>
    </w:p>
    <w:p w14:paraId="242E22A1" w14:textId="77777777" w:rsidR="004A5B16" w:rsidRPr="004A5B16" w:rsidRDefault="004A5B16" w:rsidP="00B645B2">
      <w:pPr>
        <w:rPr>
          <w:rFonts w:ascii="Source Sans Pro" w:eastAsia="Source Sans Pro" w:hAnsi="Source Sans Pro" w:cs="Source Sans Pro"/>
        </w:rPr>
      </w:pPr>
    </w:p>
    <w:p w14:paraId="5547B557" w14:textId="155DB233" w:rsidR="00071168" w:rsidRDefault="00B645B2" w:rsidP="00B645B2">
      <w:pPr>
        <w:rPr>
          <w:rFonts w:ascii="Source Sans Pro" w:eastAsia="Source Sans Pro" w:hAnsi="Source Sans Pro" w:cs="Source Sans Pro"/>
          <w:b/>
          <w:bCs/>
          <w:sz w:val="24"/>
          <w:szCs w:val="24"/>
        </w:rPr>
      </w:pPr>
      <w:r>
        <w:rPr>
          <w:rFonts w:ascii="Source Sans Pro" w:eastAsia="Source Sans Pro" w:hAnsi="Source Sans Pro" w:cs="Source Sans Pro"/>
          <w:b/>
          <w:bCs/>
          <w:sz w:val="24"/>
          <w:szCs w:val="24"/>
        </w:rPr>
        <w:t xml:space="preserve">Task 2: </w:t>
      </w:r>
      <w:proofErr w:type="spellStart"/>
      <w:r>
        <w:rPr>
          <w:rFonts w:ascii="Source Sans Pro" w:eastAsia="Source Sans Pro" w:hAnsi="Source Sans Pro" w:cs="Source Sans Pro"/>
          <w:b/>
          <w:bCs/>
          <w:sz w:val="24"/>
          <w:szCs w:val="24"/>
        </w:rPr>
        <w:t>numPaths</w:t>
      </w:r>
      <w:proofErr w:type="spellEnd"/>
    </w:p>
    <w:p w14:paraId="09205655" w14:textId="217E6E2D" w:rsidR="001242C0" w:rsidRDefault="009E4FB7" w:rsidP="00B645B2">
      <w:pPr>
        <w:rPr>
          <w:rFonts w:ascii="Source Sans Pro" w:eastAsia="Source Sans Pro" w:hAnsi="Source Sans Pro" w:cs="Source Sans Pro"/>
        </w:rPr>
      </w:pPr>
      <w:r>
        <w:rPr>
          <w:rFonts w:ascii="Source Sans Pro" w:eastAsia="Source Sans Pro" w:hAnsi="Source Sans Pro" w:cs="Source Sans Pro"/>
        </w:rPr>
        <w:t>For this solution, we utilised a breadth-first search (BFS)</w:t>
      </w:r>
      <w:r w:rsidR="005E025E">
        <w:rPr>
          <w:rFonts w:ascii="Source Sans Pro" w:eastAsia="Source Sans Pro" w:hAnsi="Source Sans Pro" w:cs="Source Sans Pro"/>
        </w:rPr>
        <w:t>. We aim to ‘determine the number of different paths a packet can take in the network to get from a transmitting device to a receiving device.’</w:t>
      </w:r>
      <w:r w:rsidR="00FF0074">
        <w:rPr>
          <w:rFonts w:ascii="Source Sans Pro" w:eastAsia="Source Sans Pro" w:hAnsi="Source Sans Pro" w:cs="Source Sans Pro"/>
        </w:rPr>
        <w:t xml:space="preserve"> In other </w:t>
      </w:r>
      <w:proofErr w:type="gramStart"/>
      <w:r w:rsidR="00FF0074">
        <w:rPr>
          <w:rFonts w:ascii="Source Sans Pro" w:eastAsia="Source Sans Pro" w:hAnsi="Source Sans Pro" w:cs="Source Sans Pro"/>
        </w:rPr>
        <w:t>words</w:t>
      </w:r>
      <w:proofErr w:type="gramEnd"/>
      <w:r w:rsidR="00FF0074">
        <w:rPr>
          <w:rFonts w:ascii="Source Sans Pro" w:eastAsia="Source Sans Pro" w:hAnsi="Source Sans Pro" w:cs="Source Sans Pro"/>
        </w:rPr>
        <w:t xml:space="preserve"> we are looking to get the number of shortest paths between the given devices (</w:t>
      </w:r>
      <w:proofErr w:type="spellStart"/>
      <w:r w:rsidR="00FF0074">
        <w:rPr>
          <w:rFonts w:ascii="Source Sans Pro" w:eastAsia="Source Sans Pro" w:hAnsi="Source Sans Pro" w:cs="Source Sans Pro"/>
        </w:rPr>
        <w:t>src</w:t>
      </w:r>
      <w:proofErr w:type="spellEnd"/>
      <w:r w:rsidR="00FF0074">
        <w:rPr>
          <w:rFonts w:ascii="Source Sans Pro" w:eastAsia="Source Sans Pro" w:hAnsi="Source Sans Pro" w:cs="Source Sans Pro"/>
        </w:rPr>
        <w:t xml:space="preserve"> and </w:t>
      </w:r>
      <w:proofErr w:type="spellStart"/>
      <w:r w:rsidR="00FF0074">
        <w:rPr>
          <w:rFonts w:ascii="Source Sans Pro" w:eastAsia="Source Sans Pro" w:hAnsi="Source Sans Pro" w:cs="Source Sans Pro"/>
        </w:rPr>
        <w:t>dst</w:t>
      </w:r>
      <w:proofErr w:type="spellEnd"/>
      <w:r w:rsidR="00FF0074">
        <w:rPr>
          <w:rFonts w:ascii="Source Sans Pro" w:eastAsia="Source Sans Pro" w:hAnsi="Source Sans Pro" w:cs="Source Sans Pro"/>
        </w:rPr>
        <w:t xml:space="preserve">). </w:t>
      </w:r>
      <w:r w:rsidR="00C10CE9">
        <w:rPr>
          <w:rFonts w:ascii="Source Sans Pro" w:eastAsia="Source Sans Pro" w:hAnsi="Source Sans Pro" w:cs="Source Sans Pro"/>
        </w:rPr>
        <w:t xml:space="preserve">Our solution will firstly loop </w:t>
      </w:r>
      <w:r w:rsidR="004B11C4">
        <w:rPr>
          <w:rFonts w:ascii="Source Sans Pro" w:eastAsia="Source Sans Pro" w:hAnsi="Source Sans Pro" w:cs="Source Sans Pro"/>
        </w:rPr>
        <w:t>whilst there are still devices to be searched through</w:t>
      </w:r>
      <w:r w:rsidR="001242C0">
        <w:rPr>
          <w:rFonts w:ascii="Source Sans Pro" w:eastAsia="Source Sans Pro" w:hAnsi="Source Sans Pro" w:cs="Source Sans Pro"/>
        </w:rPr>
        <w:t>. We analyse the top of the queue (through pop)</w:t>
      </w:r>
      <w:r w:rsidR="00BF2973">
        <w:rPr>
          <w:rFonts w:ascii="Source Sans Pro" w:eastAsia="Source Sans Pro" w:hAnsi="Source Sans Pro" w:cs="Source Sans Pro"/>
        </w:rPr>
        <w:t xml:space="preserve">. </w:t>
      </w:r>
      <w:r w:rsidR="001242C0">
        <w:rPr>
          <w:rFonts w:ascii="Source Sans Pro" w:eastAsia="Source Sans Pro" w:hAnsi="Source Sans Pro" w:cs="Source Sans Pro"/>
        </w:rPr>
        <w:t>F</w:t>
      </w:r>
      <w:r w:rsidR="00C11AF2">
        <w:rPr>
          <w:rFonts w:ascii="Source Sans Pro" w:eastAsia="Source Sans Pro" w:hAnsi="Source Sans Pro" w:cs="Source Sans Pro"/>
        </w:rPr>
        <w:t xml:space="preserve">or each </w:t>
      </w:r>
      <w:r w:rsidR="001242C0">
        <w:rPr>
          <w:rFonts w:ascii="Source Sans Pro" w:eastAsia="Source Sans Pro" w:hAnsi="Source Sans Pro" w:cs="Source Sans Pro"/>
        </w:rPr>
        <w:t>device adjacent to the current device,</w:t>
      </w:r>
      <w:r w:rsidR="00C11AF2">
        <w:rPr>
          <w:rFonts w:ascii="Source Sans Pro" w:eastAsia="Source Sans Pro" w:hAnsi="Source Sans Pro" w:cs="Source Sans Pro"/>
        </w:rPr>
        <w:t xml:space="preserve"> if it has not been visited, </w:t>
      </w:r>
      <w:r w:rsidR="001242C0">
        <w:rPr>
          <w:rFonts w:ascii="Source Sans Pro" w:eastAsia="Source Sans Pro" w:hAnsi="Source Sans Pro" w:cs="Source Sans Pro"/>
        </w:rPr>
        <w:t xml:space="preserve">we add it </w:t>
      </w:r>
      <w:r w:rsidR="00C11AF2">
        <w:rPr>
          <w:rFonts w:ascii="Source Sans Pro" w:eastAsia="Source Sans Pro" w:hAnsi="Source Sans Pro" w:cs="Source Sans Pro"/>
        </w:rPr>
        <w:t xml:space="preserve">to the </w:t>
      </w:r>
      <w:proofErr w:type="gramStart"/>
      <w:r w:rsidR="00C11AF2">
        <w:rPr>
          <w:rFonts w:ascii="Source Sans Pro" w:eastAsia="Source Sans Pro" w:hAnsi="Source Sans Pro" w:cs="Source Sans Pro"/>
        </w:rPr>
        <w:t>queue</w:t>
      </w:r>
      <w:proofErr w:type="gramEnd"/>
      <w:r w:rsidR="00934B17">
        <w:rPr>
          <w:rFonts w:ascii="Source Sans Pro" w:eastAsia="Source Sans Pro" w:hAnsi="Source Sans Pro" w:cs="Source Sans Pro"/>
        </w:rPr>
        <w:t xml:space="preserve"> and </w:t>
      </w:r>
      <w:r w:rsidR="001242C0">
        <w:rPr>
          <w:rFonts w:ascii="Source Sans Pro" w:eastAsia="Source Sans Pro" w:hAnsi="Source Sans Pro" w:cs="Source Sans Pro"/>
        </w:rPr>
        <w:t xml:space="preserve">it </w:t>
      </w:r>
      <w:r w:rsidR="00934B17">
        <w:rPr>
          <w:rFonts w:ascii="Source Sans Pro" w:eastAsia="Source Sans Pro" w:hAnsi="Source Sans Pro" w:cs="Source Sans Pro"/>
        </w:rPr>
        <w:t xml:space="preserve">is then labelled as visited (we do not return to visited </w:t>
      </w:r>
      <w:r w:rsidR="001242C0">
        <w:rPr>
          <w:rFonts w:ascii="Source Sans Pro" w:eastAsia="Source Sans Pro" w:hAnsi="Source Sans Pro" w:cs="Source Sans Pro"/>
        </w:rPr>
        <w:t>devices</w:t>
      </w:r>
      <w:r w:rsidR="00934B17">
        <w:rPr>
          <w:rFonts w:ascii="Source Sans Pro" w:eastAsia="Source Sans Pro" w:hAnsi="Source Sans Pro" w:cs="Source Sans Pro"/>
        </w:rPr>
        <w:t>)</w:t>
      </w:r>
      <w:r w:rsidR="001242C0">
        <w:rPr>
          <w:rFonts w:ascii="Source Sans Pro" w:eastAsia="Source Sans Pro" w:hAnsi="Source Sans Pro" w:cs="Source Sans Pro"/>
        </w:rPr>
        <w:t>. If the distance to the parent of the device is shorter than the device’s current distance, the devices distance is updated.</w:t>
      </w:r>
      <w:r w:rsidR="00E660C6">
        <w:rPr>
          <w:rFonts w:ascii="Source Sans Pro" w:eastAsia="Source Sans Pro" w:hAnsi="Source Sans Pro" w:cs="Source Sans Pro"/>
        </w:rPr>
        <w:t xml:space="preserve"> Then we set the number of paths to the neighbour node</w:t>
      </w:r>
      <w:r w:rsidR="00414CAB">
        <w:rPr>
          <w:rFonts w:ascii="Source Sans Pro" w:eastAsia="Source Sans Pro" w:hAnsi="Source Sans Pro" w:cs="Source Sans Pro"/>
        </w:rPr>
        <w:t xml:space="preserve"> to the number of paths to its parent. If the distance is instead equal,</w:t>
      </w:r>
      <w:r w:rsidR="003E2370">
        <w:rPr>
          <w:rFonts w:ascii="Source Sans Pro" w:eastAsia="Source Sans Pro" w:hAnsi="Source Sans Pro" w:cs="Source Sans Pro"/>
        </w:rPr>
        <w:t xml:space="preserve"> we set the length of paths to be the number of paths to its parent + itself. </w:t>
      </w:r>
      <w:r w:rsidR="001242C0">
        <w:rPr>
          <w:rFonts w:ascii="Source Sans Pro" w:eastAsia="Source Sans Pro" w:hAnsi="Source Sans Pro" w:cs="Source Sans Pro"/>
        </w:rPr>
        <w:t>The number of paths to the destination device, is the answer returned.</w:t>
      </w:r>
    </w:p>
    <w:p w14:paraId="0A55680D" w14:textId="77777777" w:rsidR="001242C0" w:rsidRDefault="001242C0" w:rsidP="00B645B2">
      <w:pPr>
        <w:rPr>
          <w:rFonts w:ascii="Source Sans Pro" w:eastAsia="Source Sans Pro" w:hAnsi="Source Sans Pro" w:cs="Source Sans Pro"/>
        </w:rPr>
      </w:pPr>
    </w:p>
    <w:p w14:paraId="6FA59609" w14:textId="3E79CFD4" w:rsidR="001242C0" w:rsidRDefault="001242C0" w:rsidP="00B645B2">
      <w:pPr>
        <w:rPr>
          <w:rFonts w:ascii="Source Sans Pro" w:eastAsia="Source Sans Pro" w:hAnsi="Source Sans Pro" w:cs="Source Sans Pro"/>
        </w:rPr>
      </w:pPr>
    </w:p>
    <w:p w14:paraId="6226DBE5" w14:textId="77777777" w:rsidR="001242C0" w:rsidRPr="009E4FB7" w:rsidRDefault="001242C0" w:rsidP="00B645B2">
      <w:pPr>
        <w:rPr>
          <w:rFonts w:ascii="Source Sans Pro" w:eastAsia="Source Sans Pro" w:hAnsi="Source Sans Pro" w:cs="Source Sans Pro"/>
        </w:rPr>
      </w:pPr>
    </w:p>
    <w:p w14:paraId="3C9B55C9" w14:textId="307E3555" w:rsidR="00071168" w:rsidRDefault="00071168" w:rsidP="00071168">
      <w:pPr>
        <w:tabs>
          <w:tab w:val="left" w:pos="1710"/>
        </w:tabs>
        <w:rPr>
          <w:rFonts w:ascii="Source Sans Pro" w:eastAsia="Source Sans Pro" w:hAnsi="Source Sans Pro" w:cs="Source Sans Pro"/>
          <w:i/>
          <w:iCs/>
        </w:rPr>
      </w:pPr>
      <w:r>
        <w:rPr>
          <w:rFonts w:ascii="Source Sans Pro" w:eastAsia="Source Sans Pro" w:hAnsi="Source Sans Pro" w:cs="Source Sans Pro"/>
          <w:i/>
          <w:iCs/>
        </w:rPr>
        <w:lastRenderedPageBreak/>
        <w:t>Time Complexity</w:t>
      </w:r>
    </w:p>
    <w:p w14:paraId="74D0DB3D" w14:textId="5C16D725" w:rsidR="00EC49C7" w:rsidRPr="003F3F56" w:rsidRDefault="003F3F56" w:rsidP="00071168">
      <w:pPr>
        <w:tabs>
          <w:tab w:val="left" w:pos="1710"/>
        </w:tabs>
        <w:rPr>
          <w:rFonts w:ascii="Source Sans Pro" w:eastAsia="Source Sans Pro" w:hAnsi="Source Sans Pro" w:cs="Source Sans Pro"/>
        </w:rPr>
      </w:pPr>
      <w:r>
        <w:rPr>
          <w:rFonts w:ascii="Source Sans Pro" w:eastAsia="Source Sans Pro" w:hAnsi="Source Sans Pro" w:cs="Source Sans Pro"/>
        </w:rPr>
        <w:t>The time complexity of our approach is like that of other breadth-first search algorithms, that is</w:t>
      </w:r>
      <w:r w:rsidR="005559DB">
        <w:rPr>
          <w:rFonts w:ascii="Source Sans Pro" w:eastAsia="Source Sans Pro" w:hAnsi="Source Sans Pro" w:cs="Source Sans Pro"/>
        </w:rPr>
        <w:t xml:space="preserve"> O(N). We get this</w:t>
      </w:r>
      <w:r w:rsidR="00554EE3">
        <w:rPr>
          <w:rFonts w:ascii="Source Sans Pro" w:eastAsia="Source Sans Pro" w:hAnsi="Source Sans Pro" w:cs="Source Sans Pro"/>
        </w:rPr>
        <w:t xml:space="preserve"> as, in a worst</w:t>
      </w:r>
      <w:r w:rsidR="000C2787">
        <w:rPr>
          <w:rFonts w:ascii="Source Sans Pro" w:eastAsia="Source Sans Pro" w:hAnsi="Source Sans Pro" w:cs="Source Sans Pro"/>
        </w:rPr>
        <w:t>-</w:t>
      </w:r>
      <w:r w:rsidR="00554EE3">
        <w:rPr>
          <w:rFonts w:ascii="Source Sans Pro" w:eastAsia="Source Sans Pro" w:hAnsi="Source Sans Pro" w:cs="Source Sans Pro"/>
        </w:rPr>
        <w:t xml:space="preserve">case scenario, we traverse every vertex and edge (device and link). </w:t>
      </w:r>
      <w:r w:rsidR="000C2787">
        <w:rPr>
          <w:rFonts w:ascii="Source Sans Pro" w:eastAsia="Source Sans Pro" w:hAnsi="Source Sans Pro" w:cs="Source Sans Pro"/>
        </w:rPr>
        <w:t>As such we have O(D+L)</w:t>
      </w:r>
      <w:r w:rsidR="00F36DB1">
        <w:rPr>
          <w:rFonts w:ascii="Source Sans Pro" w:eastAsia="Source Sans Pro" w:hAnsi="Source Sans Pro" w:cs="Source Sans Pro"/>
        </w:rPr>
        <w:t xml:space="preserve">. </w:t>
      </w:r>
      <w:r w:rsidR="00FC4B5D">
        <w:rPr>
          <w:rFonts w:ascii="Source Sans Pro" w:eastAsia="Source Sans Pro" w:hAnsi="Source Sans Pro" w:cs="Source Sans Pro"/>
        </w:rPr>
        <w:t>Therefore,</w:t>
      </w:r>
      <w:r w:rsidR="00F36DB1">
        <w:rPr>
          <w:rFonts w:ascii="Source Sans Pro" w:eastAsia="Source Sans Pro" w:hAnsi="Source Sans Pro" w:cs="Source Sans Pro"/>
        </w:rPr>
        <w:t xml:space="preserve"> our time complexity is O(N).</w:t>
      </w:r>
    </w:p>
    <w:p w14:paraId="50EC222D" w14:textId="77777777" w:rsidR="00B645B2" w:rsidRPr="00B645B2" w:rsidRDefault="00B645B2" w:rsidP="00B645B2">
      <w:pPr>
        <w:rPr>
          <w:rFonts w:ascii="Source Sans Pro" w:eastAsia="Source Sans Pro" w:hAnsi="Source Sans Pro" w:cs="Source Sans Pro"/>
          <w:sz w:val="24"/>
          <w:szCs w:val="24"/>
        </w:rPr>
      </w:pPr>
    </w:p>
    <w:p w14:paraId="44A02BDE" w14:textId="0DE7E860" w:rsidR="4E38C686" w:rsidRDefault="00B645B2" w:rsidP="0707A0AF">
      <w:pPr>
        <w:rPr>
          <w:rFonts w:ascii="Source Sans Pro" w:eastAsia="Source Sans Pro" w:hAnsi="Source Sans Pro" w:cs="Source Sans Pro"/>
          <w:b/>
          <w:bCs/>
          <w:sz w:val="24"/>
          <w:szCs w:val="24"/>
        </w:rPr>
      </w:pPr>
      <w:r>
        <w:rPr>
          <w:rFonts w:ascii="Source Sans Pro" w:eastAsia="Source Sans Pro" w:hAnsi="Source Sans Pro" w:cs="Source Sans Pro"/>
          <w:b/>
          <w:bCs/>
          <w:sz w:val="24"/>
          <w:szCs w:val="24"/>
        </w:rPr>
        <w:t xml:space="preserve">Task 3: </w:t>
      </w:r>
      <w:proofErr w:type="spellStart"/>
      <w:r>
        <w:rPr>
          <w:rFonts w:ascii="Source Sans Pro" w:eastAsia="Source Sans Pro" w:hAnsi="Source Sans Pro" w:cs="Source Sans Pro"/>
          <w:b/>
          <w:bCs/>
          <w:sz w:val="24"/>
          <w:szCs w:val="24"/>
        </w:rPr>
        <w:t>closestInSubnet</w:t>
      </w:r>
      <w:proofErr w:type="spellEnd"/>
    </w:p>
    <w:p w14:paraId="284146B5" w14:textId="14968207" w:rsidR="00E23BEA" w:rsidRPr="00E25B44" w:rsidRDefault="006F04AC" w:rsidP="0707A0AF">
      <w:pPr>
        <w:rPr>
          <w:rFonts w:ascii="Source Sans Pro" w:eastAsia="Source Sans Pro" w:hAnsi="Source Sans Pro" w:cs="Source Sans Pro"/>
          <w:sz w:val="24"/>
          <w:szCs w:val="24"/>
        </w:rPr>
      </w:pPr>
      <w:r>
        <w:rPr>
          <w:rFonts w:ascii="Source Sans Pro" w:eastAsia="Source Sans Pro" w:hAnsi="Source Sans Pro" w:cs="Source Sans Pro"/>
          <w:sz w:val="24"/>
          <w:szCs w:val="24"/>
        </w:rPr>
        <w:t>This algorithm utilises a breadth-first search (BFS). It first</w:t>
      </w:r>
      <w:r w:rsidR="001242C0">
        <w:rPr>
          <w:rFonts w:ascii="Source Sans Pro" w:eastAsia="Source Sans Pro" w:hAnsi="Source Sans Pro" w:cs="Source Sans Pro"/>
          <w:sz w:val="24"/>
          <w:szCs w:val="24"/>
        </w:rPr>
        <w:t xml:space="preserve"> searches the graph and</w:t>
      </w:r>
      <w:r>
        <w:rPr>
          <w:rFonts w:ascii="Source Sans Pro" w:eastAsia="Source Sans Pro" w:hAnsi="Source Sans Pro" w:cs="Source Sans Pro"/>
          <w:sz w:val="24"/>
          <w:szCs w:val="24"/>
        </w:rPr>
        <w:t xml:space="preserve"> creates a distance for every node from the source. </w:t>
      </w:r>
      <w:r w:rsidR="004F732F">
        <w:rPr>
          <w:rFonts w:ascii="Source Sans Pro" w:eastAsia="Source Sans Pro" w:hAnsi="Source Sans Pro" w:cs="Source Sans Pro"/>
          <w:sz w:val="24"/>
          <w:szCs w:val="24"/>
        </w:rPr>
        <w:t>It goes through each query</w:t>
      </w:r>
      <w:r w:rsidR="001242C0">
        <w:rPr>
          <w:rFonts w:ascii="Source Sans Pro" w:eastAsia="Source Sans Pro" w:hAnsi="Source Sans Pro" w:cs="Source Sans Pro"/>
          <w:sz w:val="24"/>
          <w:szCs w:val="24"/>
        </w:rPr>
        <w:t xml:space="preserve"> in the query array</w:t>
      </w:r>
      <w:r w:rsidR="004F732F">
        <w:rPr>
          <w:rFonts w:ascii="Source Sans Pro" w:eastAsia="Source Sans Pro" w:hAnsi="Source Sans Pro" w:cs="Source Sans Pro"/>
          <w:sz w:val="24"/>
          <w:szCs w:val="24"/>
        </w:rPr>
        <w:t>; we compare the query to the first x elements of each address. If the address is indeed part of the subnet, we set the number of hops for that query to be the number of hops to that node.</w:t>
      </w:r>
      <w:r w:rsidR="005107C9">
        <w:rPr>
          <w:rFonts w:ascii="Source Sans Pro" w:eastAsia="Source Sans Pro" w:hAnsi="Source Sans Pro" w:cs="Source Sans Pro"/>
          <w:sz w:val="24"/>
          <w:szCs w:val="24"/>
        </w:rPr>
        <w:t xml:space="preserve"> If no address matches the query, the value is left as ‘max value’. There is also an included base case, where if the query is empty the number of hops required is set to zero. As all addresses are in the in a subnet of {}.</w:t>
      </w:r>
    </w:p>
    <w:p w14:paraId="6F16B606" w14:textId="77777777" w:rsidR="00E25B44" w:rsidRDefault="00E25B44" w:rsidP="0707A0AF">
      <w:pPr>
        <w:rPr>
          <w:rFonts w:ascii="Source Sans Pro" w:eastAsia="Source Sans Pro" w:hAnsi="Source Sans Pro" w:cs="Source Sans Pro"/>
          <w:i/>
          <w:iCs/>
          <w:sz w:val="24"/>
          <w:szCs w:val="24"/>
        </w:rPr>
      </w:pPr>
    </w:p>
    <w:p w14:paraId="3A9C6CA9" w14:textId="77777777" w:rsidR="005074E0" w:rsidRDefault="00E25B44" w:rsidP="0707A0AF">
      <w:pPr>
        <w:rPr>
          <w:rFonts w:ascii="Source Sans Pro" w:eastAsia="Source Sans Pro" w:hAnsi="Source Sans Pro" w:cs="Source Sans Pro"/>
          <w:i/>
          <w:iCs/>
          <w:sz w:val="24"/>
          <w:szCs w:val="24"/>
        </w:rPr>
      </w:pPr>
      <w:r>
        <w:rPr>
          <w:rFonts w:ascii="Source Sans Pro" w:eastAsia="Source Sans Pro" w:hAnsi="Source Sans Pro" w:cs="Source Sans Pro"/>
          <w:i/>
          <w:iCs/>
          <w:sz w:val="24"/>
          <w:szCs w:val="24"/>
        </w:rPr>
        <w:t>Time Complexity</w:t>
      </w:r>
    </w:p>
    <w:p w14:paraId="14CA5E0E" w14:textId="3FF2DA46" w:rsidR="00B645B2" w:rsidRPr="00B645B2" w:rsidRDefault="005074E0" w:rsidP="0707A0AF">
      <w:pP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As our solution implements a breadth-first search, </w:t>
      </w:r>
      <w:r w:rsidR="001565D4">
        <w:rPr>
          <w:rFonts w:ascii="Source Sans Pro" w:eastAsia="Source Sans Pro" w:hAnsi="Source Sans Pro" w:cs="Source Sans Pro"/>
          <w:sz w:val="24"/>
          <w:szCs w:val="24"/>
        </w:rPr>
        <w:t>we can initially see our complexity to be O(N)</w:t>
      </w:r>
      <w:r w:rsidR="00CA6524">
        <w:rPr>
          <w:rFonts w:ascii="Source Sans Pro" w:eastAsia="Source Sans Pro" w:hAnsi="Source Sans Pro" w:cs="Source Sans Pro"/>
          <w:sz w:val="24"/>
          <w:szCs w:val="24"/>
        </w:rPr>
        <w:t xml:space="preserve"> like our previous solution in task 2</w:t>
      </w:r>
      <w:r w:rsidR="001565D4">
        <w:rPr>
          <w:rFonts w:ascii="Source Sans Pro" w:eastAsia="Source Sans Pro" w:hAnsi="Source Sans Pro" w:cs="Source Sans Pro"/>
          <w:sz w:val="24"/>
          <w:szCs w:val="24"/>
        </w:rPr>
        <w:t>. However</w:t>
      </w:r>
      <w:r w:rsidR="00CA6524">
        <w:rPr>
          <w:rFonts w:ascii="Source Sans Pro" w:eastAsia="Source Sans Pro" w:hAnsi="Source Sans Pro" w:cs="Source Sans Pro"/>
          <w:sz w:val="24"/>
          <w:szCs w:val="24"/>
        </w:rPr>
        <w:t>,</w:t>
      </w:r>
      <w:r w:rsidR="001565D4">
        <w:rPr>
          <w:rFonts w:ascii="Source Sans Pro" w:eastAsia="Source Sans Pro" w:hAnsi="Source Sans Pro" w:cs="Source Sans Pro"/>
          <w:sz w:val="24"/>
          <w:szCs w:val="24"/>
        </w:rPr>
        <w:t xml:space="preserve"> our solution checks against our query structure</w:t>
      </w:r>
      <w:r w:rsidR="00CA6524">
        <w:rPr>
          <w:rFonts w:ascii="Source Sans Pro" w:eastAsia="Source Sans Pro" w:hAnsi="Source Sans Pro" w:cs="Source Sans Pro"/>
          <w:sz w:val="24"/>
          <w:szCs w:val="24"/>
        </w:rPr>
        <w:t xml:space="preserve">, in the second for loop. As such we can see that we actually have a time complexity of </w:t>
      </w:r>
      <w:r w:rsidR="00390EFA">
        <w:rPr>
          <w:rFonts w:ascii="Source Sans Pro" w:eastAsia="Source Sans Pro" w:hAnsi="Source Sans Pro" w:cs="Source Sans Pro"/>
          <w:sz w:val="24"/>
          <w:szCs w:val="24"/>
        </w:rPr>
        <w:t>O(N+Q)</w:t>
      </w:r>
      <w:r w:rsidR="00AD390F">
        <w:rPr>
          <w:rFonts w:ascii="Source Sans Pro" w:eastAsia="Source Sans Pro" w:hAnsi="Source Sans Pro" w:cs="Source Sans Pro"/>
          <w:sz w:val="24"/>
          <w:szCs w:val="24"/>
        </w:rPr>
        <w:t>. Q representing the sum of queries.</w:t>
      </w:r>
    </w:p>
    <w:p w14:paraId="4AB0DEBD" w14:textId="6B4248B8" w:rsidR="00B645B2" w:rsidRDefault="00B645B2" w:rsidP="0707A0AF">
      <w:pPr>
        <w:rPr>
          <w:rFonts w:ascii="Source Sans Pro" w:eastAsia="Source Sans Pro" w:hAnsi="Source Sans Pro" w:cs="Source Sans Pro"/>
          <w:b/>
          <w:bCs/>
          <w:sz w:val="24"/>
          <w:szCs w:val="24"/>
        </w:rPr>
      </w:pPr>
      <w:r>
        <w:rPr>
          <w:rFonts w:ascii="Source Sans Pro" w:eastAsia="Source Sans Pro" w:hAnsi="Source Sans Pro" w:cs="Source Sans Pro"/>
          <w:b/>
          <w:bCs/>
          <w:sz w:val="24"/>
          <w:szCs w:val="24"/>
        </w:rPr>
        <w:t xml:space="preserve">Task 4: </w:t>
      </w:r>
      <w:proofErr w:type="spellStart"/>
      <w:r>
        <w:rPr>
          <w:rFonts w:ascii="Source Sans Pro" w:eastAsia="Source Sans Pro" w:hAnsi="Source Sans Pro" w:cs="Source Sans Pro"/>
          <w:b/>
          <w:bCs/>
          <w:sz w:val="24"/>
          <w:szCs w:val="24"/>
        </w:rPr>
        <w:t>maxDownloadSpeed</w:t>
      </w:r>
      <w:proofErr w:type="spellEnd"/>
    </w:p>
    <w:p w14:paraId="68ECB92C" w14:textId="479CB90D" w:rsidR="00E23BEA" w:rsidRPr="00BB3765" w:rsidRDefault="00BB3765" w:rsidP="0707A0AF">
      <w:pPr>
        <w:rPr>
          <w:rFonts w:ascii="Source Sans Pro" w:eastAsia="Source Sans Pro" w:hAnsi="Source Sans Pro" w:cs="Source Sans Pro"/>
        </w:rPr>
      </w:pPr>
      <w:r>
        <w:rPr>
          <w:rFonts w:ascii="Source Sans Pro" w:eastAsia="Source Sans Pro" w:hAnsi="Source Sans Pro" w:cs="Source Sans Pro"/>
        </w:rPr>
        <w:t xml:space="preserve">Our solution for this task implements an Edmonds-Karp algorithm. </w:t>
      </w:r>
      <w:r w:rsidR="00D43539">
        <w:rPr>
          <w:rFonts w:ascii="Source Sans Pro" w:eastAsia="Source Sans Pro" w:hAnsi="Source Sans Pro" w:cs="Source Sans Pro"/>
        </w:rPr>
        <w:t>We look to perform a breadth-first search from the source to the destination, if there is still bandwidth available</w:t>
      </w:r>
      <w:r w:rsidR="001242C0">
        <w:rPr>
          <w:rFonts w:ascii="Source Sans Pro" w:eastAsia="Source Sans Pro" w:hAnsi="Source Sans Pro" w:cs="Source Sans Pro"/>
        </w:rPr>
        <w:t xml:space="preserve"> along the path to the destination</w:t>
      </w:r>
      <w:r w:rsidR="00D43539">
        <w:rPr>
          <w:rFonts w:ascii="Source Sans Pro" w:eastAsia="Source Sans Pro" w:hAnsi="Source Sans Pro" w:cs="Source Sans Pro"/>
        </w:rPr>
        <w:t>, it returns a list of parent nodes which is used to build an augmenting path from source to</w:t>
      </w:r>
      <w:r w:rsidR="001242C0">
        <w:rPr>
          <w:rFonts w:ascii="Source Sans Pro" w:eastAsia="Source Sans Pro" w:hAnsi="Source Sans Pro" w:cs="Source Sans Pro"/>
        </w:rPr>
        <w:t xml:space="preserve"> destination</w:t>
      </w:r>
      <w:r w:rsidR="00D43539">
        <w:rPr>
          <w:rFonts w:ascii="Source Sans Pro" w:eastAsia="Source Sans Pro" w:hAnsi="Source Sans Pro" w:cs="Source Sans Pro"/>
        </w:rPr>
        <w:t xml:space="preserve">. </w:t>
      </w:r>
      <w:r w:rsidR="00045BDD">
        <w:rPr>
          <w:rFonts w:ascii="Source Sans Pro" w:eastAsia="Source Sans Pro" w:hAnsi="Source Sans Pro" w:cs="Source Sans Pro"/>
        </w:rPr>
        <w:t>This path is then traced back from the destination to the source, to find the smallest bandwidth present. This bandwidth is added to the total bandwidth and subtracted from each node along the augmented path.</w:t>
      </w:r>
      <w:r w:rsidR="00B558A3">
        <w:rPr>
          <w:rFonts w:ascii="Source Sans Pro" w:eastAsia="Source Sans Pro" w:hAnsi="Source Sans Pro" w:cs="Source Sans Pro"/>
        </w:rPr>
        <w:t xml:space="preserve"> This is repeated until there are no more paths from source to destination with bandwidth available. We then return the maximum flow</w:t>
      </w:r>
      <w:r w:rsidR="001242C0">
        <w:rPr>
          <w:rFonts w:ascii="Source Sans Pro" w:eastAsia="Source Sans Pro" w:hAnsi="Source Sans Pro" w:cs="Source Sans Pro"/>
        </w:rPr>
        <w:t xml:space="preserve"> of the graph.</w:t>
      </w:r>
    </w:p>
    <w:p w14:paraId="34FE59B3" w14:textId="1CC3F4FB" w:rsidR="00BB3765" w:rsidRDefault="00BB3765" w:rsidP="0707A0AF">
      <w:pPr>
        <w:rPr>
          <w:rFonts w:ascii="Source Sans Pro" w:eastAsia="Source Sans Pro" w:hAnsi="Source Sans Pro" w:cs="Source Sans Pro"/>
          <w:b/>
          <w:bCs/>
          <w:sz w:val="24"/>
          <w:szCs w:val="24"/>
        </w:rPr>
      </w:pPr>
    </w:p>
    <w:p w14:paraId="249A0991" w14:textId="77777777" w:rsidR="00BB3765" w:rsidRDefault="00BB3765" w:rsidP="0707A0AF">
      <w:pPr>
        <w:rPr>
          <w:rFonts w:ascii="Source Sans Pro" w:eastAsia="Source Sans Pro" w:hAnsi="Source Sans Pro" w:cs="Source Sans Pro"/>
          <w:b/>
          <w:bCs/>
          <w:sz w:val="24"/>
          <w:szCs w:val="24"/>
        </w:rPr>
      </w:pPr>
    </w:p>
    <w:p w14:paraId="02E4ADC6" w14:textId="649C4C8C" w:rsidR="00E23BEA" w:rsidRDefault="00E23BEA" w:rsidP="0707A0AF">
      <w:pPr>
        <w:rPr>
          <w:rFonts w:ascii="Source Sans Pro" w:eastAsia="Source Sans Pro" w:hAnsi="Source Sans Pro" w:cs="Source Sans Pro"/>
          <w:i/>
          <w:iCs/>
        </w:rPr>
      </w:pPr>
      <w:r>
        <w:rPr>
          <w:rFonts w:ascii="Source Sans Pro" w:eastAsia="Source Sans Pro" w:hAnsi="Source Sans Pro" w:cs="Source Sans Pro"/>
          <w:i/>
          <w:iCs/>
        </w:rPr>
        <w:t>Time Complexity</w:t>
      </w:r>
    </w:p>
    <w:p w14:paraId="7E6D6BF9" w14:textId="79397901" w:rsidR="00B645B2" w:rsidRDefault="00E23BEA" w:rsidP="0707A0AF">
      <w:pPr>
        <w:rPr>
          <w:rFonts w:ascii="Source Sans Pro" w:eastAsia="Source Sans Pro" w:hAnsi="Source Sans Pro" w:cs="Source Sans Pro"/>
        </w:rPr>
      </w:pPr>
      <w:r>
        <w:rPr>
          <w:rFonts w:ascii="Source Sans Pro" w:eastAsia="Source Sans Pro" w:hAnsi="Source Sans Pro" w:cs="Source Sans Pro"/>
        </w:rPr>
        <w:t xml:space="preserve">Our solution essentially implements an Edmonds-Karp algorithm. Which can be thought of as a version of the Ford-Fulkerson algorithm that instead uses breadth-first search. Our Edmonds-Karp algorithm results in a time complexity of </w:t>
      </w:r>
      <w:proofErr w:type="gramStart"/>
      <w:r>
        <w:rPr>
          <w:rFonts w:ascii="Source Sans Pro" w:eastAsia="Source Sans Pro" w:hAnsi="Source Sans Pro" w:cs="Source Sans Pro"/>
        </w:rPr>
        <w:t>O(</w:t>
      </w:r>
      <w:proofErr w:type="gramEnd"/>
      <w:r>
        <w:rPr>
          <w:rFonts w:ascii="Source Sans Pro" w:eastAsia="Source Sans Pro" w:hAnsi="Source Sans Pro" w:cs="Source Sans Pro"/>
        </w:rPr>
        <w:t>D L^2). Essentially, each iteration runs O(L) times</w:t>
      </w:r>
      <w:r w:rsidR="001242C0">
        <w:rPr>
          <w:rFonts w:ascii="Source Sans Pro" w:eastAsia="Source Sans Pro" w:hAnsi="Source Sans Pro" w:cs="Source Sans Pro"/>
        </w:rPr>
        <w:t xml:space="preserve"> (like seen in BFS)</w:t>
      </w:r>
      <w:r>
        <w:rPr>
          <w:rFonts w:ascii="Source Sans Pro" w:eastAsia="Source Sans Pro" w:hAnsi="Source Sans Pro" w:cs="Source Sans Pro"/>
        </w:rPr>
        <w:t xml:space="preserve">, and there are at most </w:t>
      </w:r>
      <w:proofErr w:type="gramStart"/>
      <w:r>
        <w:rPr>
          <w:rFonts w:ascii="Source Sans Pro" w:eastAsia="Source Sans Pro" w:hAnsi="Source Sans Pro" w:cs="Source Sans Pro"/>
        </w:rPr>
        <w:t>O(</w:t>
      </w:r>
      <w:proofErr w:type="gramEnd"/>
      <w:r w:rsidR="00AD051A">
        <w:rPr>
          <w:rFonts w:ascii="Source Sans Pro" w:eastAsia="Source Sans Pro" w:hAnsi="Source Sans Pro" w:cs="Source Sans Pro"/>
        </w:rPr>
        <w:t xml:space="preserve">D x L) iterations. Therefore we get </w:t>
      </w:r>
      <w:proofErr w:type="gramStart"/>
      <w:r w:rsidR="00AD051A">
        <w:rPr>
          <w:rFonts w:ascii="Source Sans Pro" w:eastAsia="Source Sans Pro" w:hAnsi="Source Sans Pro" w:cs="Source Sans Pro"/>
        </w:rPr>
        <w:t>O(</w:t>
      </w:r>
      <w:proofErr w:type="gramEnd"/>
      <w:r w:rsidR="00AD051A">
        <w:rPr>
          <w:rFonts w:ascii="Source Sans Pro" w:eastAsia="Source Sans Pro" w:hAnsi="Source Sans Pro" w:cs="Source Sans Pro"/>
        </w:rPr>
        <w:t xml:space="preserve">D L^2). </w:t>
      </w:r>
    </w:p>
    <w:p w14:paraId="2CE405D6" w14:textId="42C0C0ED" w:rsidR="00025156" w:rsidRDefault="00025156" w:rsidP="0707A0AF">
      <w:pPr>
        <w:rPr>
          <w:rFonts w:ascii="Source Sans Pro" w:eastAsia="Source Sans Pro" w:hAnsi="Source Sans Pro" w:cs="Source Sans Pro"/>
        </w:rPr>
      </w:pPr>
    </w:p>
    <w:p w14:paraId="77B62A4C" w14:textId="22819C86" w:rsidR="00025156" w:rsidRDefault="00025156" w:rsidP="0707A0AF">
      <w:pPr>
        <w:rPr>
          <w:rFonts w:ascii="Source Sans Pro" w:eastAsia="Source Sans Pro" w:hAnsi="Source Sans Pro" w:cs="Source Sans Pro"/>
        </w:rPr>
      </w:pPr>
    </w:p>
    <w:p w14:paraId="615E7E58" w14:textId="53C4278C" w:rsidR="00025156" w:rsidRDefault="00025156" w:rsidP="0707A0AF">
      <w:pPr>
        <w:rPr>
          <w:rFonts w:ascii="Source Sans Pro" w:eastAsia="Source Sans Pro" w:hAnsi="Source Sans Pro" w:cs="Source Sans Pro"/>
        </w:rPr>
      </w:pPr>
      <w:r>
        <w:rPr>
          <w:rFonts w:ascii="Source Sans Pro" w:eastAsia="Source Sans Pro" w:hAnsi="Source Sans Pro" w:cs="Source Sans Pro"/>
        </w:rPr>
        <w:lastRenderedPageBreak/>
        <w:t>References.</w:t>
      </w:r>
    </w:p>
    <w:p w14:paraId="272DFD27" w14:textId="77777777" w:rsidR="00025156" w:rsidRPr="00A402BF" w:rsidRDefault="00025156" w:rsidP="0707A0AF">
      <w:pPr>
        <w:rPr>
          <w:rFonts w:ascii="Source Sans Pro" w:eastAsia="Source Sans Pro" w:hAnsi="Source Sans Pro" w:cs="Source Sans Pro"/>
        </w:rPr>
      </w:pPr>
    </w:p>
    <w:sectPr w:rsidR="00025156" w:rsidRPr="00A402B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99105" w14:textId="77777777" w:rsidR="00CE024F" w:rsidRDefault="00CE024F" w:rsidP="00A31273">
      <w:pPr>
        <w:spacing w:after="0" w:line="240" w:lineRule="auto"/>
      </w:pPr>
      <w:r>
        <w:separator/>
      </w:r>
    </w:p>
  </w:endnote>
  <w:endnote w:type="continuationSeparator" w:id="0">
    <w:p w14:paraId="714D2525" w14:textId="77777777" w:rsidR="00CE024F" w:rsidRDefault="00CE024F" w:rsidP="00A31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833567"/>
      <w:docPartObj>
        <w:docPartGallery w:val="Page Numbers (Bottom of Page)"/>
        <w:docPartUnique/>
      </w:docPartObj>
    </w:sdtPr>
    <w:sdtEndPr>
      <w:rPr>
        <w:noProof/>
      </w:rPr>
    </w:sdtEndPr>
    <w:sdtContent>
      <w:p w14:paraId="6EB8E05A" w14:textId="56A836BD" w:rsidR="00A31273" w:rsidRDefault="00A312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C16EE" w14:textId="3A490723" w:rsidR="009535AB" w:rsidRDefault="0707A0AF">
    <w:pPr>
      <w:pStyle w:val="Footer"/>
    </w:pPr>
    <w:r>
      <w:t xml:space="preserve">Data </w:t>
    </w:r>
    <w:r w:rsidR="009535AB">
      <w:t xml:space="preserve">Structures and </w:t>
    </w:r>
  </w:p>
  <w:p w14:paraId="0284333B" w14:textId="0405A2F0" w:rsidR="00A31273" w:rsidRDefault="009535AB" w:rsidP="009535AB">
    <w:pPr>
      <w:pStyle w:val="Footer"/>
      <w:jc w:val="center"/>
    </w:pPr>
    <w:r>
      <w:t>Algorithms Project</w:t>
    </w:r>
    <w:r w:rsidR="00A31273">
      <w:tab/>
    </w:r>
    <w:r w:rsidR="0707A0AF">
      <w:t>Jake Lyell – 22704832</w:t>
    </w:r>
    <w:r w:rsidR="00A31273">
      <w:tab/>
    </w:r>
    <w:r w:rsidR="0707A0AF">
      <w:t>Jordan Lee - 22705507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96CB4" w14:textId="77777777" w:rsidR="00CE024F" w:rsidRDefault="00CE024F" w:rsidP="00A31273">
      <w:pPr>
        <w:spacing w:after="0" w:line="240" w:lineRule="auto"/>
      </w:pPr>
      <w:r>
        <w:separator/>
      </w:r>
    </w:p>
  </w:footnote>
  <w:footnote w:type="continuationSeparator" w:id="0">
    <w:p w14:paraId="7A2665EA" w14:textId="77777777" w:rsidR="00CE024F" w:rsidRDefault="00CE024F" w:rsidP="00A31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64C56" w14:textId="57A017B0" w:rsidR="00A31273" w:rsidRDefault="00A31273" w:rsidP="00A31273">
    <w:pPr>
      <w:pStyle w:val="Heading1"/>
    </w:pPr>
    <w:r>
      <w:t xml:space="preserve">Data </w:t>
    </w:r>
    <w:r w:rsidR="009535AB">
      <w:t>Structure and Algorithms</w:t>
    </w:r>
    <w:r>
      <w:t xml:space="preserve"> Project – 22704832, 22705507</w:t>
    </w:r>
  </w:p>
</w:hdr>
</file>

<file path=word/intelligence.xml><?xml version="1.0" encoding="utf-8"?>
<int:Intelligence xmlns:int="http://schemas.microsoft.com/office/intelligence/2019/intelligence">
  <int:IntelligenceSettings/>
  <int:Manifest>
    <int:WordHash hashCode="YSVpN/ctZQi/Og" id="RGE3mh2/"/>
    <int:WordHash hashCode="oFEUdpE0dPjheK" id="L3mCkEvv"/>
    <int:WordHash hashCode="pdzoZCXPokLd6D" id="VXF2ULBh"/>
    <int:WordHash hashCode="+PlEkd+/MY3vO2" id="RrA1bFl6"/>
    <int:WordHash hashCode="YhqjGLFRlOLo9W" id="Np+WYhce"/>
    <int:WordHash hashCode="CTnD/lwNXSv/QN" id="RfVWy20z"/>
    <int:WordHash hashCode="qupGo4zg36VToo" id="LZDyK21Z"/>
    <int:WordHash hashCode="9hKiyC8o0IhBaS" id="PY7vKSeY"/>
    <int:WordHash hashCode="nQlwnPoUzr/dOn" id="O0HOeLo+"/>
    <int:WordHash hashCode="E1+Tt6RJBbZOzq" id="8wgoNt4o"/>
  </int:Manifest>
  <int:Observations>
    <int:Content id="RGE3mh2/">
      <int:Rejection type="AugLoop_Text_Critique"/>
    </int:Content>
    <int:Content id="L3mCkEvv">
      <int:Rejection type="AugLoop_Text_Critique"/>
    </int:Content>
    <int:Content id="VXF2ULBh">
      <int:Rejection type="AugLoop_Text_Critique"/>
    </int:Content>
    <int:Content id="RrA1bFl6">
      <int:Rejection type="AugLoop_Text_Critique"/>
    </int:Content>
    <int:Content id="Np+WYhce">
      <int:Rejection type="AugLoop_Text_Critique"/>
    </int:Content>
    <int:Content id="RfVWy20z">
      <int:Rejection type="AugLoop_Text_Critique"/>
    </int:Content>
    <int:Content id="LZDyK21Z">
      <int:Rejection type="AugLoop_Text_Critique"/>
    </int:Content>
    <int:Content id="PY7vKSeY">
      <int:Rejection type="AugLoop_Text_Critique"/>
    </int:Content>
    <int:Content id="O0HOeLo+">
      <int:Rejection type="AugLoop_Text_Critique"/>
    </int:Content>
    <int:Content id="8wgoNt4o">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3B02"/>
    <w:multiLevelType w:val="hybridMultilevel"/>
    <w:tmpl w:val="196CC3FA"/>
    <w:lvl w:ilvl="0" w:tplc="EE76E99A">
      <w:start w:val="1"/>
      <w:numFmt w:val="bullet"/>
      <w:lvlText w:val=""/>
      <w:lvlJc w:val="left"/>
      <w:pPr>
        <w:ind w:left="720" w:hanging="360"/>
      </w:pPr>
      <w:rPr>
        <w:rFonts w:ascii="Symbol" w:hAnsi="Symbol" w:hint="default"/>
      </w:rPr>
    </w:lvl>
    <w:lvl w:ilvl="1" w:tplc="3C3A0054">
      <w:start w:val="1"/>
      <w:numFmt w:val="bullet"/>
      <w:lvlText w:val="o"/>
      <w:lvlJc w:val="left"/>
      <w:pPr>
        <w:ind w:left="1440" w:hanging="360"/>
      </w:pPr>
      <w:rPr>
        <w:rFonts w:ascii="Courier New" w:hAnsi="Courier New" w:hint="default"/>
      </w:rPr>
    </w:lvl>
    <w:lvl w:ilvl="2" w:tplc="E14E00DA">
      <w:start w:val="1"/>
      <w:numFmt w:val="bullet"/>
      <w:lvlText w:val=""/>
      <w:lvlJc w:val="left"/>
      <w:pPr>
        <w:ind w:left="2160" w:hanging="360"/>
      </w:pPr>
      <w:rPr>
        <w:rFonts w:ascii="Wingdings" w:hAnsi="Wingdings" w:hint="default"/>
      </w:rPr>
    </w:lvl>
    <w:lvl w:ilvl="3" w:tplc="17101C08">
      <w:start w:val="1"/>
      <w:numFmt w:val="bullet"/>
      <w:lvlText w:val=""/>
      <w:lvlJc w:val="left"/>
      <w:pPr>
        <w:ind w:left="2880" w:hanging="360"/>
      </w:pPr>
      <w:rPr>
        <w:rFonts w:ascii="Symbol" w:hAnsi="Symbol" w:hint="default"/>
      </w:rPr>
    </w:lvl>
    <w:lvl w:ilvl="4" w:tplc="CCDC9C4E">
      <w:start w:val="1"/>
      <w:numFmt w:val="bullet"/>
      <w:lvlText w:val="o"/>
      <w:lvlJc w:val="left"/>
      <w:pPr>
        <w:ind w:left="3600" w:hanging="360"/>
      </w:pPr>
      <w:rPr>
        <w:rFonts w:ascii="Courier New" w:hAnsi="Courier New" w:hint="default"/>
      </w:rPr>
    </w:lvl>
    <w:lvl w:ilvl="5" w:tplc="DA128E2C">
      <w:start w:val="1"/>
      <w:numFmt w:val="bullet"/>
      <w:lvlText w:val=""/>
      <w:lvlJc w:val="left"/>
      <w:pPr>
        <w:ind w:left="4320" w:hanging="360"/>
      </w:pPr>
      <w:rPr>
        <w:rFonts w:ascii="Wingdings" w:hAnsi="Wingdings" w:hint="default"/>
      </w:rPr>
    </w:lvl>
    <w:lvl w:ilvl="6" w:tplc="D638BA66">
      <w:start w:val="1"/>
      <w:numFmt w:val="bullet"/>
      <w:lvlText w:val=""/>
      <w:lvlJc w:val="left"/>
      <w:pPr>
        <w:ind w:left="5040" w:hanging="360"/>
      </w:pPr>
      <w:rPr>
        <w:rFonts w:ascii="Symbol" w:hAnsi="Symbol" w:hint="default"/>
      </w:rPr>
    </w:lvl>
    <w:lvl w:ilvl="7" w:tplc="651078B8">
      <w:start w:val="1"/>
      <w:numFmt w:val="bullet"/>
      <w:lvlText w:val="o"/>
      <w:lvlJc w:val="left"/>
      <w:pPr>
        <w:ind w:left="5760" w:hanging="360"/>
      </w:pPr>
      <w:rPr>
        <w:rFonts w:ascii="Courier New" w:hAnsi="Courier New" w:hint="default"/>
      </w:rPr>
    </w:lvl>
    <w:lvl w:ilvl="8" w:tplc="A8E03FC8">
      <w:start w:val="1"/>
      <w:numFmt w:val="bullet"/>
      <w:lvlText w:val=""/>
      <w:lvlJc w:val="left"/>
      <w:pPr>
        <w:ind w:left="6480" w:hanging="360"/>
      </w:pPr>
      <w:rPr>
        <w:rFonts w:ascii="Wingdings" w:hAnsi="Wingdings" w:hint="default"/>
      </w:rPr>
    </w:lvl>
  </w:abstractNum>
  <w:abstractNum w:abstractNumId="1" w15:restartNumberingAfterBreak="0">
    <w:nsid w:val="1070470A"/>
    <w:multiLevelType w:val="hybridMultilevel"/>
    <w:tmpl w:val="36B08E9E"/>
    <w:lvl w:ilvl="0" w:tplc="B8FC1464">
      <w:start w:val="1"/>
      <w:numFmt w:val="bullet"/>
      <w:lvlText w:val=""/>
      <w:lvlJc w:val="left"/>
      <w:pPr>
        <w:ind w:left="720" w:hanging="360"/>
      </w:pPr>
      <w:rPr>
        <w:rFonts w:ascii="Symbol" w:hAnsi="Symbol" w:hint="default"/>
      </w:rPr>
    </w:lvl>
    <w:lvl w:ilvl="1" w:tplc="AA18D5AC">
      <w:start w:val="1"/>
      <w:numFmt w:val="bullet"/>
      <w:lvlText w:val="o"/>
      <w:lvlJc w:val="left"/>
      <w:pPr>
        <w:ind w:left="1440" w:hanging="360"/>
      </w:pPr>
      <w:rPr>
        <w:rFonts w:ascii="Courier New" w:hAnsi="Courier New" w:hint="default"/>
      </w:rPr>
    </w:lvl>
    <w:lvl w:ilvl="2" w:tplc="E8327C9C">
      <w:start w:val="1"/>
      <w:numFmt w:val="bullet"/>
      <w:lvlText w:val=""/>
      <w:lvlJc w:val="left"/>
      <w:pPr>
        <w:ind w:left="2160" w:hanging="360"/>
      </w:pPr>
      <w:rPr>
        <w:rFonts w:ascii="Wingdings" w:hAnsi="Wingdings" w:hint="default"/>
      </w:rPr>
    </w:lvl>
    <w:lvl w:ilvl="3" w:tplc="D21CF718">
      <w:start w:val="1"/>
      <w:numFmt w:val="bullet"/>
      <w:lvlText w:val=""/>
      <w:lvlJc w:val="left"/>
      <w:pPr>
        <w:ind w:left="2880" w:hanging="360"/>
      </w:pPr>
      <w:rPr>
        <w:rFonts w:ascii="Symbol" w:hAnsi="Symbol" w:hint="default"/>
      </w:rPr>
    </w:lvl>
    <w:lvl w:ilvl="4" w:tplc="10C484B6">
      <w:start w:val="1"/>
      <w:numFmt w:val="bullet"/>
      <w:lvlText w:val="o"/>
      <w:lvlJc w:val="left"/>
      <w:pPr>
        <w:ind w:left="3600" w:hanging="360"/>
      </w:pPr>
      <w:rPr>
        <w:rFonts w:ascii="Courier New" w:hAnsi="Courier New" w:hint="default"/>
      </w:rPr>
    </w:lvl>
    <w:lvl w:ilvl="5" w:tplc="BFF6C862">
      <w:start w:val="1"/>
      <w:numFmt w:val="bullet"/>
      <w:lvlText w:val=""/>
      <w:lvlJc w:val="left"/>
      <w:pPr>
        <w:ind w:left="4320" w:hanging="360"/>
      </w:pPr>
      <w:rPr>
        <w:rFonts w:ascii="Wingdings" w:hAnsi="Wingdings" w:hint="default"/>
      </w:rPr>
    </w:lvl>
    <w:lvl w:ilvl="6" w:tplc="D3947C68">
      <w:start w:val="1"/>
      <w:numFmt w:val="bullet"/>
      <w:lvlText w:val=""/>
      <w:lvlJc w:val="left"/>
      <w:pPr>
        <w:ind w:left="5040" w:hanging="360"/>
      </w:pPr>
      <w:rPr>
        <w:rFonts w:ascii="Symbol" w:hAnsi="Symbol" w:hint="default"/>
      </w:rPr>
    </w:lvl>
    <w:lvl w:ilvl="7" w:tplc="1B84EFAE">
      <w:start w:val="1"/>
      <w:numFmt w:val="bullet"/>
      <w:lvlText w:val="o"/>
      <w:lvlJc w:val="left"/>
      <w:pPr>
        <w:ind w:left="5760" w:hanging="360"/>
      </w:pPr>
      <w:rPr>
        <w:rFonts w:ascii="Courier New" w:hAnsi="Courier New" w:hint="default"/>
      </w:rPr>
    </w:lvl>
    <w:lvl w:ilvl="8" w:tplc="A3E62DA6">
      <w:start w:val="1"/>
      <w:numFmt w:val="bullet"/>
      <w:lvlText w:val=""/>
      <w:lvlJc w:val="left"/>
      <w:pPr>
        <w:ind w:left="6480" w:hanging="360"/>
      </w:pPr>
      <w:rPr>
        <w:rFonts w:ascii="Wingdings" w:hAnsi="Wingdings" w:hint="default"/>
      </w:rPr>
    </w:lvl>
  </w:abstractNum>
  <w:abstractNum w:abstractNumId="2" w15:restartNumberingAfterBreak="0">
    <w:nsid w:val="1720506A"/>
    <w:multiLevelType w:val="hybridMultilevel"/>
    <w:tmpl w:val="6094A0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953536"/>
    <w:multiLevelType w:val="hybridMultilevel"/>
    <w:tmpl w:val="0E8EDCC6"/>
    <w:lvl w:ilvl="0" w:tplc="2BCC75F6">
      <w:start w:val="1"/>
      <w:numFmt w:val="decimal"/>
      <w:lvlText w:val="%1."/>
      <w:lvlJc w:val="left"/>
      <w:pPr>
        <w:ind w:left="720" w:hanging="360"/>
      </w:pPr>
    </w:lvl>
    <w:lvl w:ilvl="1" w:tplc="FEC0B834">
      <w:start w:val="1"/>
      <w:numFmt w:val="lowerLetter"/>
      <w:lvlText w:val="%2."/>
      <w:lvlJc w:val="left"/>
      <w:pPr>
        <w:ind w:left="1440" w:hanging="360"/>
      </w:pPr>
    </w:lvl>
    <w:lvl w:ilvl="2" w:tplc="3014BC74">
      <w:start w:val="1"/>
      <w:numFmt w:val="lowerRoman"/>
      <w:lvlText w:val="%3."/>
      <w:lvlJc w:val="right"/>
      <w:pPr>
        <w:ind w:left="2160" w:hanging="180"/>
      </w:pPr>
    </w:lvl>
    <w:lvl w:ilvl="3" w:tplc="64A2336A">
      <w:start w:val="1"/>
      <w:numFmt w:val="decimal"/>
      <w:lvlText w:val="%4."/>
      <w:lvlJc w:val="left"/>
      <w:pPr>
        <w:ind w:left="2880" w:hanging="360"/>
      </w:pPr>
    </w:lvl>
    <w:lvl w:ilvl="4" w:tplc="BD98E716">
      <w:start w:val="1"/>
      <w:numFmt w:val="lowerLetter"/>
      <w:lvlText w:val="%5."/>
      <w:lvlJc w:val="left"/>
      <w:pPr>
        <w:ind w:left="3600" w:hanging="360"/>
      </w:pPr>
    </w:lvl>
    <w:lvl w:ilvl="5" w:tplc="E2E8A142">
      <w:start w:val="1"/>
      <w:numFmt w:val="lowerRoman"/>
      <w:lvlText w:val="%6."/>
      <w:lvlJc w:val="right"/>
      <w:pPr>
        <w:ind w:left="4320" w:hanging="180"/>
      </w:pPr>
    </w:lvl>
    <w:lvl w:ilvl="6" w:tplc="DEC6162A">
      <w:start w:val="1"/>
      <w:numFmt w:val="decimal"/>
      <w:lvlText w:val="%7."/>
      <w:lvlJc w:val="left"/>
      <w:pPr>
        <w:ind w:left="5040" w:hanging="360"/>
      </w:pPr>
    </w:lvl>
    <w:lvl w:ilvl="7" w:tplc="A260B964">
      <w:start w:val="1"/>
      <w:numFmt w:val="lowerLetter"/>
      <w:lvlText w:val="%8."/>
      <w:lvlJc w:val="left"/>
      <w:pPr>
        <w:ind w:left="5760" w:hanging="360"/>
      </w:pPr>
    </w:lvl>
    <w:lvl w:ilvl="8" w:tplc="BD2E09DC">
      <w:start w:val="1"/>
      <w:numFmt w:val="lowerRoman"/>
      <w:lvlText w:val="%9."/>
      <w:lvlJc w:val="right"/>
      <w:pPr>
        <w:ind w:left="6480" w:hanging="180"/>
      </w:pPr>
    </w:lvl>
  </w:abstractNum>
  <w:abstractNum w:abstractNumId="4" w15:restartNumberingAfterBreak="0">
    <w:nsid w:val="32FB71FF"/>
    <w:multiLevelType w:val="hybridMultilevel"/>
    <w:tmpl w:val="13C4C198"/>
    <w:lvl w:ilvl="0" w:tplc="A06E1E48">
      <w:start w:val="1"/>
      <w:numFmt w:val="bullet"/>
      <w:lvlText w:val=""/>
      <w:lvlJc w:val="left"/>
      <w:pPr>
        <w:ind w:left="720" w:hanging="360"/>
      </w:pPr>
      <w:rPr>
        <w:rFonts w:ascii="Symbol" w:hAnsi="Symbol" w:hint="default"/>
      </w:rPr>
    </w:lvl>
    <w:lvl w:ilvl="1" w:tplc="002A9236">
      <w:start w:val="1"/>
      <w:numFmt w:val="bullet"/>
      <w:lvlText w:val="o"/>
      <w:lvlJc w:val="left"/>
      <w:pPr>
        <w:ind w:left="1440" w:hanging="360"/>
      </w:pPr>
      <w:rPr>
        <w:rFonts w:ascii="Courier New" w:hAnsi="Courier New" w:hint="default"/>
      </w:rPr>
    </w:lvl>
    <w:lvl w:ilvl="2" w:tplc="C7963EAC">
      <w:start w:val="1"/>
      <w:numFmt w:val="bullet"/>
      <w:lvlText w:val=""/>
      <w:lvlJc w:val="left"/>
      <w:pPr>
        <w:ind w:left="2160" w:hanging="360"/>
      </w:pPr>
      <w:rPr>
        <w:rFonts w:ascii="Wingdings" w:hAnsi="Wingdings" w:hint="default"/>
      </w:rPr>
    </w:lvl>
    <w:lvl w:ilvl="3" w:tplc="CFB2744E">
      <w:start w:val="1"/>
      <w:numFmt w:val="bullet"/>
      <w:lvlText w:val=""/>
      <w:lvlJc w:val="left"/>
      <w:pPr>
        <w:ind w:left="2880" w:hanging="360"/>
      </w:pPr>
      <w:rPr>
        <w:rFonts w:ascii="Symbol" w:hAnsi="Symbol" w:hint="default"/>
      </w:rPr>
    </w:lvl>
    <w:lvl w:ilvl="4" w:tplc="6D327CF8">
      <w:start w:val="1"/>
      <w:numFmt w:val="bullet"/>
      <w:lvlText w:val="o"/>
      <w:lvlJc w:val="left"/>
      <w:pPr>
        <w:ind w:left="3600" w:hanging="360"/>
      </w:pPr>
      <w:rPr>
        <w:rFonts w:ascii="Courier New" w:hAnsi="Courier New" w:hint="default"/>
      </w:rPr>
    </w:lvl>
    <w:lvl w:ilvl="5" w:tplc="D45C7DAA">
      <w:start w:val="1"/>
      <w:numFmt w:val="bullet"/>
      <w:lvlText w:val=""/>
      <w:lvlJc w:val="left"/>
      <w:pPr>
        <w:ind w:left="4320" w:hanging="360"/>
      </w:pPr>
      <w:rPr>
        <w:rFonts w:ascii="Wingdings" w:hAnsi="Wingdings" w:hint="default"/>
      </w:rPr>
    </w:lvl>
    <w:lvl w:ilvl="6" w:tplc="69008912">
      <w:start w:val="1"/>
      <w:numFmt w:val="bullet"/>
      <w:lvlText w:val=""/>
      <w:lvlJc w:val="left"/>
      <w:pPr>
        <w:ind w:left="5040" w:hanging="360"/>
      </w:pPr>
      <w:rPr>
        <w:rFonts w:ascii="Symbol" w:hAnsi="Symbol" w:hint="default"/>
      </w:rPr>
    </w:lvl>
    <w:lvl w:ilvl="7" w:tplc="F60A5EBE">
      <w:start w:val="1"/>
      <w:numFmt w:val="bullet"/>
      <w:lvlText w:val="o"/>
      <w:lvlJc w:val="left"/>
      <w:pPr>
        <w:ind w:left="5760" w:hanging="360"/>
      </w:pPr>
      <w:rPr>
        <w:rFonts w:ascii="Courier New" w:hAnsi="Courier New" w:hint="default"/>
      </w:rPr>
    </w:lvl>
    <w:lvl w:ilvl="8" w:tplc="FB9EA954">
      <w:start w:val="1"/>
      <w:numFmt w:val="bullet"/>
      <w:lvlText w:val=""/>
      <w:lvlJc w:val="left"/>
      <w:pPr>
        <w:ind w:left="6480" w:hanging="360"/>
      </w:pPr>
      <w:rPr>
        <w:rFonts w:ascii="Wingdings" w:hAnsi="Wingdings" w:hint="default"/>
      </w:rPr>
    </w:lvl>
  </w:abstractNum>
  <w:abstractNum w:abstractNumId="5" w15:restartNumberingAfterBreak="0">
    <w:nsid w:val="35647CC7"/>
    <w:multiLevelType w:val="hybridMultilevel"/>
    <w:tmpl w:val="CA48CE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B0B5DD4"/>
    <w:multiLevelType w:val="hybridMultilevel"/>
    <w:tmpl w:val="F7E82102"/>
    <w:lvl w:ilvl="0" w:tplc="659C9A92">
      <w:start w:val="1"/>
      <w:numFmt w:val="decimal"/>
      <w:lvlText w:val="%1."/>
      <w:lvlJc w:val="left"/>
      <w:pPr>
        <w:ind w:left="360" w:hanging="360"/>
      </w:pPr>
    </w:lvl>
    <w:lvl w:ilvl="1" w:tplc="3CD06570">
      <w:start w:val="1"/>
      <w:numFmt w:val="lowerLetter"/>
      <w:lvlText w:val="%2."/>
      <w:lvlJc w:val="left"/>
      <w:pPr>
        <w:ind w:left="1080" w:hanging="360"/>
      </w:pPr>
    </w:lvl>
    <w:lvl w:ilvl="2" w:tplc="061A8FC8" w:tentative="1">
      <w:start w:val="1"/>
      <w:numFmt w:val="lowerRoman"/>
      <w:lvlText w:val="%3."/>
      <w:lvlJc w:val="right"/>
      <w:pPr>
        <w:ind w:left="1800" w:hanging="180"/>
      </w:pPr>
    </w:lvl>
    <w:lvl w:ilvl="3" w:tplc="93CC8D26" w:tentative="1">
      <w:start w:val="1"/>
      <w:numFmt w:val="decimal"/>
      <w:lvlText w:val="%4."/>
      <w:lvlJc w:val="left"/>
      <w:pPr>
        <w:ind w:left="2520" w:hanging="360"/>
      </w:pPr>
    </w:lvl>
    <w:lvl w:ilvl="4" w:tplc="7FB607BE" w:tentative="1">
      <w:start w:val="1"/>
      <w:numFmt w:val="lowerLetter"/>
      <w:lvlText w:val="%5."/>
      <w:lvlJc w:val="left"/>
      <w:pPr>
        <w:ind w:left="3240" w:hanging="360"/>
      </w:pPr>
    </w:lvl>
    <w:lvl w:ilvl="5" w:tplc="4830EBFC" w:tentative="1">
      <w:start w:val="1"/>
      <w:numFmt w:val="lowerRoman"/>
      <w:lvlText w:val="%6."/>
      <w:lvlJc w:val="right"/>
      <w:pPr>
        <w:ind w:left="3960" w:hanging="180"/>
      </w:pPr>
    </w:lvl>
    <w:lvl w:ilvl="6" w:tplc="C17C4C06" w:tentative="1">
      <w:start w:val="1"/>
      <w:numFmt w:val="decimal"/>
      <w:lvlText w:val="%7."/>
      <w:lvlJc w:val="left"/>
      <w:pPr>
        <w:ind w:left="4680" w:hanging="360"/>
      </w:pPr>
    </w:lvl>
    <w:lvl w:ilvl="7" w:tplc="E7121B76" w:tentative="1">
      <w:start w:val="1"/>
      <w:numFmt w:val="lowerLetter"/>
      <w:lvlText w:val="%8."/>
      <w:lvlJc w:val="left"/>
      <w:pPr>
        <w:ind w:left="5400" w:hanging="360"/>
      </w:pPr>
    </w:lvl>
    <w:lvl w:ilvl="8" w:tplc="BE6A95C2" w:tentative="1">
      <w:start w:val="1"/>
      <w:numFmt w:val="lowerRoman"/>
      <w:lvlText w:val="%9."/>
      <w:lvlJc w:val="right"/>
      <w:pPr>
        <w:ind w:left="6120" w:hanging="180"/>
      </w:pPr>
    </w:lvl>
  </w:abstractNum>
  <w:abstractNum w:abstractNumId="7" w15:restartNumberingAfterBreak="0">
    <w:nsid w:val="40BB74FF"/>
    <w:multiLevelType w:val="hybridMultilevel"/>
    <w:tmpl w:val="BD7A62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394502E"/>
    <w:multiLevelType w:val="hybridMultilevel"/>
    <w:tmpl w:val="6FD604F4"/>
    <w:lvl w:ilvl="0" w:tplc="4D760BE0">
      <w:start w:val="1"/>
      <w:numFmt w:val="decimal"/>
      <w:lvlText w:val="%1."/>
      <w:lvlJc w:val="left"/>
      <w:pPr>
        <w:ind w:left="720" w:hanging="360"/>
      </w:pPr>
    </w:lvl>
    <w:lvl w:ilvl="1" w:tplc="CDCA51AC">
      <w:start w:val="1"/>
      <w:numFmt w:val="lowerLetter"/>
      <w:lvlText w:val="%2."/>
      <w:lvlJc w:val="left"/>
      <w:pPr>
        <w:ind w:left="1440" w:hanging="360"/>
      </w:pPr>
    </w:lvl>
    <w:lvl w:ilvl="2" w:tplc="85324424">
      <w:start w:val="1"/>
      <w:numFmt w:val="lowerRoman"/>
      <w:lvlText w:val="%3."/>
      <w:lvlJc w:val="right"/>
      <w:pPr>
        <w:ind w:left="2160" w:hanging="180"/>
      </w:pPr>
    </w:lvl>
    <w:lvl w:ilvl="3" w:tplc="81808838">
      <w:start w:val="1"/>
      <w:numFmt w:val="decimal"/>
      <w:lvlText w:val="%4."/>
      <w:lvlJc w:val="left"/>
      <w:pPr>
        <w:ind w:left="2880" w:hanging="360"/>
      </w:pPr>
    </w:lvl>
    <w:lvl w:ilvl="4" w:tplc="3D02FA5C">
      <w:start w:val="1"/>
      <w:numFmt w:val="lowerLetter"/>
      <w:lvlText w:val="%5."/>
      <w:lvlJc w:val="left"/>
      <w:pPr>
        <w:ind w:left="3600" w:hanging="360"/>
      </w:pPr>
    </w:lvl>
    <w:lvl w:ilvl="5" w:tplc="3DB60322">
      <w:start w:val="1"/>
      <w:numFmt w:val="lowerRoman"/>
      <w:lvlText w:val="%6."/>
      <w:lvlJc w:val="right"/>
      <w:pPr>
        <w:ind w:left="4320" w:hanging="180"/>
      </w:pPr>
    </w:lvl>
    <w:lvl w:ilvl="6" w:tplc="7BDAFD2A">
      <w:start w:val="1"/>
      <w:numFmt w:val="decimal"/>
      <w:lvlText w:val="%7."/>
      <w:lvlJc w:val="left"/>
      <w:pPr>
        <w:ind w:left="5040" w:hanging="360"/>
      </w:pPr>
    </w:lvl>
    <w:lvl w:ilvl="7" w:tplc="F90E5A00">
      <w:start w:val="1"/>
      <w:numFmt w:val="lowerLetter"/>
      <w:lvlText w:val="%8."/>
      <w:lvlJc w:val="left"/>
      <w:pPr>
        <w:ind w:left="5760" w:hanging="360"/>
      </w:pPr>
    </w:lvl>
    <w:lvl w:ilvl="8" w:tplc="1CEC0BB0">
      <w:start w:val="1"/>
      <w:numFmt w:val="lowerRoman"/>
      <w:lvlText w:val="%9."/>
      <w:lvlJc w:val="right"/>
      <w:pPr>
        <w:ind w:left="6480" w:hanging="180"/>
      </w:pPr>
    </w:lvl>
  </w:abstractNum>
  <w:abstractNum w:abstractNumId="9" w15:restartNumberingAfterBreak="0">
    <w:nsid w:val="48680065"/>
    <w:multiLevelType w:val="hybridMultilevel"/>
    <w:tmpl w:val="819EF7AC"/>
    <w:lvl w:ilvl="0" w:tplc="3B2EB836">
      <w:start w:val="1"/>
      <w:numFmt w:val="bullet"/>
      <w:lvlText w:val=""/>
      <w:lvlJc w:val="left"/>
      <w:pPr>
        <w:ind w:left="720" w:hanging="360"/>
      </w:pPr>
      <w:rPr>
        <w:rFonts w:ascii="Symbol" w:hAnsi="Symbol" w:hint="default"/>
      </w:rPr>
    </w:lvl>
    <w:lvl w:ilvl="1" w:tplc="6B16A38A">
      <w:start w:val="1"/>
      <w:numFmt w:val="bullet"/>
      <w:lvlText w:val="o"/>
      <w:lvlJc w:val="left"/>
      <w:pPr>
        <w:ind w:left="1440" w:hanging="360"/>
      </w:pPr>
      <w:rPr>
        <w:rFonts w:ascii="Courier New" w:hAnsi="Courier New" w:hint="default"/>
      </w:rPr>
    </w:lvl>
    <w:lvl w:ilvl="2" w:tplc="71F8D292">
      <w:start w:val="1"/>
      <w:numFmt w:val="bullet"/>
      <w:lvlText w:val=""/>
      <w:lvlJc w:val="left"/>
      <w:pPr>
        <w:ind w:left="2160" w:hanging="360"/>
      </w:pPr>
      <w:rPr>
        <w:rFonts w:ascii="Wingdings" w:hAnsi="Wingdings" w:hint="default"/>
      </w:rPr>
    </w:lvl>
    <w:lvl w:ilvl="3" w:tplc="BDC23F60">
      <w:start w:val="1"/>
      <w:numFmt w:val="bullet"/>
      <w:lvlText w:val=""/>
      <w:lvlJc w:val="left"/>
      <w:pPr>
        <w:ind w:left="2880" w:hanging="360"/>
      </w:pPr>
      <w:rPr>
        <w:rFonts w:ascii="Symbol" w:hAnsi="Symbol" w:hint="default"/>
      </w:rPr>
    </w:lvl>
    <w:lvl w:ilvl="4" w:tplc="BA5C0474">
      <w:start w:val="1"/>
      <w:numFmt w:val="bullet"/>
      <w:lvlText w:val="o"/>
      <w:lvlJc w:val="left"/>
      <w:pPr>
        <w:ind w:left="3600" w:hanging="360"/>
      </w:pPr>
      <w:rPr>
        <w:rFonts w:ascii="Courier New" w:hAnsi="Courier New" w:hint="default"/>
      </w:rPr>
    </w:lvl>
    <w:lvl w:ilvl="5" w:tplc="258CC2AC">
      <w:start w:val="1"/>
      <w:numFmt w:val="bullet"/>
      <w:lvlText w:val=""/>
      <w:lvlJc w:val="left"/>
      <w:pPr>
        <w:ind w:left="4320" w:hanging="360"/>
      </w:pPr>
      <w:rPr>
        <w:rFonts w:ascii="Wingdings" w:hAnsi="Wingdings" w:hint="default"/>
      </w:rPr>
    </w:lvl>
    <w:lvl w:ilvl="6" w:tplc="E9E481EE">
      <w:start w:val="1"/>
      <w:numFmt w:val="bullet"/>
      <w:lvlText w:val=""/>
      <w:lvlJc w:val="left"/>
      <w:pPr>
        <w:ind w:left="5040" w:hanging="360"/>
      </w:pPr>
      <w:rPr>
        <w:rFonts w:ascii="Symbol" w:hAnsi="Symbol" w:hint="default"/>
      </w:rPr>
    </w:lvl>
    <w:lvl w:ilvl="7" w:tplc="25C8BE28">
      <w:start w:val="1"/>
      <w:numFmt w:val="bullet"/>
      <w:lvlText w:val="o"/>
      <w:lvlJc w:val="left"/>
      <w:pPr>
        <w:ind w:left="5760" w:hanging="360"/>
      </w:pPr>
      <w:rPr>
        <w:rFonts w:ascii="Courier New" w:hAnsi="Courier New" w:hint="default"/>
      </w:rPr>
    </w:lvl>
    <w:lvl w:ilvl="8" w:tplc="92F6891A">
      <w:start w:val="1"/>
      <w:numFmt w:val="bullet"/>
      <w:lvlText w:val=""/>
      <w:lvlJc w:val="left"/>
      <w:pPr>
        <w:ind w:left="6480" w:hanging="360"/>
      </w:pPr>
      <w:rPr>
        <w:rFonts w:ascii="Wingdings" w:hAnsi="Wingdings" w:hint="default"/>
      </w:rPr>
    </w:lvl>
  </w:abstractNum>
  <w:abstractNum w:abstractNumId="10" w15:restartNumberingAfterBreak="0">
    <w:nsid w:val="524606F0"/>
    <w:multiLevelType w:val="hybridMultilevel"/>
    <w:tmpl w:val="9D00A91C"/>
    <w:lvl w:ilvl="0" w:tplc="0FF48330">
      <w:start w:val="1"/>
      <w:numFmt w:val="decimal"/>
      <w:lvlText w:val="%1."/>
      <w:lvlJc w:val="left"/>
      <w:pPr>
        <w:ind w:left="720" w:hanging="360"/>
      </w:pPr>
    </w:lvl>
    <w:lvl w:ilvl="1" w:tplc="2BD88AC4">
      <w:start w:val="1"/>
      <w:numFmt w:val="lowerLetter"/>
      <w:lvlText w:val="%2."/>
      <w:lvlJc w:val="left"/>
      <w:pPr>
        <w:ind w:left="1440" w:hanging="360"/>
      </w:pPr>
    </w:lvl>
    <w:lvl w:ilvl="2" w:tplc="1F36CF5E">
      <w:start w:val="1"/>
      <w:numFmt w:val="lowerRoman"/>
      <w:lvlText w:val="%3."/>
      <w:lvlJc w:val="right"/>
      <w:pPr>
        <w:ind w:left="2160" w:hanging="180"/>
      </w:pPr>
    </w:lvl>
    <w:lvl w:ilvl="3" w:tplc="C9568334">
      <w:start w:val="1"/>
      <w:numFmt w:val="decimal"/>
      <w:lvlText w:val="%4."/>
      <w:lvlJc w:val="left"/>
      <w:pPr>
        <w:ind w:left="2880" w:hanging="360"/>
      </w:pPr>
    </w:lvl>
    <w:lvl w:ilvl="4" w:tplc="E332870E">
      <w:start w:val="1"/>
      <w:numFmt w:val="lowerLetter"/>
      <w:lvlText w:val="%5."/>
      <w:lvlJc w:val="left"/>
      <w:pPr>
        <w:ind w:left="3600" w:hanging="360"/>
      </w:pPr>
    </w:lvl>
    <w:lvl w:ilvl="5" w:tplc="AFE0D496">
      <w:start w:val="1"/>
      <w:numFmt w:val="lowerRoman"/>
      <w:lvlText w:val="%6."/>
      <w:lvlJc w:val="right"/>
      <w:pPr>
        <w:ind w:left="4320" w:hanging="180"/>
      </w:pPr>
    </w:lvl>
    <w:lvl w:ilvl="6" w:tplc="331E68DC">
      <w:start w:val="1"/>
      <w:numFmt w:val="decimal"/>
      <w:lvlText w:val="%7."/>
      <w:lvlJc w:val="left"/>
      <w:pPr>
        <w:ind w:left="5040" w:hanging="360"/>
      </w:pPr>
    </w:lvl>
    <w:lvl w:ilvl="7" w:tplc="5E52CA70">
      <w:start w:val="1"/>
      <w:numFmt w:val="lowerLetter"/>
      <w:lvlText w:val="%8."/>
      <w:lvlJc w:val="left"/>
      <w:pPr>
        <w:ind w:left="5760" w:hanging="360"/>
      </w:pPr>
    </w:lvl>
    <w:lvl w:ilvl="8" w:tplc="E7483874">
      <w:start w:val="1"/>
      <w:numFmt w:val="lowerRoman"/>
      <w:lvlText w:val="%9."/>
      <w:lvlJc w:val="right"/>
      <w:pPr>
        <w:ind w:left="6480" w:hanging="180"/>
      </w:pPr>
    </w:lvl>
  </w:abstractNum>
  <w:abstractNum w:abstractNumId="11" w15:restartNumberingAfterBreak="0">
    <w:nsid w:val="5C0D336F"/>
    <w:multiLevelType w:val="hybridMultilevel"/>
    <w:tmpl w:val="C2D6193E"/>
    <w:lvl w:ilvl="0" w:tplc="CEE4B2D2">
      <w:start w:val="1"/>
      <w:numFmt w:val="decimal"/>
      <w:lvlText w:val="%1."/>
      <w:lvlJc w:val="left"/>
      <w:pPr>
        <w:ind w:left="720" w:hanging="360"/>
      </w:pPr>
    </w:lvl>
    <w:lvl w:ilvl="1" w:tplc="9DD44E4E">
      <w:start w:val="1"/>
      <w:numFmt w:val="lowerLetter"/>
      <w:lvlText w:val="%2."/>
      <w:lvlJc w:val="left"/>
      <w:pPr>
        <w:ind w:left="1440" w:hanging="360"/>
      </w:pPr>
    </w:lvl>
    <w:lvl w:ilvl="2" w:tplc="70085E1A">
      <w:start w:val="1"/>
      <w:numFmt w:val="lowerRoman"/>
      <w:lvlText w:val="%3."/>
      <w:lvlJc w:val="right"/>
      <w:pPr>
        <w:ind w:left="2160" w:hanging="180"/>
      </w:pPr>
    </w:lvl>
    <w:lvl w:ilvl="3" w:tplc="780CE220">
      <w:start w:val="1"/>
      <w:numFmt w:val="decimal"/>
      <w:lvlText w:val="%4."/>
      <w:lvlJc w:val="left"/>
      <w:pPr>
        <w:ind w:left="2880" w:hanging="360"/>
      </w:pPr>
    </w:lvl>
    <w:lvl w:ilvl="4" w:tplc="81F0447A">
      <w:start w:val="1"/>
      <w:numFmt w:val="lowerLetter"/>
      <w:lvlText w:val="%5."/>
      <w:lvlJc w:val="left"/>
      <w:pPr>
        <w:ind w:left="3600" w:hanging="360"/>
      </w:pPr>
    </w:lvl>
    <w:lvl w:ilvl="5" w:tplc="6AA22FAE">
      <w:start w:val="1"/>
      <w:numFmt w:val="lowerRoman"/>
      <w:lvlText w:val="%6."/>
      <w:lvlJc w:val="right"/>
      <w:pPr>
        <w:ind w:left="4320" w:hanging="180"/>
      </w:pPr>
    </w:lvl>
    <w:lvl w:ilvl="6" w:tplc="B11CFC08">
      <w:start w:val="1"/>
      <w:numFmt w:val="decimal"/>
      <w:lvlText w:val="%7."/>
      <w:lvlJc w:val="left"/>
      <w:pPr>
        <w:ind w:left="5040" w:hanging="360"/>
      </w:pPr>
    </w:lvl>
    <w:lvl w:ilvl="7" w:tplc="8A0EB7CA">
      <w:start w:val="1"/>
      <w:numFmt w:val="lowerLetter"/>
      <w:lvlText w:val="%8."/>
      <w:lvlJc w:val="left"/>
      <w:pPr>
        <w:ind w:left="5760" w:hanging="360"/>
      </w:pPr>
    </w:lvl>
    <w:lvl w:ilvl="8" w:tplc="4BC2A456">
      <w:start w:val="1"/>
      <w:numFmt w:val="lowerRoman"/>
      <w:lvlText w:val="%9."/>
      <w:lvlJc w:val="right"/>
      <w:pPr>
        <w:ind w:left="6480" w:hanging="180"/>
      </w:pPr>
    </w:lvl>
  </w:abstractNum>
  <w:abstractNum w:abstractNumId="12" w15:restartNumberingAfterBreak="0">
    <w:nsid w:val="6D855F3A"/>
    <w:multiLevelType w:val="hybridMultilevel"/>
    <w:tmpl w:val="A6A6DD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8"/>
  </w:num>
  <w:num w:numId="3">
    <w:abstractNumId w:val="10"/>
  </w:num>
  <w:num w:numId="4">
    <w:abstractNumId w:val="0"/>
  </w:num>
  <w:num w:numId="5">
    <w:abstractNumId w:val="4"/>
  </w:num>
  <w:num w:numId="6">
    <w:abstractNumId w:val="9"/>
  </w:num>
  <w:num w:numId="7">
    <w:abstractNumId w:val="1"/>
  </w:num>
  <w:num w:numId="8">
    <w:abstractNumId w:val="11"/>
  </w:num>
  <w:num w:numId="9">
    <w:abstractNumId w:val="7"/>
  </w:num>
  <w:num w:numId="10">
    <w:abstractNumId w:val="2"/>
  </w:num>
  <w:num w:numId="11">
    <w:abstractNumId w:val="5"/>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73"/>
    <w:rsid w:val="00025156"/>
    <w:rsid w:val="00045BDD"/>
    <w:rsid w:val="00050B32"/>
    <w:rsid w:val="0006C374"/>
    <w:rsid w:val="00071168"/>
    <w:rsid w:val="000C2787"/>
    <w:rsid w:val="001242C0"/>
    <w:rsid w:val="001565D4"/>
    <w:rsid w:val="001D028A"/>
    <w:rsid w:val="00201437"/>
    <w:rsid w:val="002631F4"/>
    <w:rsid w:val="002765D5"/>
    <w:rsid w:val="003664EB"/>
    <w:rsid w:val="0038206F"/>
    <w:rsid w:val="00390EFA"/>
    <w:rsid w:val="003AC242"/>
    <w:rsid w:val="003E2370"/>
    <w:rsid w:val="003F3F56"/>
    <w:rsid w:val="00414CAB"/>
    <w:rsid w:val="00437185"/>
    <w:rsid w:val="00452D92"/>
    <w:rsid w:val="004A5B16"/>
    <w:rsid w:val="004B11C4"/>
    <w:rsid w:val="004C2942"/>
    <w:rsid w:val="004D7293"/>
    <w:rsid w:val="004F732F"/>
    <w:rsid w:val="005074E0"/>
    <w:rsid w:val="005107C9"/>
    <w:rsid w:val="00524B9E"/>
    <w:rsid w:val="00527287"/>
    <w:rsid w:val="00545303"/>
    <w:rsid w:val="005519B3"/>
    <w:rsid w:val="00554EE3"/>
    <w:rsid w:val="005559DB"/>
    <w:rsid w:val="005E025E"/>
    <w:rsid w:val="00642D50"/>
    <w:rsid w:val="006D2EAA"/>
    <w:rsid w:val="006F04AC"/>
    <w:rsid w:val="0071CA3B"/>
    <w:rsid w:val="007E0011"/>
    <w:rsid w:val="00835190"/>
    <w:rsid w:val="00857793"/>
    <w:rsid w:val="008C221D"/>
    <w:rsid w:val="008C788E"/>
    <w:rsid w:val="00934B17"/>
    <w:rsid w:val="009535AB"/>
    <w:rsid w:val="009844B8"/>
    <w:rsid w:val="009D4459"/>
    <w:rsid w:val="009E4FB7"/>
    <w:rsid w:val="00A2215C"/>
    <w:rsid w:val="00A31273"/>
    <w:rsid w:val="00A402BF"/>
    <w:rsid w:val="00A816C8"/>
    <w:rsid w:val="00AA36C8"/>
    <w:rsid w:val="00AC098D"/>
    <w:rsid w:val="00AD051A"/>
    <w:rsid w:val="00AD390F"/>
    <w:rsid w:val="00AD5D4E"/>
    <w:rsid w:val="00B558A3"/>
    <w:rsid w:val="00B645B2"/>
    <w:rsid w:val="00B74789"/>
    <w:rsid w:val="00B75795"/>
    <w:rsid w:val="00BA6065"/>
    <w:rsid w:val="00BB3765"/>
    <w:rsid w:val="00BF2973"/>
    <w:rsid w:val="00C10CE9"/>
    <w:rsid w:val="00C11AF2"/>
    <w:rsid w:val="00C40C51"/>
    <w:rsid w:val="00C86711"/>
    <w:rsid w:val="00C94A5F"/>
    <w:rsid w:val="00CA6524"/>
    <w:rsid w:val="00CD31C1"/>
    <w:rsid w:val="00CE024F"/>
    <w:rsid w:val="00D43539"/>
    <w:rsid w:val="00D700D7"/>
    <w:rsid w:val="00DF2955"/>
    <w:rsid w:val="00E019BB"/>
    <w:rsid w:val="00E23BEA"/>
    <w:rsid w:val="00E24938"/>
    <w:rsid w:val="00E25B44"/>
    <w:rsid w:val="00E660C6"/>
    <w:rsid w:val="00E774DA"/>
    <w:rsid w:val="00EC49C7"/>
    <w:rsid w:val="00F36DB1"/>
    <w:rsid w:val="00F60120"/>
    <w:rsid w:val="00FB241B"/>
    <w:rsid w:val="00FC4B5D"/>
    <w:rsid w:val="00FC70F2"/>
    <w:rsid w:val="00FD58D7"/>
    <w:rsid w:val="00FF0074"/>
    <w:rsid w:val="010AF18F"/>
    <w:rsid w:val="01166FC0"/>
    <w:rsid w:val="0121BFCA"/>
    <w:rsid w:val="01D91B64"/>
    <w:rsid w:val="01DEC837"/>
    <w:rsid w:val="0209D78C"/>
    <w:rsid w:val="023E8072"/>
    <w:rsid w:val="025285C5"/>
    <w:rsid w:val="028212D2"/>
    <w:rsid w:val="02F7DD65"/>
    <w:rsid w:val="0307DE77"/>
    <w:rsid w:val="030A0F5D"/>
    <w:rsid w:val="033FFBDC"/>
    <w:rsid w:val="0341295C"/>
    <w:rsid w:val="0344E907"/>
    <w:rsid w:val="03510FF0"/>
    <w:rsid w:val="03D19B17"/>
    <w:rsid w:val="03FEBD29"/>
    <w:rsid w:val="043DD78C"/>
    <w:rsid w:val="04B05BFF"/>
    <w:rsid w:val="05196D8B"/>
    <w:rsid w:val="054F873E"/>
    <w:rsid w:val="05AC779A"/>
    <w:rsid w:val="05DC69D8"/>
    <w:rsid w:val="063000F1"/>
    <w:rsid w:val="065F3837"/>
    <w:rsid w:val="06606DA2"/>
    <w:rsid w:val="067C547E"/>
    <w:rsid w:val="0685781E"/>
    <w:rsid w:val="06A13570"/>
    <w:rsid w:val="06A5406B"/>
    <w:rsid w:val="06BA67F0"/>
    <w:rsid w:val="06CD87E0"/>
    <w:rsid w:val="06E1ED66"/>
    <w:rsid w:val="06EBCC92"/>
    <w:rsid w:val="06EE5C48"/>
    <w:rsid w:val="06F7131C"/>
    <w:rsid w:val="0704EFA9"/>
    <w:rsid w:val="0707A0AF"/>
    <w:rsid w:val="07A97C07"/>
    <w:rsid w:val="07B707E9"/>
    <w:rsid w:val="07D9B710"/>
    <w:rsid w:val="07FB0898"/>
    <w:rsid w:val="0818ADD9"/>
    <w:rsid w:val="0826B0ED"/>
    <w:rsid w:val="0896DA6E"/>
    <w:rsid w:val="08A458D8"/>
    <w:rsid w:val="08B404DC"/>
    <w:rsid w:val="08BAE8D1"/>
    <w:rsid w:val="08CD0A93"/>
    <w:rsid w:val="08FB7B9E"/>
    <w:rsid w:val="091401BC"/>
    <w:rsid w:val="093CC694"/>
    <w:rsid w:val="09A3210D"/>
    <w:rsid w:val="09CDBCDB"/>
    <w:rsid w:val="0A058A22"/>
    <w:rsid w:val="0A19FEA7"/>
    <w:rsid w:val="0A3A1B30"/>
    <w:rsid w:val="0A5B56B5"/>
    <w:rsid w:val="0A8816CE"/>
    <w:rsid w:val="0B172A21"/>
    <w:rsid w:val="0B23A117"/>
    <w:rsid w:val="0B242CED"/>
    <w:rsid w:val="0B2E676D"/>
    <w:rsid w:val="0B77A6C4"/>
    <w:rsid w:val="0B9A923E"/>
    <w:rsid w:val="0BB0A640"/>
    <w:rsid w:val="0BCE52E8"/>
    <w:rsid w:val="0BD44EB4"/>
    <w:rsid w:val="0BE07036"/>
    <w:rsid w:val="0C07199B"/>
    <w:rsid w:val="0C136076"/>
    <w:rsid w:val="0C23E72F"/>
    <w:rsid w:val="0C5E643B"/>
    <w:rsid w:val="0C7F815D"/>
    <w:rsid w:val="0C978B79"/>
    <w:rsid w:val="0CAD1981"/>
    <w:rsid w:val="0D0AB669"/>
    <w:rsid w:val="0D176D55"/>
    <w:rsid w:val="0D5A80BA"/>
    <w:rsid w:val="0DB4993F"/>
    <w:rsid w:val="0DF8C666"/>
    <w:rsid w:val="0E0525C3"/>
    <w:rsid w:val="0E19C16C"/>
    <w:rsid w:val="0E4DD6AC"/>
    <w:rsid w:val="0E6C7E28"/>
    <w:rsid w:val="0E729CE5"/>
    <w:rsid w:val="0ED71FBD"/>
    <w:rsid w:val="0F03DB1D"/>
    <w:rsid w:val="0F26A042"/>
    <w:rsid w:val="0F833C46"/>
    <w:rsid w:val="0FC7EF1A"/>
    <w:rsid w:val="0FCF6A08"/>
    <w:rsid w:val="0FDE75B3"/>
    <w:rsid w:val="101B5F54"/>
    <w:rsid w:val="106189F3"/>
    <w:rsid w:val="107214C2"/>
    <w:rsid w:val="10AF9027"/>
    <w:rsid w:val="10B61571"/>
    <w:rsid w:val="10CDEA47"/>
    <w:rsid w:val="110A0EAF"/>
    <w:rsid w:val="111A1706"/>
    <w:rsid w:val="111DC47B"/>
    <w:rsid w:val="112816D8"/>
    <w:rsid w:val="1145BE19"/>
    <w:rsid w:val="1147AACD"/>
    <w:rsid w:val="11541679"/>
    <w:rsid w:val="115BD910"/>
    <w:rsid w:val="115C3F1B"/>
    <w:rsid w:val="11EB1B45"/>
    <w:rsid w:val="1202ED74"/>
    <w:rsid w:val="12186F41"/>
    <w:rsid w:val="122A0C75"/>
    <w:rsid w:val="122D77E6"/>
    <w:rsid w:val="12626451"/>
    <w:rsid w:val="12DFEAEF"/>
    <w:rsid w:val="12EB76D3"/>
    <w:rsid w:val="12EF8E8D"/>
    <w:rsid w:val="12FA95EC"/>
    <w:rsid w:val="1301E0C6"/>
    <w:rsid w:val="1336A431"/>
    <w:rsid w:val="135BA400"/>
    <w:rsid w:val="136B7198"/>
    <w:rsid w:val="1390D3C8"/>
    <w:rsid w:val="13C1CDD9"/>
    <w:rsid w:val="13D6190C"/>
    <w:rsid w:val="13EDFAF8"/>
    <w:rsid w:val="1413F61A"/>
    <w:rsid w:val="141C4AF1"/>
    <w:rsid w:val="143E6F41"/>
    <w:rsid w:val="14509A80"/>
    <w:rsid w:val="145B987C"/>
    <w:rsid w:val="14653000"/>
    <w:rsid w:val="14DB0458"/>
    <w:rsid w:val="14ED4C6F"/>
    <w:rsid w:val="14F454A4"/>
    <w:rsid w:val="15161591"/>
    <w:rsid w:val="153755B6"/>
    <w:rsid w:val="1556301E"/>
    <w:rsid w:val="157D1A62"/>
    <w:rsid w:val="159D3BE2"/>
    <w:rsid w:val="15A77864"/>
    <w:rsid w:val="15BA42BC"/>
    <w:rsid w:val="15F38E7A"/>
    <w:rsid w:val="162712A1"/>
    <w:rsid w:val="16334CC5"/>
    <w:rsid w:val="163EAB8C"/>
    <w:rsid w:val="16932B37"/>
    <w:rsid w:val="169EAD0E"/>
    <w:rsid w:val="16DB7494"/>
    <w:rsid w:val="16DEE16F"/>
    <w:rsid w:val="170900A1"/>
    <w:rsid w:val="172C8FFE"/>
    <w:rsid w:val="172F1FB4"/>
    <w:rsid w:val="17756EC4"/>
    <w:rsid w:val="17C1DA91"/>
    <w:rsid w:val="17CEEB15"/>
    <w:rsid w:val="17D39619"/>
    <w:rsid w:val="180A1F15"/>
    <w:rsid w:val="181A4F53"/>
    <w:rsid w:val="18500F50"/>
    <w:rsid w:val="19326845"/>
    <w:rsid w:val="194C976D"/>
    <w:rsid w:val="1971224A"/>
    <w:rsid w:val="1981706C"/>
    <w:rsid w:val="19CAFBFC"/>
    <w:rsid w:val="19F4D6FC"/>
    <w:rsid w:val="1A1C2A90"/>
    <w:rsid w:val="1A26A4B1"/>
    <w:rsid w:val="1A59F7BB"/>
    <w:rsid w:val="1A629453"/>
    <w:rsid w:val="1A7AF87F"/>
    <w:rsid w:val="1A8D1BBC"/>
    <w:rsid w:val="1A96D7E5"/>
    <w:rsid w:val="1AA43143"/>
    <w:rsid w:val="1AD3ABA6"/>
    <w:rsid w:val="1AF2687F"/>
    <w:rsid w:val="1AF5B833"/>
    <w:rsid w:val="1B285F6B"/>
    <w:rsid w:val="1BA0FE9E"/>
    <w:rsid w:val="1BA70EAF"/>
    <w:rsid w:val="1BB02074"/>
    <w:rsid w:val="1BCB5C1B"/>
    <w:rsid w:val="1C4DA2C6"/>
    <w:rsid w:val="1C777AA0"/>
    <w:rsid w:val="1C8086CA"/>
    <w:rsid w:val="1D0660AC"/>
    <w:rsid w:val="1D2431C0"/>
    <w:rsid w:val="1D4A6F22"/>
    <w:rsid w:val="1D5C9434"/>
    <w:rsid w:val="1D94A526"/>
    <w:rsid w:val="1DB5566E"/>
    <w:rsid w:val="1DB697AA"/>
    <w:rsid w:val="1DC38781"/>
    <w:rsid w:val="1DDDC8E0"/>
    <w:rsid w:val="1E69FD68"/>
    <w:rsid w:val="1E739127"/>
    <w:rsid w:val="1E782279"/>
    <w:rsid w:val="1EE3EA07"/>
    <w:rsid w:val="1F361109"/>
    <w:rsid w:val="1F50F17E"/>
    <w:rsid w:val="1F543B31"/>
    <w:rsid w:val="1F7BBCE2"/>
    <w:rsid w:val="1FE6006A"/>
    <w:rsid w:val="2008B5FF"/>
    <w:rsid w:val="203FC6DB"/>
    <w:rsid w:val="20814E9B"/>
    <w:rsid w:val="20923AC5"/>
    <w:rsid w:val="20B5033D"/>
    <w:rsid w:val="20C3391B"/>
    <w:rsid w:val="20CB65F6"/>
    <w:rsid w:val="20CDD34D"/>
    <w:rsid w:val="20CDF8C8"/>
    <w:rsid w:val="20CE6ACD"/>
    <w:rsid w:val="20E4DAFC"/>
    <w:rsid w:val="21069743"/>
    <w:rsid w:val="210FFB5B"/>
    <w:rsid w:val="211DC748"/>
    <w:rsid w:val="21290C92"/>
    <w:rsid w:val="2182F845"/>
    <w:rsid w:val="21839E40"/>
    <w:rsid w:val="223DE62F"/>
    <w:rsid w:val="224F83EB"/>
    <w:rsid w:val="2268AC48"/>
    <w:rsid w:val="226A173C"/>
    <w:rsid w:val="228361D4"/>
    <w:rsid w:val="229DAFD7"/>
    <w:rsid w:val="22AA21FA"/>
    <w:rsid w:val="230AED90"/>
    <w:rsid w:val="231AFC15"/>
    <w:rsid w:val="231DA12C"/>
    <w:rsid w:val="23286908"/>
    <w:rsid w:val="232BB4D5"/>
    <w:rsid w:val="238737F8"/>
    <w:rsid w:val="238D355F"/>
    <w:rsid w:val="23EB544C"/>
    <w:rsid w:val="2441B42A"/>
    <w:rsid w:val="244FBB62"/>
    <w:rsid w:val="248DDF69"/>
    <w:rsid w:val="24BDA618"/>
    <w:rsid w:val="24CFC393"/>
    <w:rsid w:val="253893B3"/>
    <w:rsid w:val="2544F0A4"/>
    <w:rsid w:val="2563C28E"/>
    <w:rsid w:val="257D6209"/>
    <w:rsid w:val="258F7BF9"/>
    <w:rsid w:val="25AB6E18"/>
    <w:rsid w:val="25ACC1E8"/>
    <w:rsid w:val="25DE9EA5"/>
    <w:rsid w:val="25F26E50"/>
    <w:rsid w:val="26279F9F"/>
    <w:rsid w:val="2652A02A"/>
    <w:rsid w:val="2677FF9D"/>
    <w:rsid w:val="26B3669D"/>
    <w:rsid w:val="26D31612"/>
    <w:rsid w:val="2737C305"/>
    <w:rsid w:val="27441A38"/>
    <w:rsid w:val="274BF9DB"/>
    <w:rsid w:val="278EA6B6"/>
    <w:rsid w:val="27990651"/>
    <w:rsid w:val="27D11BB9"/>
    <w:rsid w:val="2817B6DD"/>
    <w:rsid w:val="285393C6"/>
    <w:rsid w:val="285A3346"/>
    <w:rsid w:val="288ACC4D"/>
    <w:rsid w:val="288EA0BF"/>
    <w:rsid w:val="28CB29B3"/>
    <w:rsid w:val="28D2CFB1"/>
    <w:rsid w:val="28F334EC"/>
    <w:rsid w:val="29269BB7"/>
    <w:rsid w:val="293E05FD"/>
    <w:rsid w:val="294FB704"/>
    <w:rsid w:val="295E36C7"/>
    <w:rsid w:val="298A0C59"/>
    <w:rsid w:val="298BA66B"/>
    <w:rsid w:val="298D77CA"/>
    <w:rsid w:val="29E98C6B"/>
    <w:rsid w:val="2A0410E0"/>
    <w:rsid w:val="2A04B9F8"/>
    <w:rsid w:val="2A12FE92"/>
    <w:rsid w:val="2A3E7A11"/>
    <w:rsid w:val="2A560F9E"/>
    <w:rsid w:val="2AB952F4"/>
    <w:rsid w:val="2AFA3CB5"/>
    <w:rsid w:val="2B131565"/>
    <w:rsid w:val="2BA2D013"/>
    <w:rsid w:val="2BBD872A"/>
    <w:rsid w:val="2BDA4A72"/>
    <w:rsid w:val="2C39EBBA"/>
    <w:rsid w:val="2C4D5232"/>
    <w:rsid w:val="2C83BE23"/>
    <w:rsid w:val="2C8CEC0E"/>
    <w:rsid w:val="2C9F3E47"/>
    <w:rsid w:val="2CC1AD1B"/>
    <w:rsid w:val="2CFCC103"/>
    <w:rsid w:val="2D83542C"/>
    <w:rsid w:val="2DCA3D94"/>
    <w:rsid w:val="2DDAD887"/>
    <w:rsid w:val="2E25A0D4"/>
    <w:rsid w:val="2E289F1C"/>
    <w:rsid w:val="2E50BA65"/>
    <w:rsid w:val="2E5D7D7C"/>
    <w:rsid w:val="2E8556D9"/>
    <w:rsid w:val="2EA4B0EC"/>
    <w:rsid w:val="2EB37055"/>
    <w:rsid w:val="2EB51570"/>
    <w:rsid w:val="2EBEAF7D"/>
    <w:rsid w:val="2ED874F6"/>
    <w:rsid w:val="2F39F3C0"/>
    <w:rsid w:val="2F486A9A"/>
    <w:rsid w:val="2F62AFD9"/>
    <w:rsid w:val="2F82C2CF"/>
    <w:rsid w:val="2F859915"/>
    <w:rsid w:val="2F873AD8"/>
    <w:rsid w:val="2F88E5E7"/>
    <w:rsid w:val="2FAA0233"/>
    <w:rsid w:val="2FAB4D81"/>
    <w:rsid w:val="2FF0951A"/>
    <w:rsid w:val="300A2F18"/>
    <w:rsid w:val="3013836C"/>
    <w:rsid w:val="303BD4AD"/>
    <w:rsid w:val="30F7E579"/>
    <w:rsid w:val="3115C41F"/>
    <w:rsid w:val="3154447D"/>
    <w:rsid w:val="3160C697"/>
    <w:rsid w:val="3164C2FF"/>
    <w:rsid w:val="31EFE005"/>
    <w:rsid w:val="31F8B83B"/>
    <w:rsid w:val="3200CEC0"/>
    <w:rsid w:val="323CDAD5"/>
    <w:rsid w:val="328CDF02"/>
    <w:rsid w:val="32B690F1"/>
    <w:rsid w:val="32B79BEC"/>
    <w:rsid w:val="32D16FF8"/>
    <w:rsid w:val="32F39C2D"/>
    <w:rsid w:val="33257186"/>
    <w:rsid w:val="332EAD80"/>
    <w:rsid w:val="334A4B8F"/>
    <w:rsid w:val="334ABEF9"/>
    <w:rsid w:val="33589C57"/>
    <w:rsid w:val="3378D28C"/>
    <w:rsid w:val="339AF9CA"/>
    <w:rsid w:val="33DF32AB"/>
    <w:rsid w:val="34023A4F"/>
    <w:rsid w:val="3406A65F"/>
    <w:rsid w:val="340C4C7A"/>
    <w:rsid w:val="3415DA7A"/>
    <w:rsid w:val="342FE166"/>
    <w:rsid w:val="3433C7D5"/>
    <w:rsid w:val="346E146E"/>
    <w:rsid w:val="34927E99"/>
    <w:rsid w:val="34B692D5"/>
    <w:rsid w:val="34BC9418"/>
    <w:rsid w:val="34F48DDD"/>
    <w:rsid w:val="351FA4CC"/>
    <w:rsid w:val="353CCEF1"/>
    <w:rsid w:val="356A9411"/>
    <w:rsid w:val="357595E7"/>
    <w:rsid w:val="35AC1064"/>
    <w:rsid w:val="35F8EC16"/>
    <w:rsid w:val="361ACBD2"/>
    <w:rsid w:val="361C8B63"/>
    <w:rsid w:val="361E7FE0"/>
    <w:rsid w:val="3620DE69"/>
    <w:rsid w:val="363E9299"/>
    <w:rsid w:val="3647C11A"/>
    <w:rsid w:val="364D436B"/>
    <w:rsid w:val="364E08FB"/>
    <w:rsid w:val="36641B3D"/>
    <w:rsid w:val="368B9637"/>
    <w:rsid w:val="36CEA9FD"/>
    <w:rsid w:val="36D7DDE9"/>
    <w:rsid w:val="36FDD825"/>
    <w:rsid w:val="3730015F"/>
    <w:rsid w:val="377501A1"/>
    <w:rsid w:val="37BE7E26"/>
    <w:rsid w:val="37D14877"/>
    <w:rsid w:val="383CDAC1"/>
    <w:rsid w:val="38405821"/>
    <w:rsid w:val="38460428"/>
    <w:rsid w:val="3854BD6F"/>
    <w:rsid w:val="3857A0B9"/>
    <w:rsid w:val="385974A6"/>
    <w:rsid w:val="3863270A"/>
    <w:rsid w:val="387757C8"/>
    <w:rsid w:val="387FF695"/>
    <w:rsid w:val="38AAEBA7"/>
    <w:rsid w:val="38AF6FAB"/>
    <w:rsid w:val="38C361A8"/>
    <w:rsid w:val="38C79B20"/>
    <w:rsid w:val="38D92920"/>
    <w:rsid w:val="390738F8"/>
    <w:rsid w:val="393ECBA3"/>
    <w:rsid w:val="39562AE4"/>
    <w:rsid w:val="39934D5E"/>
    <w:rsid w:val="399BBBFF"/>
    <w:rsid w:val="39A064B6"/>
    <w:rsid w:val="39C6BEE5"/>
    <w:rsid w:val="39CC98EA"/>
    <w:rsid w:val="3A05CA4F"/>
    <w:rsid w:val="3A2B9B6D"/>
    <w:rsid w:val="3AA8C09C"/>
    <w:rsid w:val="3AC1BC0D"/>
    <w:rsid w:val="3AF7E7AE"/>
    <w:rsid w:val="3B07FFD4"/>
    <w:rsid w:val="3B1B8422"/>
    <w:rsid w:val="3B2147FD"/>
    <w:rsid w:val="3B6573F3"/>
    <w:rsid w:val="3B7FFD16"/>
    <w:rsid w:val="3BCED1A1"/>
    <w:rsid w:val="3C2145EB"/>
    <w:rsid w:val="3C46A1C4"/>
    <w:rsid w:val="3C52FB49"/>
    <w:rsid w:val="3C5515B1"/>
    <w:rsid w:val="3C5726BB"/>
    <w:rsid w:val="3C8144A0"/>
    <w:rsid w:val="3C860313"/>
    <w:rsid w:val="3D0DD674"/>
    <w:rsid w:val="3D1DD964"/>
    <w:rsid w:val="3D80D161"/>
    <w:rsid w:val="3D879F83"/>
    <w:rsid w:val="3D88BB71"/>
    <w:rsid w:val="3DA52955"/>
    <w:rsid w:val="3DD6CBB0"/>
    <w:rsid w:val="3DDD98F8"/>
    <w:rsid w:val="3E000DC9"/>
    <w:rsid w:val="3E1272FD"/>
    <w:rsid w:val="3E2A5D3E"/>
    <w:rsid w:val="3E4F472A"/>
    <w:rsid w:val="3EBC7381"/>
    <w:rsid w:val="3EE715F7"/>
    <w:rsid w:val="3F5E973A"/>
    <w:rsid w:val="3F5FC62A"/>
    <w:rsid w:val="3F78E250"/>
    <w:rsid w:val="3FD03459"/>
    <w:rsid w:val="3FF2C10B"/>
    <w:rsid w:val="40217CB7"/>
    <w:rsid w:val="4044283D"/>
    <w:rsid w:val="405427C1"/>
    <w:rsid w:val="4082F18D"/>
    <w:rsid w:val="40DD3992"/>
    <w:rsid w:val="40F45D82"/>
    <w:rsid w:val="4134F74E"/>
    <w:rsid w:val="4165A673"/>
    <w:rsid w:val="417199B4"/>
    <w:rsid w:val="4183857C"/>
    <w:rsid w:val="4183C43B"/>
    <w:rsid w:val="418BD229"/>
    <w:rsid w:val="41D66356"/>
    <w:rsid w:val="420D796D"/>
    <w:rsid w:val="421B72CE"/>
    <w:rsid w:val="422594D9"/>
    <w:rsid w:val="422B4CDF"/>
    <w:rsid w:val="424630C6"/>
    <w:rsid w:val="4266304F"/>
    <w:rsid w:val="42861131"/>
    <w:rsid w:val="42F81552"/>
    <w:rsid w:val="430B8A63"/>
    <w:rsid w:val="43223293"/>
    <w:rsid w:val="434746FC"/>
    <w:rsid w:val="438BAC5C"/>
    <w:rsid w:val="43E6C549"/>
    <w:rsid w:val="43F58041"/>
    <w:rsid w:val="43FAF927"/>
    <w:rsid w:val="440A4DC6"/>
    <w:rsid w:val="443F9CDD"/>
    <w:rsid w:val="444FC29B"/>
    <w:rsid w:val="447FAAEC"/>
    <w:rsid w:val="4494392C"/>
    <w:rsid w:val="44B39512"/>
    <w:rsid w:val="44B43112"/>
    <w:rsid w:val="44BFA8D6"/>
    <w:rsid w:val="44EAFAD1"/>
    <w:rsid w:val="45E96450"/>
    <w:rsid w:val="45EEA80F"/>
    <w:rsid w:val="460451B5"/>
    <w:rsid w:val="46074E7B"/>
    <w:rsid w:val="4642B44A"/>
    <w:rsid w:val="4642F45D"/>
    <w:rsid w:val="46A52AAA"/>
    <w:rsid w:val="46E1E0D6"/>
    <w:rsid w:val="471C8B36"/>
    <w:rsid w:val="475474F6"/>
    <w:rsid w:val="4781BA79"/>
    <w:rsid w:val="4785E2DE"/>
    <w:rsid w:val="47865736"/>
    <w:rsid w:val="47DA0AC2"/>
    <w:rsid w:val="47DD1BF7"/>
    <w:rsid w:val="482747E1"/>
    <w:rsid w:val="4857BFF7"/>
    <w:rsid w:val="4861DE3A"/>
    <w:rsid w:val="48711123"/>
    <w:rsid w:val="488E126E"/>
    <w:rsid w:val="48A1C2B3"/>
    <w:rsid w:val="49221B55"/>
    <w:rsid w:val="493646DE"/>
    <w:rsid w:val="496221AE"/>
    <w:rsid w:val="49B77FAA"/>
    <w:rsid w:val="49C27ADA"/>
    <w:rsid w:val="49C861BB"/>
    <w:rsid w:val="49DC7F6B"/>
    <w:rsid w:val="4A031703"/>
    <w:rsid w:val="4A1E55D0"/>
    <w:rsid w:val="4A358417"/>
    <w:rsid w:val="4A75A28D"/>
    <w:rsid w:val="4A88F426"/>
    <w:rsid w:val="4A982D15"/>
    <w:rsid w:val="4A9D4ECD"/>
    <w:rsid w:val="4AA875FC"/>
    <w:rsid w:val="4AC93969"/>
    <w:rsid w:val="4AD67FA7"/>
    <w:rsid w:val="4AEC61DF"/>
    <w:rsid w:val="4AF817B1"/>
    <w:rsid w:val="4B0B3FB2"/>
    <w:rsid w:val="4B1F40A0"/>
    <w:rsid w:val="4B287EE3"/>
    <w:rsid w:val="4B46EF36"/>
    <w:rsid w:val="4B5258E1"/>
    <w:rsid w:val="4BE2AF63"/>
    <w:rsid w:val="4C89E3D3"/>
    <w:rsid w:val="4CAB70EA"/>
    <w:rsid w:val="4D141226"/>
    <w:rsid w:val="4D3B623C"/>
    <w:rsid w:val="4D8C84A1"/>
    <w:rsid w:val="4DC7A7D0"/>
    <w:rsid w:val="4DE5BD3C"/>
    <w:rsid w:val="4DF5B904"/>
    <w:rsid w:val="4E2A89DD"/>
    <w:rsid w:val="4E38C686"/>
    <w:rsid w:val="4E462025"/>
    <w:rsid w:val="4E50F854"/>
    <w:rsid w:val="4E627C12"/>
    <w:rsid w:val="4E7834EC"/>
    <w:rsid w:val="4E8A8F59"/>
    <w:rsid w:val="4E8F9AEC"/>
    <w:rsid w:val="4EA85C50"/>
    <w:rsid w:val="4EAB0907"/>
    <w:rsid w:val="4EE1E63E"/>
    <w:rsid w:val="4F0FD385"/>
    <w:rsid w:val="4F14A994"/>
    <w:rsid w:val="4F346F89"/>
    <w:rsid w:val="4F83A445"/>
    <w:rsid w:val="4F94FA99"/>
    <w:rsid w:val="4FA8F80D"/>
    <w:rsid w:val="4FD18A04"/>
    <w:rsid w:val="4FE426D7"/>
    <w:rsid w:val="502BF5DB"/>
    <w:rsid w:val="502DB78A"/>
    <w:rsid w:val="5037EFB3"/>
    <w:rsid w:val="50B26C78"/>
    <w:rsid w:val="50D03FEA"/>
    <w:rsid w:val="50E73E8C"/>
    <w:rsid w:val="50F94675"/>
    <w:rsid w:val="50FC55C2"/>
    <w:rsid w:val="511B53CD"/>
    <w:rsid w:val="514C90D4"/>
    <w:rsid w:val="51BF72ED"/>
    <w:rsid w:val="51C7AB58"/>
    <w:rsid w:val="51C987EB"/>
    <w:rsid w:val="51D7902D"/>
    <w:rsid w:val="5207B888"/>
    <w:rsid w:val="520FC04E"/>
    <w:rsid w:val="5225580C"/>
    <w:rsid w:val="5243FE9D"/>
    <w:rsid w:val="52527CCC"/>
    <w:rsid w:val="52D0AFC9"/>
    <w:rsid w:val="52EBBF08"/>
    <w:rsid w:val="531F2443"/>
    <w:rsid w:val="5326D7CD"/>
    <w:rsid w:val="5343BCFF"/>
    <w:rsid w:val="53A23EC5"/>
    <w:rsid w:val="53BA91B3"/>
    <w:rsid w:val="53BCC853"/>
    <w:rsid w:val="541D98E3"/>
    <w:rsid w:val="542BC4CD"/>
    <w:rsid w:val="543711CA"/>
    <w:rsid w:val="5455139D"/>
    <w:rsid w:val="5499CB61"/>
    <w:rsid w:val="54B7C912"/>
    <w:rsid w:val="54FC707C"/>
    <w:rsid w:val="551047C6"/>
    <w:rsid w:val="55129E2A"/>
    <w:rsid w:val="552BC84F"/>
    <w:rsid w:val="553D0326"/>
    <w:rsid w:val="5545259C"/>
    <w:rsid w:val="559D5231"/>
    <w:rsid w:val="55F43DFD"/>
    <w:rsid w:val="56225980"/>
    <w:rsid w:val="563461BD"/>
    <w:rsid w:val="56530672"/>
    <w:rsid w:val="565A9588"/>
    <w:rsid w:val="56780DF0"/>
    <w:rsid w:val="56C95E32"/>
    <w:rsid w:val="56FF35A0"/>
    <w:rsid w:val="5788CE7B"/>
    <w:rsid w:val="57A9F86F"/>
    <w:rsid w:val="57CFF496"/>
    <w:rsid w:val="57EF5B9F"/>
    <w:rsid w:val="5845A600"/>
    <w:rsid w:val="587DDC35"/>
    <w:rsid w:val="587FEF8A"/>
    <w:rsid w:val="589E277C"/>
    <w:rsid w:val="58A2764B"/>
    <w:rsid w:val="58BBCA03"/>
    <w:rsid w:val="58C4B167"/>
    <w:rsid w:val="58C72916"/>
    <w:rsid w:val="58E48D6E"/>
    <w:rsid w:val="58E79931"/>
    <w:rsid w:val="5950AFC7"/>
    <w:rsid w:val="59837D07"/>
    <w:rsid w:val="59852EE3"/>
    <w:rsid w:val="5A3E8EEA"/>
    <w:rsid w:val="5A4AD8CC"/>
    <w:rsid w:val="5A6A3022"/>
    <w:rsid w:val="5A6D8C22"/>
    <w:rsid w:val="5AAF3466"/>
    <w:rsid w:val="5AB2F3F9"/>
    <w:rsid w:val="5B090CE5"/>
    <w:rsid w:val="5B12BA36"/>
    <w:rsid w:val="5B57C15F"/>
    <w:rsid w:val="5B6030C6"/>
    <w:rsid w:val="5B6A7A01"/>
    <w:rsid w:val="5BB50D8C"/>
    <w:rsid w:val="5BB944A6"/>
    <w:rsid w:val="5BD3F0EA"/>
    <w:rsid w:val="5BE6A92D"/>
    <w:rsid w:val="5BF03F7A"/>
    <w:rsid w:val="5C132CAA"/>
    <w:rsid w:val="5C24D52C"/>
    <w:rsid w:val="5CAC2DA0"/>
    <w:rsid w:val="5CEE227A"/>
    <w:rsid w:val="5D05D64F"/>
    <w:rsid w:val="5D102076"/>
    <w:rsid w:val="5D28B692"/>
    <w:rsid w:val="5D61299E"/>
    <w:rsid w:val="5DA4FE7B"/>
    <w:rsid w:val="5DAE3831"/>
    <w:rsid w:val="5DC6CE6D"/>
    <w:rsid w:val="5DCB549F"/>
    <w:rsid w:val="5DCF9FE1"/>
    <w:rsid w:val="5E1A430D"/>
    <w:rsid w:val="5E1B917C"/>
    <w:rsid w:val="5E3F361A"/>
    <w:rsid w:val="5E4EE3D5"/>
    <w:rsid w:val="5E8B4650"/>
    <w:rsid w:val="5EB04C78"/>
    <w:rsid w:val="5EC9F99B"/>
    <w:rsid w:val="5ECA5613"/>
    <w:rsid w:val="5EF2D0AF"/>
    <w:rsid w:val="5F071AB3"/>
    <w:rsid w:val="5F174B92"/>
    <w:rsid w:val="5F6DBB5D"/>
    <w:rsid w:val="5F7E08F3"/>
    <w:rsid w:val="600F041D"/>
    <w:rsid w:val="601143C6"/>
    <w:rsid w:val="6052FA6D"/>
    <w:rsid w:val="609BC7EF"/>
    <w:rsid w:val="60AD08AD"/>
    <w:rsid w:val="60C39B8E"/>
    <w:rsid w:val="60C6AC0F"/>
    <w:rsid w:val="60F8B750"/>
    <w:rsid w:val="61111E7E"/>
    <w:rsid w:val="61198A5D"/>
    <w:rsid w:val="611E75EA"/>
    <w:rsid w:val="6146B57B"/>
    <w:rsid w:val="6159DA23"/>
    <w:rsid w:val="616A9205"/>
    <w:rsid w:val="6190CA7B"/>
    <w:rsid w:val="6191484B"/>
    <w:rsid w:val="61BD5050"/>
    <w:rsid w:val="62114B73"/>
    <w:rsid w:val="621333DA"/>
    <w:rsid w:val="625129DE"/>
    <w:rsid w:val="6261BB5E"/>
    <w:rsid w:val="630CE0A9"/>
    <w:rsid w:val="63124B32"/>
    <w:rsid w:val="632CC3EB"/>
    <w:rsid w:val="6359DF07"/>
    <w:rsid w:val="637675F7"/>
    <w:rsid w:val="63B8AA5F"/>
    <w:rsid w:val="640CA934"/>
    <w:rsid w:val="640DB943"/>
    <w:rsid w:val="6429B925"/>
    <w:rsid w:val="64325E1A"/>
    <w:rsid w:val="64883EF6"/>
    <w:rsid w:val="6491BCF0"/>
    <w:rsid w:val="64977F09"/>
    <w:rsid w:val="64BBBD8A"/>
    <w:rsid w:val="6503BDD6"/>
    <w:rsid w:val="6558BB4F"/>
    <w:rsid w:val="656F75E6"/>
    <w:rsid w:val="6573F3D7"/>
    <w:rsid w:val="65825F14"/>
    <w:rsid w:val="65D66684"/>
    <w:rsid w:val="65E3F00A"/>
    <w:rsid w:val="65FEA9A7"/>
    <w:rsid w:val="6607EBFA"/>
    <w:rsid w:val="66706B50"/>
    <w:rsid w:val="675A6B90"/>
    <w:rsid w:val="675D92BE"/>
    <w:rsid w:val="677F2480"/>
    <w:rsid w:val="6796C003"/>
    <w:rsid w:val="67A3C335"/>
    <w:rsid w:val="67B0C494"/>
    <w:rsid w:val="67B3F498"/>
    <w:rsid w:val="67B93028"/>
    <w:rsid w:val="683799BC"/>
    <w:rsid w:val="688D1728"/>
    <w:rsid w:val="6892B538"/>
    <w:rsid w:val="68A066AE"/>
    <w:rsid w:val="68DBF747"/>
    <w:rsid w:val="68EA2FD7"/>
    <w:rsid w:val="696C713F"/>
    <w:rsid w:val="69C98CBB"/>
    <w:rsid w:val="6A112907"/>
    <w:rsid w:val="6A1E95EB"/>
    <w:rsid w:val="6A27FF2B"/>
    <w:rsid w:val="6A4D467C"/>
    <w:rsid w:val="6A520716"/>
    <w:rsid w:val="6A61EBBF"/>
    <w:rsid w:val="6A7D9EBA"/>
    <w:rsid w:val="6BC7ED82"/>
    <w:rsid w:val="6BD03E39"/>
    <w:rsid w:val="6BF8285D"/>
    <w:rsid w:val="6C419A56"/>
    <w:rsid w:val="6C8C0033"/>
    <w:rsid w:val="6CA09892"/>
    <w:rsid w:val="6CCE2F6C"/>
    <w:rsid w:val="6D5817E2"/>
    <w:rsid w:val="6DAF2E5E"/>
    <w:rsid w:val="6DE807D8"/>
    <w:rsid w:val="6DEE2045"/>
    <w:rsid w:val="6DF98262"/>
    <w:rsid w:val="6E1904C8"/>
    <w:rsid w:val="6E19FDFE"/>
    <w:rsid w:val="6E648235"/>
    <w:rsid w:val="6E684B0C"/>
    <w:rsid w:val="6E7C43FE"/>
    <w:rsid w:val="6E903421"/>
    <w:rsid w:val="6E9F14B2"/>
    <w:rsid w:val="6ED70B61"/>
    <w:rsid w:val="6F128E5C"/>
    <w:rsid w:val="6F2465D0"/>
    <w:rsid w:val="6F718546"/>
    <w:rsid w:val="6F870655"/>
    <w:rsid w:val="6F913A9B"/>
    <w:rsid w:val="6FF5D906"/>
    <w:rsid w:val="700815C9"/>
    <w:rsid w:val="702231F8"/>
    <w:rsid w:val="7023EA3E"/>
    <w:rsid w:val="7051A265"/>
    <w:rsid w:val="707D809B"/>
    <w:rsid w:val="70BF6906"/>
    <w:rsid w:val="715F3956"/>
    <w:rsid w:val="717D375C"/>
    <w:rsid w:val="71A14FEB"/>
    <w:rsid w:val="71BF7948"/>
    <w:rsid w:val="71C0FF5B"/>
    <w:rsid w:val="71F8E082"/>
    <w:rsid w:val="72245505"/>
    <w:rsid w:val="7236C433"/>
    <w:rsid w:val="72515476"/>
    <w:rsid w:val="72694996"/>
    <w:rsid w:val="729EE172"/>
    <w:rsid w:val="72AA23CA"/>
    <w:rsid w:val="72C3DC12"/>
    <w:rsid w:val="72CF235F"/>
    <w:rsid w:val="72F32F3A"/>
    <w:rsid w:val="730EB1BF"/>
    <w:rsid w:val="73122DF1"/>
    <w:rsid w:val="73150D70"/>
    <w:rsid w:val="737BAB5D"/>
    <w:rsid w:val="738F8422"/>
    <w:rsid w:val="73DA7A4D"/>
    <w:rsid w:val="73E5ECCB"/>
    <w:rsid w:val="73F8FC01"/>
    <w:rsid w:val="74385720"/>
    <w:rsid w:val="74461573"/>
    <w:rsid w:val="744E6962"/>
    <w:rsid w:val="74526A25"/>
    <w:rsid w:val="7453321E"/>
    <w:rsid w:val="74796C48"/>
    <w:rsid w:val="748CB64B"/>
    <w:rsid w:val="748FE01B"/>
    <w:rsid w:val="74AAB133"/>
    <w:rsid w:val="74B3DFA1"/>
    <w:rsid w:val="74C31465"/>
    <w:rsid w:val="74E84344"/>
    <w:rsid w:val="74F75B61"/>
    <w:rsid w:val="75386A21"/>
    <w:rsid w:val="755DFA9B"/>
    <w:rsid w:val="75CA0871"/>
    <w:rsid w:val="75CE2323"/>
    <w:rsid w:val="75EE8850"/>
    <w:rsid w:val="760339EA"/>
    <w:rsid w:val="760D718E"/>
    <w:rsid w:val="7634D0C5"/>
    <w:rsid w:val="768B212B"/>
    <w:rsid w:val="7697DC19"/>
    <w:rsid w:val="7697E9BF"/>
    <w:rsid w:val="76A5457A"/>
    <w:rsid w:val="76CC9857"/>
    <w:rsid w:val="76F3BDBF"/>
    <w:rsid w:val="7709D41E"/>
    <w:rsid w:val="7715D6BB"/>
    <w:rsid w:val="7717914A"/>
    <w:rsid w:val="7723558F"/>
    <w:rsid w:val="7732B5C9"/>
    <w:rsid w:val="777A8BAB"/>
    <w:rsid w:val="7799FC77"/>
    <w:rsid w:val="77AD7800"/>
    <w:rsid w:val="77CCE5D9"/>
    <w:rsid w:val="77D5E039"/>
    <w:rsid w:val="77FA343C"/>
    <w:rsid w:val="78024073"/>
    <w:rsid w:val="7840D565"/>
    <w:rsid w:val="7853DB11"/>
    <w:rsid w:val="7860EAF9"/>
    <w:rsid w:val="7861AA07"/>
    <w:rsid w:val="7866FDC5"/>
    <w:rsid w:val="78A5A47F"/>
    <w:rsid w:val="79407EF7"/>
    <w:rsid w:val="79751CB3"/>
    <w:rsid w:val="79B52EAA"/>
    <w:rsid w:val="79B5A98C"/>
    <w:rsid w:val="79EF45EF"/>
    <w:rsid w:val="79F41001"/>
    <w:rsid w:val="7A078050"/>
    <w:rsid w:val="7A1E6D99"/>
    <w:rsid w:val="7A29E2B5"/>
    <w:rsid w:val="7A2D5206"/>
    <w:rsid w:val="7A4174E0"/>
    <w:rsid w:val="7A4C6C95"/>
    <w:rsid w:val="7A595369"/>
    <w:rsid w:val="7AB556F7"/>
    <w:rsid w:val="7ABC636D"/>
    <w:rsid w:val="7AD8F626"/>
    <w:rsid w:val="7B09FDBB"/>
    <w:rsid w:val="7B22A215"/>
    <w:rsid w:val="7B759A9F"/>
    <w:rsid w:val="7BBA3DFA"/>
    <w:rsid w:val="7BCF3EED"/>
    <w:rsid w:val="7BFC5578"/>
    <w:rsid w:val="7C26EBC1"/>
    <w:rsid w:val="7C3E3A67"/>
    <w:rsid w:val="7C6B1E22"/>
    <w:rsid w:val="7CB8BB33"/>
    <w:rsid w:val="7CBDE57E"/>
    <w:rsid w:val="7CE0FEC3"/>
    <w:rsid w:val="7CF7464E"/>
    <w:rsid w:val="7D157922"/>
    <w:rsid w:val="7DC61109"/>
    <w:rsid w:val="7DD3CF5C"/>
    <w:rsid w:val="7DF17FAD"/>
    <w:rsid w:val="7DF757F5"/>
    <w:rsid w:val="7DF83E43"/>
    <w:rsid w:val="7E06F31E"/>
    <w:rsid w:val="7E2F234B"/>
    <w:rsid w:val="7E5ACA9F"/>
    <w:rsid w:val="7E81517C"/>
    <w:rsid w:val="7E88F82D"/>
    <w:rsid w:val="7EDDEFCE"/>
    <w:rsid w:val="7EF5BB31"/>
    <w:rsid w:val="7F597DD5"/>
    <w:rsid w:val="7F682E04"/>
    <w:rsid w:val="7F70EF8C"/>
    <w:rsid w:val="7F7EC733"/>
    <w:rsid w:val="7F8923EF"/>
    <w:rsid w:val="7FB889E5"/>
    <w:rsid w:val="7FE4AD5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61675"/>
  <w15:chartTrackingRefBased/>
  <w15:docId w15:val="{4A8E21F2-46E0-4CAF-A72F-BBFA0FF5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5B2"/>
  </w:style>
  <w:style w:type="paragraph" w:styleId="Heading1">
    <w:name w:val="heading 1"/>
    <w:basedOn w:val="Normal"/>
    <w:next w:val="Normal"/>
    <w:link w:val="Heading1Char"/>
    <w:uiPriority w:val="9"/>
    <w:qFormat/>
    <w:rsid w:val="00A31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273"/>
  </w:style>
  <w:style w:type="paragraph" w:styleId="Footer">
    <w:name w:val="footer"/>
    <w:basedOn w:val="Normal"/>
    <w:link w:val="FooterChar"/>
    <w:uiPriority w:val="99"/>
    <w:unhideWhenUsed/>
    <w:rsid w:val="00A31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273"/>
  </w:style>
  <w:style w:type="character" w:customStyle="1" w:styleId="Heading1Char">
    <w:name w:val="Heading 1 Char"/>
    <w:basedOn w:val="DefaultParagraphFont"/>
    <w:link w:val="Heading1"/>
    <w:uiPriority w:val="9"/>
    <w:rsid w:val="00A312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1273"/>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daf96b9cc1aa45c1" Type="http://schemas.microsoft.com/office/2019/09/relationships/intelligence" Target="intelligence.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3</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leejordan2k@gmail.com</dc:creator>
  <cp:keywords/>
  <dc:description/>
  <cp:lastModifiedBy>leejordan2k@gmail.com</cp:lastModifiedBy>
  <cp:revision>64</cp:revision>
  <dcterms:created xsi:type="dcterms:W3CDTF">2021-05-20T11:40:00Z</dcterms:created>
  <dcterms:modified xsi:type="dcterms:W3CDTF">2021-05-21T07:11:00Z</dcterms:modified>
</cp:coreProperties>
</file>