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20967" w14:textId="5E9015FE" w:rsidR="7A1E6D99" w:rsidRDefault="7A1E6D99" w:rsidP="0707A0AF">
      <w:pPr>
        <w:rPr>
          <w:rFonts w:ascii="Source Sans Pro" w:eastAsia="Source Sans Pro" w:hAnsi="Source Sans Pro" w:cs="Source Sans Pro"/>
          <w:sz w:val="36"/>
          <w:szCs w:val="36"/>
        </w:rPr>
      </w:pPr>
      <w:r w:rsidRPr="0707A0AF">
        <w:rPr>
          <w:rFonts w:ascii="Source Sans Pro" w:eastAsia="Source Sans Pro" w:hAnsi="Source Sans Pro" w:cs="Source Sans Pro"/>
          <w:b/>
          <w:bCs/>
          <w:sz w:val="48"/>
          <w:szCs w:val="48"/>
        </w:rPr>
        <w:t>CITS</w:t>
      </w:r>
      <w:r w:rsidR="009535AB">
        <w:rPr>
          <w:rFonts w:ascii="Source Sans Pro" w:eastAsia="Source Sans Pro" w:hAnsi="Source Sans Pro" w:cs="Source Sans Pro"/>
          <w:b/>
          <w:bCs/>
          <w:sz w:val="48"/>
          <w:szCs w:val="48"/>
        </w:rPr>
        <w:t>2200</w:t>
      </w:r>
      <w:r w:rsidRPr="0707A0AF">
        <w:rPr>
          <w:rFonts w:ascii="Source Sans Pro" w:eastAsia="Source Sans Pro" w:hAnsi="Source Sans Pro" w:cs="Source Sans Pro"/>
          <w:b/>
          <w:bCs/>
          <w:sz w:val="48"/>
          <w:szCs w:val="48"/>
        </w:rPr>
        <w:t xml:space="preserve"> Data </w:t>
      </w:r>
      <w:r w:rsidR="009535AB">
        <w:rPr>
          <w:rFonts w:ascii="Source Sans Pro" w:eastAsia="Source Sans Pro" w:hAnsi="Source Sans Pro" w:cs="Source Sans Pro"/>
          <w:b/>
          <w:bCs/>
          <w:sz w:val="48"/>
          <w:szCs w:val="48"/>
        </w:rPr>
        <w:t xml:space="preserve">Structures &amp; Algorithms </w:t>
      </w:r>
      <w:r w:rsidRPr="0707A0AF">
        <w:rPr>
          <w:rFonts w:ascii="Source Sans Pro" w:eastAsia="Source Sans Pro" w:hAnsi="Source Sans Pro" w:cs="Source Sans Pro"/>
          <w:b/>
          <w:bCs/>
          <w:sz w:val="48"/>
          <w:szCs w:val="48"/>
        </w:rPr>
        <w:t>Project</w:t>
      </w:r>
    </w:p>
    <w:p w14:paraId="2BAB2426" w14:textId="504A71D8" w:rsidR="0707A0AF" w:rsidRPr="00DF2955" w:rsidRDefault="7A1E6D99" w:rsidP="0707A0AF">
      <w:pPr>
        <w:rPr>
          <w:rFonts w:ascii="Source Sans Pro" w:eastAsia="Source Sans Pro" w:hAnsi="Source Sans Pro" w:cs="Source Sans Pro"/>
          <w:sz w:val="24"/>
          <w:szCs w:val="24"/>
        </w:rPr>
      </w:pPr>
      <w:r w:rsidRPr="5BF03F7A">
        <w:rPr>
          <w:rFonts w:ascii="Source Sans Pro" w:eastAsia="Source Sans Pro" w:hAnsi="Source Sans Pro" w:cs="Source Sans Pro"/>
          <w:i/>
          <w:iCs/>
          <w:sz w:val="20"/>
          <w:szCs w:val="20"/>
        </w:rPr>
        <w:t>Jake Lyell (2</w:t>
      </w:r>
      <w:r w:rsidR="4781BA79" w:rsidRPr="5BF03F7A">
        <w:rPr>
          <w:rFonts w:ascii="Source Sans Pro" w:eastAsia="Source Sans Pro" w:hAnsi="Source Sans Pro" w:cs="Source Sans Pro"/>
          <w:i/>
          <w:iCs/>
          <w:sz w:val="20"/>
          <w:szCs w:val="20"/>
        </w:rPr>
        <w:t>2</w:t>
      </w:r>
      <w:r w:rsidRPr="5BF03F7A">
        <w:rPr>
          <w:rFonts w:ascii="Source Sans Pro" w:eastAsia="Source Sans Pro" w:hAnsi="Source Sans Pro" w:cs="Source Sans Pro"/>
          <w:i/>
          <w:iCs/>
          <w:sz w:val="20"/>
          <w:szCs w:val="20"/>
        </w:rPr>
        <w:t>704832), Jordan Lee (22705507)</w:t>
      </w:r>
    </w:p>
    <w:p w14:paraId="5C8A254A" w14:textId="2D6ED9DF" w:rsidR="00A31273" w:rsidRDefault="00A31273" w:rsidP="5BF03F7A">
      <w:pPr>
        <w:rPr>
          <w:rFonts w:ascii="Source Sans Pro" w:eastAsia="Source Sans Pro" w:hAnsi="Source Sans Pro" w:cs="Source Sans Pro"/>
          <w:color w:val="111111"/>
        </w:rPr>
      </w:pPr>
      <w:r w:rsidRPr="5BF03F7A">
        <w:rPr>
          <w:rFonts w:ascii="Source Sans Pro" w:eastAsia="Source Sans Pro" w:hAnsi="Source Sans Pro" w:cs="Source Sans Pro"/>
        </w:rPr>
        <w:t>This report will detail the process the students Jake Lyell</w:t>
      </w:r>
      <w:r w:rsidR="1A629453" w:rsidRPr="5BF03F7A">
        <w:rPr>
          <w:rFonts w:ascii="Source Sans Pro" w:eastAsia="Source Sans Pro" w:hAnsi="Source Sans Pro" w:cs="Source Sans Pro"/>
        </w:rPr>
        <w:t xml:space="preserve"> (</w:t>
      </w:r>
      <w:r w:rsidR="1A629453" w:rsidRPr="5BF03F7A">
        <w:t>22704832)</w:t>
      </w:r>
      <w:r w:rsidRPr="5BF03F7A">
        <w:rPr>
          <w:rFonts w:ascii="Source Sans Pro" w:eastAsia="Source Sans Pro" w:hAnsi="Source Sans Pro" w:cs="Source Sans Pro"/>
        </w:rPr>
        <w:t xml:space="preserve"> and Jordan </w:t>
      </w:r>
      <w:r w:rsidR="3DDD98F8" w:rsidRPr="5BF03F7A">
        <w:rPr>
          <w:rFonts w:ascii="Source Sans Pro" w:eastAsia="Source Sans Pro" w:hAnsi="Source Sans Pro" w:cs="Source Sans Pro"/>
        </w:rPr>
        <w:t>L</w:t>
      </w:r>
      <w:r w:rsidRPr="5BF03F7A">
        <w:rPr>
          <w:rFonts w:ascii="Source Sans Pro" w:eastAsia="Source Sans Pro" w:hAnsi="Source Sans Pro" w:cs="Source Sans Pro"/>
        </w:rPr>
        <w:t xml:space="preserve">ee </w:t>
      </w:r>
      <w:r w:rsidR="3154447D" w:rsidRPr="5BF03F7A">
        <w:rPr>
          <w:rFonts w:ascii="Source Sans Pro" w:eastAsia="Source Sans Pro" w:hAnsi="Source Sans Pro" w:cs="Source Sans Pro"/>
        </w:rPr>
        <w:t xml:space="preserve">(22705507) </w:t>
      </w:r>
      <w:r w:rsidRPr="5BF03F7A">
        <w:rPr>
          <w:rFonts w:ascii="Source Sans Pro" w:eastAsia="Source Sans Pro" w:hAnsi="Source Sans Pro" w:cs="Source Sans Pro"/>
        </w:rPr>
        <w:t xml:space="preserve">took to </w:t>
      </w:r>
      <w:r w:rsidR="00AA36C8">
        <w:rPr>
          <w:rFonts w:ascii="Source Sans Pro" w:eastAsia="Source Sans Pro" w:hAnsi="Source Sans Pro" w:cs="Source Sans Pro"/>
        </w:rPr>
        <w:t>complete the CITS2200 Project.</w:t>
      </w:r>
    </w:p>
    <w:p w14:paraId="247DD232" w14:textId="77777777" w:rsidR="002631F4" w:rsidRPr="002631F4" w:rsidRDefault="002631F4" w:rsidP="002631F4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4292E"/>
          <w:sz w:val="23"/>
          <w:szCs w:val="23"/>
        </w:rPr>
      </w:pPr>
      <w:r w:rsidRPr="002631F4">
        <w:rPr>
          <w:rFonts w:ascii="LiberationSans" w:hAnsi="LiberationSans" w:cs="LiberationSans"/>
          <w:color w:val="24292E"/>
          <w:sz w:val="23"/>
          <w:szCs w:val="23"/>
        </w:rPr>
        <w:t>Your report must for each problem:</w:t>
      </w:r>
    </w:p>
    <w:p w14:paraId="79D3E7C5" w14:textId="6712E086" w:rsidR="00E774DA" w:rsidRPr="002631F4" w:rsidRDefault="002631F4" w:rsidP="002631F4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4292E"/>
          <w:sz w:val="23"/>
          <w:szCs w:val="23"/>
        </w:rPr>
      </w:pPr>
      <w:r w:rsidRPr="002631F4">
        <w:rPr>
          <w:rFonts w:ascii="LiberationSans" w:hAnsi="LiberationSans" w:cs="LiberationSans"/>
          <w:color w:val="24292E"/>
          <w:sz w:val="23"/>
          <w:szCs w:val="23"/>
        </w:rPr>
        <w:t>Explain why your chosen algorithm will give the correct answer (that is, a logical</w:t>
      </w:r>
    </w:p>
    <w:p w14:paraId="2BEAF95A" w14:textId="77777777" w:rsidR="002631F4" w:rsidRPr="002631F4" w:rsidRDefault="002631F4" w:rsidP="002631F4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4292E"/>
          <w:sz w:val="23"/>
          <w:szCs w:val="23"/>
        </w:rPr>
      </w:pPr>
      <w:r w:rsidRPr="002631F4">
        <w:rPr>
          <w:rFonts w:ascii="LiberationSans" w:hAnsi="LiberationSans" w:cs="LiberationSans"/>
          <w:color w:val="24292E"/>
          <w:sz w:val="23"/>
          <w:szCs w:val="23"/>
        </w:rPr>
        <w:t>argument for why it is correct)</w:t>
      </w:r>
    </w:p>
    <w:p w14:paraId="706CBDE5" w14:textId="77777777" w:rsidR="002631F4" w:rsidRPr="002631F4" w:rsidRDefault="002631F4" w:rsidP="002631F4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4292E"/>
          <w:sz w:val="23"/>
          <w:szCs w:val="23"/>
        </w:rPr>
      </w:pPr>
      <w:r w:rsidRPr="002631F4">
        <w:rPr>
          <w:rFonts w:ascii="LiberationSans" w:hAnsi="LiberationSans" w:cs="LiberationSans"/>
          <w:color w:val="24292E"/>
          <w:sz w:val="23"/>
          <w:szCs w:val="23"/>
        </w:rPr>
        <w:t>Provide an analysis explaining the time complexity of your implementation (and memory</w:t>
      </w:r>
    </w:p>
    <w:p w14:paraId="797C4192" w14:textId="085417AC" w:rsidR="0707A0AF" w:rsidRPr="002631F4" w:rsidRDefault="002631F4" w:rsidP="002631F4">
      <w:pPr>
        <w:rPr>
          <w:rFonts w:ascii="Source Sans Pro" w:eastAsia="Source Sans Pro" w:hAnsi="Source Sans Pro" w:cs="Source Sans Pro"/>
          <w:color w:val="111111"/>
        </w:rPr>
      </w:pPr>
      <w:r w:rsidRPr="002631F4">
        <w:rPr>
          <w:rFonts w:ascii="LiberationSans" w:hAnsi="LiberationSans" w:cs="LiberationSans"/>
          <w:color w:val="24292E"/>
          <w:sz w:val="23"/>
          <w:szCs w:val="23"/>
        </w:rPr>
        <w:t>complexity if relevant)</w:t>
      </w:r>
      <w:r>
        <w:rPr>
          <w:rFonts w:ascii="LiberationSans" w:hAnsi="LiberationSans" w:cs="LiberationSans"/>
          <w:color w:val="24292E"/>
          <w:sz w:val="23"/>
          <w:szCs w:val="23"/>
        </w:rPr>
        <w:t xml:space="preserve"> //REMOVE LATER</w:t>
      </w:r>
    </w:p>
    <w:p w14:paraId="3EDCDDBB" w14:textId="0B3C5FE0" w:rsidR="00A31273" w:rsidRPr="009535AB" w:rsidRDefault="009535AB" w:rsidP="009535AB">
      <w:pPr>
        <w:rPr>
          <w:rFonts w:ascii="Source Sans Pro" w:eastAsia="Source Sans Pro" w:hAnsi="Source Sans Pro" w:cs="Source Sans Pro"/>
          <w:b/>
          <w:bCs/>
          <w:sz w:val="24"/>
          <w:szCs w:val="24"/>
        </w:rPr>
      </w:pPr>
      <w:r>
        <w:rPr>
          <w:rFonts w:ascii="Source Sans Pro" w:eastAsia="Source Sans Pro" w:hAnsi="Source Sans Pro" w:cs="Source Sans Pro"/>
          <w:b/>
          <w:bCs/>
          <w:sz w:val="24"/>
          <w:szCs w:val="24"/>
        </w:rPr>
        <w:t xml:space="preserve">Task 1: </w:t>
      </w:r>
      <w:proofErr w:type="spellStart"/>
      <w:r w:rsidR="00B645B2">
        <w:rPr>
          <w:rFonts w:ascii="Source Sans Pro" w:eastAsia="Source Sans Pro" w:hAnsi="Source Sans Pro" w:cs="Source Sans Pro"/>
          <w:b/>
          <w:bCs/>
          <w:sz w:val="24"/>
          <w:szCs w:val="24"/>
        </w:rPr>
        <w:t>a</w:t>
      </w:r>
      <w:r>
        <w:rPr>
          <w:rFonts w:ascii="Source Sans Pro" w:eastAsia="Source Sans Pro" w:hAnsi="Source Sans Pro" w:cs="Source Sans Pro"/>
          <w:b/>
          <w:bCs/>
          <w:sz w:val="24"/>
          <w:szCs w:val="24"/>
        </w:rPr>
        <w:t>llDevicesConnected</w:t>
      </w:r>
      <w:proofErr w:type="spellEnd"/>
    </w:p>
    <w:p w14:paraId="3D83D516" w14:textId="18294720" w:rsidR="002631F4" w:rsidRDefault="002631F4" w:rsidP="00B645B2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For </w:t>
      </w:r>
      <w:proofErr w:type="spellStart"/>
      <w:r>
        <w:rPr>
          <w:rFonts w:ascii="Source Sans Pro" w:eastAsia="Source Sans Pro" w:hAnsi="Source Sans Pro" w:cs="Source Sans Pro"/>
        </w:rPr>
        <w:t>allDevicesConnected</w:t>
      </w:r>
      <w:proofErr w:type="spellEnd"/>
      <w:r>
        <w:rPr>
          <w:rFonts w:ascii="Source Sans Pro" w:eastAsia="Source Sans Pro" w:hAnsi="Source Sans Pro" w:cs="Source Sans Pro"/>
        </w:rPr>
        <w:t>, we decided to utilise a modified Depth First Search to solve the problem</w:t>
      </w:r>
      <w:r w:rsidR="00C86711">
        <w:rPr>
          <w:rFonts w:ascii="Source Sans Pro" w:eastAsia="Source Sans Pro" w:hAnsi="Source Sans Pro" w:cs="Source Sans Pro"/>
        </w:rPr>
        <w:t xml:space="preserve">. From each node, it adds the nodes it can transmit data to, given they </w:t>
      </w:r>
      <w:proofErr w:type="gramStart"/>
      <w:r w:rsidR="00C86711">
        <w:rPr>
          <w:rFonts w:ascii="Source Sans Pro" w:eastAsia="Source Sans Pro" w:hAnsi="Source Sans Pro" w:cs="Source Sans Pro"/>
        </w:rPr>
        <w:t>aren’t</w:t>
      </w:r>
      <w:proofErr w:type="gramEnd"/>
      <w:r w:rsidR="00C86711">
        <w:rPr>
          <w:rFonts w:ascii="Source Sans Pro" w:eastAsia="Source Sans Pro" w:hAnsi="Source Sans Pro" w:cs="Source Sans Pro"/>
        </w:rPr>
        <w:t xml:space="preserve"> already visited or in the stack waiting to be checked. For every node that is connected, the counter “discovered” Is incremented, </w:t>
      </w:r>
      <w:proofErr w:type="gramStart"/>
      <w:r w:rsidR="00C86711">
        <w:rPr>
          <w:rFonts w:ascii="Source Sans Pro" w:eastAsia="Source Sans Pro" w:hAnsi="Source Sans Pro" w:cs="Source Sans Pro"/>
        </w:rPr>
        <w:t>After</w:t>
      </w:r>
      <w:proofErr w:type="gramEnd"/>
      <w:r w:rsidR="00C86711">
        <w:rPr>
          <w:rFonts w:ascii="Source Sans Pro" w:eastAsia="Source Sans Pro" w:hAnsi="Source Sans Pro" w:cs="Source Sans Pro"/>
        </w:rPr>
        <w:t xml:space="preserve"> all the nodes in the stack have been searched, the value of discovered is compared with the number of nodes in the graph. If the values are the same, </w:t>
      </w:r>
      <w:proofErr w:type="gramStart"/>
      <w:r w:rsidR="00C86711">
        <w:rPr>
          <w:rFonts w:ascii="Source Sans Pro" w:eastAsia="Source Sans Pro" w:hAnsi="Source Sans Pro" w:cs="Source Sans Pro"/>
        </w:rPr>
        <w:t>all of</w:t>
      </w:r>
      <w:proofErr w:type="gramEnd"/>
      <w:r w:rsidR="00C86711">
        <w:rPr>
          <w:rFonts w:ascii="Source Sans Pro" w:eastAsia="Source Sans Pro" w:hAnsi="Source Sans Pro" w:cs="Source Sans Pro"/>
        </w:rPr>
        <w:t xml:space="preserve"> the nodes are connected, and true is returned. if the values are different, then the nodes are not all connected and false is returned.</w:t>
      </w:r>
    </w:p>
    <w:p w14:paraId="37ABCFF2" w14:textId="60F54C7A" w:rsidR="00B645B2" w:rsidRDefault="00B645B2" w:rsidP="00B645B2">
      <w:pPr>
        <w:rPr>
          <w:rFonts w:ascii="Source Sans Pro" w:eastAsia="Source Sans Pro" w:hAnsi="Source Sans Pro" w:cs="Source Sans Pro"/>
          <w:b/>
          <w:bCs/>
          <w:sz w:val="24"/>
          <w:szCs w:val="24"/>
        </w:rPr>
      </w:pPr>
      <w:r>
        <w:rPr>
          <w:rFonts w:ascii="Source Sans Pro" w:eastAsia="Source Sans Pro" w:hAnsi="Source Sans Pro" w:cs="Source Sans Pro"/>
          <w:b/>
          <w:bCs/>
          <w:sz w:val="24"/>
          <w:szCs w:val="24"/>
        </w:rPr>
        <w:t xml:space="preserve">Task 2: </w:t>
      </w:r>
      <w:proofErr w:type="spellStart"/>
      <w:r>
        <w:rPr>
          <w:rFonts w:ascii="Source Sans Pro" w:eastAsia="Source Sans Pro" w:hAnsi="Source Sans Pro" w:cs="Source Sans Pro"/>
          <w:b/>
          <w:bCs/>
          <w:sz w:val="24"/>
          <w:szCs w:val="24"/>
        </w:rPr>
        <w:t>numPaths</w:t>
      </w:r>
      <w:proofErr w:type="spellEnd"/>
    </w:p>
    <w:p w14:paraId="50EC222D" w14:textId="77777777" w:rsidR="00B645B2" w:rsidRPr="00B645B2" w:rsidRDefault="00B645B2" w:rsidP="00B645B2">
      <w:pPr>
        <w:rPr>
          <w:rFonts w:ascii="Source Sans Pro" w:eastAsia="Source Sans Pro" w:hAnsi="Source Sans Pro" w:cs="Source Sans Pro"/>
          <w:sz w:val="24"/>
          <w:szCs w:val="24"/>
        </w:rPr>
      </w:pPr>
    </w:p>
    <w:p w14:paraId="44A02BDE" w14:textId="0DE7E860" w:rsidR="4E38C686" w:rsidRDefault="00B645B2" w:rsidP="0707A0AF">
      <w:pPr>
        <w:rPr>
          <w:rFonts w:ascii="Source Sans Pro" w:eastAsia="Source Sans Pro" w:hAnsi="Source Sans Pro" w:cs="Source Sans Pro"/>
          <w:b/>
          <w:bCs/>
          <w:sz w:val="24"/>
          <w:szCs w:val="24"/>
        </w:rPr>
      </w:pPr>
      <w:r>
        <w:rPr>
          <w:rFonts w:ascii="Source Sans Pro" w:eastAsia="Source Sans Pro" w:hAnsi="Source Sans Pro" w:cs="Source Sans Pro"/>
          <w:b/>
          <w:bCs/>
          <w:sz w:val="24"/>
          <w:szCs w:val="24"/>
        </w:rPr>
        <w:t xml:space="preserve">Task 3: </w:t>
      </w:r>
      <w:proofErr w:type="spellStart"/>
      <w:r>
        <w:rPr>
          <w:rFonts w:ascii="Source Sans Pro" w:eastAsia="Source Sans Pro" w:hAnsi="Source Sans Pro" w:cs="Source Sans Pro"/>
          <w:b/>
          <w:bCs/>
          <w:sz w:val="24"/>
          <w:szCs w:val="24"/>
        </w:rPr>
        <w:t>closestInSubnet</w:t>
      </w:r>
      <w:proofErr w:type="spellEnd"/>
    </w:p>
    <w:p w14:paraId="14CA5E0E" w14:textId="77777777" w:rsidR="00B645B2" w:rsidRPr="00B645B2" w:rsidRDefault="00B645B2" w:rsidP="0707A0AF">
      <w:pPr>
        <w:rPr>
          <w:rFonts w:ascii="Source Sans Pro" w:eastAsia="Source Sans Pro" w:hAnsi="Source Sans Pro" w:cs="Source Sans Pro"/>
          <w:sz w:val="24"/>
          <w:szCs w:val="24"/>
        </w:rPr>
      </w:pPr>
    </w:p>
    <w:p w14:paraId="4AB0DEBD" w14:textId="3286F4E3" w:rsidR="00B645B2" w:rsidRDefault="00B645B2" w:rsidP="0707A0AF">
      <w:pPr>
        <w:rPr>
          <w:rFonts w:ascii="Source Sans Pro" w:eastAsia="Source Sans Pro" w:hAnsi="Source Sans Pro" w:cs="Source Sans Pro"/>
          <w:b/>
          <w:bCs/>
          <w:sz w:val="24"/>
          <w:szCs w:val="24"/>
        </w:rPr>
      </w:pPr>
      <w:r>
        <w:rPr>
          <w:rFonts w:ascii="Source Sans Pro" w:eastAsia="Source Sans Pro" w:hAnsi="Source Sans Pro" w:cs="Source Sans Pro"/>
          <w:b/>
          <w:bCs/>
          <w:sz w:val="24"/>
          <w:szCs w:val="24"/>
        </w:rPr>
        <w:t xml:space="preserve">Task 4: </w:t>
      </w:r>
      <w:proofErr w:type="spellStart"/>
      <w:r>
        <w:rPr>
          <w:rFonts w:ascii="Source Sans Pro" w:eastAsia="Source Sans Pro" w:hAnsi="Source Sans Pro" w:cs="Source Sans Pro"/>
          <w:b/>
          <w:bCs/>
          <w:sz w:val="24"/>
          <w:szCs w:val="24"/>
        </w:rPr>
        <w:t>maxDownloadSpeed</w:t>
      </w:r>
      <w:proofErr w:type="spellEnd"/>
    </w:p>
    <w:p w14:paraId="7E6D6BF9" w14:textId="77777777" w:rsidR="00B645B2" w:rsidRPr="00B645B2" w:rsidRDefault="00B645B2" w:rsidP="0707A0AF">
      <w:pPr>
        <w:rPr>
          <w:rFonts w:ascii="Source Sans Pro" w:eastAsia="Source Sans Pro" w:hAnsi="Source Sans Pro" w:cs="Source Sans Pro"/>
          <w:sz w:val="24"/>
          <w:szCs w:val="24"/>
        </w:rPr>
      </w:pPr>
    </w:p>
    <w:sectPr w:rsidR="00B645B2" w:rsidRPr="00B645B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60988" w14:textId="77777777" w:rsidR="0038206F" w:rsidRDefault="0038206F" w:rsidP="00A31273">
      <w:pPr>
        <w:spacing w:after="0" w:line="240" w:lineRule="auto"/>
      </w:pPr>
      <w:r>
        <w:separator/>
      </w:r>
    </w:p>
  </w:endnote>
  <w:endnote w:type="continuationSeparator" w:id="0">
    <w:p w14:paraId="4D88A99D" w14:textId="77777777" w:rsidR="0038206F" w:rsidRDefault="0038206F" w:rsidP="00A31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38335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B8E05A" w14:textId="56A836BD" w:rsidR="00A31273" w:rsidRDefault="00A312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BC16EE" w14:textId="3A490723" w:rsidR="009535AB" w:rsidRDefault="0707A0AF">
    <w:pPr>
      <w:pStyle w:val="Footer"/>
    </w:pPr>
    <w:r>
      <w:t xml:space="preserve">Data </w:t>
    </w:r>
    <w:r w:rsidR="009535AB">
      <w:t xml:space="preserve">Structures and </w:t>
    </w:r>
  </w:p>
  <w:p w14:paraId="0284333B" w14:textId="0405A2F0" w:rsidR="00A31273" w:rsidRDefault="009535AB" w:rsidP="009535AB">
    <w:pPr>
      <w:pStyle w:val="Footer"/>
      <w:jc w:val="center"/>
    </w:pPr>
    <w:r>
      <w:t>Algorithms Project</w:t>
    </w:r>
    <w:r w:rsidR="00A31273">
      <w:tab/>
    </w:r>
    <w:r w:rsidR="0707A0AF">
      <w:t>Jake Lyell – 22704832</w:t>
    </w:r>
    <w:r w:rsidR="00A31273">
      <w:tab/>
    </w:r>
    <w:r w:rsidR="0707A0AF">
      <w:t>Jordan Lee - 22705507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25840" w14:textId="77777777" w:rsidR="0038206F" w:rsidRDefault="0038206F" w:rsidP="00A31273">
      <w:pPr>
        <w:spacing w:after="0" w:line="240" w:lineRule="auto"/>
      </w:pPr>
      <w:r>
        <w:separator/>
      </w:r>
    </w:p>
  </w:footnote>
  <w:footnote w:type="continuationSeparator" w:id="0">
    <w:p w14:paraId="59D49083" w14:textId="77777777" w:rsidR="0038206F" w:rsidRDefault="0038206F" w:rsidP="00A31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64C56" w14:textId="57A017B0" w:rsidR="00A31273" w:rsidRDefault="00A31273" w:rsidP="00A31273">
    <w:pPr>
      <w:pStyle w:val="Heading1"/>
    </w:pPr>
    <w:r>
      <w:t xml:space="preserve">Data </w:t>
    </w:r>
    <w:r w:rsidR="009535AB">
      <w:t>Structure and Algorithms</w:t>
    </w:r>
    <w:r>
      <w:t xml:space="preserve"> Project – 22704832, 22705507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YSVpN/ctZQi/Og" id="RGE3mh2/"/>
    <int:WordHash hashCode="oFEUdpE0dPjheK" id="L3mCkEvv"/>
    <int:WordHash hashCode="pdzoZCXPokLd6D" id="VXF2ULBh"/>
    <int:WordHash hashCode="+PlEkd+/MY3vO2" id="RrA1bFl6"/>
    <int:WordHash hashCode="YhqjGLFRlOLo9W" id="Np+WYhce"/>
    <int:WordHash hashCode="CTnD/lwNXSv/QN" id="RfVWy20z"/>
    <int:WordHash hashCode="qupGo4zg36VToo" id="LZDyK21Z"/>
    <int:WordHash hashCode="9hKiyC8o0IhBaS" id="PY7vKSeY"/>
    <int:WordHash hashCode="nQlwnPoUzr/dOn" id="O0HOeLo+"/>
    <int:WordHash hashCode="E1+Tt6RJBbZOzq" id="8wgoNt4o"/>
  </int:Manifest>
  <int:Observations>
    <int:Content id="RGE3mh2/">
      <int:Rejection type="AugLoop_Text_Critique"/>
    </int:Content>
    <int:Content id="L3mCkEvv">
      <int:Rejection type="AugLoop_Text_Critique"/>
    </int:Content>
    <int:Content id="VXF2ULBh">
      <int:Rejection type="AugLoop_Text_Critique"/>
    </int:Content>
    <int:Content id="RrA1bFl6">
      <int:Rejection type="AugLoop_Text_Critique"/>
    </int:Content>
    <int:Content id="Np+WYhce">
      <int:Rejection type="AugLoop_Text_Critique"/>
    </int:Content>
    <int:Content id="RfVWy20z">
      <int:Rejection type="AugLoop_Text_Critique"/>
    </int:Content>
    <int:Content id="LZDyK21Z">
      <int:Rejection type="AugLoop_Text_Critique"/>
    </int:Content>
    <int:Content id="PY7vKSeY">
      <int:Rejection type="AugLoop_Text_Critique"/>
    </int:Content>
    <int:Content id="O0HOeLo+">
      <int:Rejection type="AugLoop_Text_Critique"/>
    </int:Content>
    <int:Content id="8wgoNt4o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93B02"/>
    <w:multiLevelType w:val="hybridMultilevel"/>
    <w:tmpl w:val="196CC3FA"/>
    <w:lvl w:ilvl="0" w:tplc="EE76E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3A00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4E00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101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DC9C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128E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38BA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107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E03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0470A"/>
    <w:multiLevelType w:val="hybridMultilevel"/>
    <w:tmpl w:val="36B08E9E"/>
    <w:lvl w:ilvl="0" w:tplc="B8FC1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18D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327C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1CF7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C484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F6C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947C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84EF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E62D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0506A"/>
    <w:multiLevelType w:val="hybridMultilevel"/>
    <w:tmpl w:val="6094A0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53536"/>
    <w:multiLevelType w:val="hybridMultilevel"/>
    <w:tmpl w:val="0E8EDCC6"/>
    <w:lvl w:ilvl="0" w:tplc="2BCC75F6">
      <w:start w:val="1"/>
      <w:numFmt w:val="decimal"/>
      <w:lvlText w:val="%1."/>
      <w:lvlJc w:val="left"/>
      <w:pPr>
        <w:ind w:left="720" w:hanging="360"/>
      </w:pPr>
    </w:lvl>
    <w:lvl w:ilvl="1" w:tplc="FEC0B834">
      <w:start w:val="1"/>
      <w:numFmt w:val="lowerLetter"/>
      <w:lvlText w:val="%2."/>
      <w:lvlJc w:val="left"/>
      <w:pPr>
        <w:ind w:left="1440" w:hanging="360"/>
      </w:pPr>
    </w:lvl>
    <w:lvl w:ilvl="2" w:tplc="3014BC74">
      <w:start w:val="1"/>
      <w:numFmt w:val="lowerRoman"/>
      <w:lvlText w:val="%3."/>
      <w:lvlJc w:val="right"/>
      <w:pPr>
        <w:ind w:left="2160" w:hanging="180"/>
      </w:pPr>
    </w:lvl>
    <w:lvl w:ilvl="3" w:tplc="64A2336A">
      <w:start w:val="1"/>
      <w:numFmt w:val="decimal"/>
      <w:lvlText w:val="%4."/>
      <w:lvlJc w:val="left"/>
      <w:pPr>
        <w:ind w:left="2880" w:hanging="360"/>
      </w:pPr>
    </w:lvl>
    <w:lvl w:ilvl="4" w:tplc="BD98E716">
      <w:start w:val="1"/>
      <w:numFmt w:val="lowerLetter"/>
      <w:lvlText w:val="%5."/>
      <w:lvlJc w:val="left"/>
      <w:pPr>
        <w:ind w:left="3600" w:hanging="360"/>
      </w:pPr>
    </w:lvl>
    <w:lvl w:ilvl="5" w:tplc="E2E8A142">
      <w:start w:val="1"/>
      <w:numFmt w:val="lowerRoman"/>
      <w:lvlText w:val="%6."/>
      <w:lvlJc w:val="right"/>
      <w:pPr>
        <w:ind w:left="4320" w:hanging="180"/>
      </w:pPr>
    </w:lvl>
    <w:lvl w:ilvl="6" w:tplc="DEC6162A">
      <w:start w:val="1"/>
      <w:numFmt w:val="decimal"/>
      <w:lvlText w:val="%7."/>
      <w:lvlJc w:val="left"/>
      <w:pPr>
        <w:ind w:left="5040" w:hanging="360"/>
      </w:pPr>
    </w:lvl>
    <w:lvl w:ilvl="7" w:tplc="A260B964">
      <w:start w:val="1"/>
      <w:numFmt w:val="lowerLetter"/>
      <w:lvlText w:val="%8."/>
      <w:lvlJc w:val="left"/>
      <w:pPr>
        <w:ind w:left="5760" w:hanging="360"/>
      </w:pPr>
    </w:lvl>
    <w:lvl w:ilvl="8" w:tplc="BD2E09D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B71FF"/>
    <w:multiLevelType w:val="hybridMultilevel"/>
    <w:tmpl w:val="13C4C198"/>
    <w:lvl w:ilvl="0" w:tplc="A06E1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A9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963E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B274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327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5C7D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008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0A5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9EA9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47CC7"/>
    <w:multiLevelType w:val="hybridMultilevel"/>
    <w:tmpl w:val="CA48CE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B5DD4"/>
    <w:multiLevelType w:val="hybridMultilevel"/>
    <w:tmpl w:val="F7E82102"/>
    <w:lvl w:ilvl="0" w:tplc="659C9A92">
      <w:start w:val="1"/>
      <w:numFmt w:val="decimal"/>
      <w:lvlText w:val="%1."/>
      <w:lvlJc w:val="left"/>
      <w:pPr>
        <w:ind w:left="360" w:hanging="360"/>
      </w:pPr>
    </w:lvl>
    <w:lvl w:ilvl="1" w:tplc="3CD06570">
      <w:start w:val="1"/>
      <w:numFmt w:val="lowerLetter"/>
      <w:lvlText w:val="%2."/>
      <w:lvlJc w:val="left"/>
      <w:pPr>
        <w:ind w:left="1080" w:hanging="360"/>
      </w:pPr>
    </w:lvl>
    <w:lvl w:ilvl="2" w:tplc="061A8FC8" w:tentative="1">
      <w:start w:val="1"/>
      <w:numFmt w:val="lowerRoman"/>
      <w:lvlText w:val="%3."/>
      <w:lvlJc w:val="right"/>
      <w:pPr>
        <w:ind w:left="1800" w:hanging="180"/>
      </w:pPr>
    </w:lvl>
    <w:lvl w:ilvl="3" w:tplc="93CC8D26" w:tentative="1">
      <w:start w:val="1"/>
      <w:numFmt w:val="decimal"/>
      <w:lvlText w:val="%4."/>
      <w:lvlJc w:val="left"/>
      <w:pPr>
        <w:ind w:left="2520" w:hanging="360"/>
      </w:pPr>
    </w:lvl>
    <w:lvl w:ilvl="4" w:tplc="7FB607BE" w:tentative="1">
      <w:start w:val="1"/>
      <w:numFmt w:val="lowerLetter"/>
      <w:lvlText w:val="%5."/>
      <w:lvlJc w:val="left"/>
      <w:pPr>
        <w:ind w:left="3240" w:hanging="360"/>
      </w:pPr>
    </w:lvl>
    <w:lvl w:ilvl="5" w:tplc="4830EBFC" w:tentative="1">
      <w:start w:val="1"/>
      <w:numFmt w:val="lowerRoman"/>
      <w:lvlText w:val="%6."/>
      <w:lvlJc w:val="right"/>
      <w:pPr>
        <w:ind w:left="3960" w:hanging="180"/>
      </w:pPr>
    </w:lvl>
    <w:lvl w:ilvl="6" w:tplc="C17C4C06" w:tentative="1">
      <w:start w:val="1"/>
      <w:numFmt w:val="decimal"/>
      <w:lvlText w:val="%7."/>
      <w:lvlJc w:val="left"/>
      <w:pPr>
        <w:ind w:left="4680" w:hanging="360"/>
      </w:pPr>
    </w:lvl>
    <w:lvl w:ilvl="7" w:tplc="E7121B76" w:tentative="1">
      <w:start w:val="1"/>
      <w:numFmt w:val="lowerLetter"/>
      <w:lvlText w:val="%8."/>
      <w:lvlJc w:val="left"/>
      <w:pPr>
        <w:ind w:left="5400" w:hanging="360"/>
      </w:pPr>
    </w:lvl>
    <w:lvl w:ilvl="8" w:tplc="BE6A95C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BB74FF"/>
    <w:multiLevelType w:val="hybridMultilevel"/>
    <w:tmpl w:val="BD7A62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94502E"/>
    <w:multiLevelType w:val="hybridMultilevel"/>
    <w:tmpl w:val="6FD604F4"/>
    <w:lvl w:ilvl="0" w:tplc="4D760BE0">
      <w:start w:val="1"/>
      <w:numFmt w:val="decimal"/>
      <w:lvlText w:val="%1."/>
      <w:lvlJc w:val="left"/>
      <w:pPr>
        <w:ind w:left="720" w:hanging="360"/>
      </w:pPr>
    </w:lvl>
    <w:lvl w:ilvl="1" w:tplc="CDCA51AC">
      <w:start w:val="1"/>
      <w:numFmt w:val="lowerLetter"/>
      <w:lvlText w:val="%2."/>
      <w:lvlJc w:val="left"/>
      <w:pPr>
        <w:ind w:left="1440" w:hanging="360"/>
      </w:pPr>
    </w:lvl>
    <w:lvl w:ilvl="2" w:tplc="85324424">
      <w:start w:val="1"/>
      <w:numFmt w:val="lowerRoman"/>
      <w:lvlText w:val="%3."/>
      <w:lvlJc w:val="right"/>
      <w:pPr>
        <w:ind w:left="2160" w:hanging="180"/>
      </w:pPr>
    </w:lvl>
    <w:lvl w:ilvl="3" w:tplc="81808838">
      <w:start w:val="1"/>
      <w:numFmt w:val="decimal"/>
      <w:lvlText w:val="%4."/>
      <w:lvlJc w:val="left"/>
      <w:pPr>
        <w:ind w:left="2880" w:hanging="360"/>
      </w:pPr>
    </w:lvl>
    <w:lvl w:ilvl="4" w:tplc="3D02FA5C">
      <w:start w:val="1"/>
      <w:numFmt w:val="lowerLetter"/>
      <w:lvlText w:val="%5."/>
      <w:lvlJc w:val="left"/>
      <w:pPr>
        <w:ind w:left="3600" w:hanging="360"/>
      </w:pPr>
    </w:lvl>
    <w:lvl w:ilvl="5" w:tplc="3DB60322">
      <w:start w:val="1"/>
      <w:numFmt w:val="lowerRoman"/>
      <w:lvlText w:val="%6."/>
      <w:lvlJc w:val="right"/>
      <w:pPr>
        <w:ind w:left="4320" w:hanging="180"/>
      </w:pPr>
    </w:lvl>
    <w:lvl w:ilvl="6" w:tplc="7BDAFD2A">
      <w:start w:val="1"/>
      <w:numFmt w:val="decimal"/>
      <w:lvlText w:val="%7."/>
      <w:lvlJc w:val="left"/>
      <w:pPr>
        <w:ind w:left="5040" w:hanging="360"/>
      </w:pPr>
    </w:lvl>
    <w:lvl w:ilvl="7" w:tplc="F90E5A00">
      <w:start w:val="1"/>
      <w:numFmt w:val="lowerLetter"/>
      <w:lvlText w:val="%8."/>
      <w:lvlJc w:val="left"/>
      <w:pPr>
        <w:ind w:left="5760" w:hanging="360"/>
      </w:pPr>
    </w:lvl>
    <w:lvl w:ilvl="8" w:tplc="1CEC0BB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680065"/>
    <w:multiLevelType w:val="hybridMultilevel"/>
    <w:tmpl w:val="819EF7AC"/>
    <w:lvl w:ilvl="0" w:tplc="3B2EB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16A3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F8D2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C23F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5C0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8CC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E481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C8B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F689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606F0"/>
    <w:multiLevelType w:val="hybridMultilevel"/>
    <w:tmpl w:val="9D00A91C"/>
    <w:lvl w:ilvl="0" w:tplc="0FF48330">
      <w:start w:val="1"/>
      <w:numFmt w:val="decimal"/>
      <w:lvlText w:val="%1."/>
      <w:lvlJc w:val="left"/>
      <w:pPr>
        <w:ind w:left="720" w:hanging="360"/>
      </w:pPr>
    </w:lvl>
    <w:lvl w:ilvl="1" w:tplc="2BD88AC4">
      <w:start w:val="1"/>
      <w:numFmt w:val="lowerLetter"/>
      <w:lvlText w:val="%2."/>
      <w:lvlJc w:val="left"/>
      <w:pPr>
        <w:ind w:left="1440" w:hanging="360"/>
      </w:pPr>
    </w:lvl>
    <w:lvl w:ilvl="2" w:tplc="1F36CF5E">
      <w:start w:val="1"/>
      <w:numFmt w:val="lowerRoman"/>
      <w:lvlText w:val="%3."/>
      <w:lvlJc w:val="right"/>
      <w:pPr>
        <w:ind w:left="2160" w:hanging="180"/>
      </w:pPr>
    </w:lvl>
    <w:lvl w:ilvl="3" w:tplc="C9568334">
      <w:start w:val="1"/>
      <w:numFmt w:val="decimal"/>
      <w:lvlText w:val="%4."/>
      <w:lvlJc w:val="left"/>
      <w:pPr>
        <w:ind w:left="2880" w:hanging="360"/>
      </w:pPr>
    </w:lvl>
    <w:lvl w:ilvl="4" w:tplc="E332870E">
      <w:start w:val="1"/>
      <w:numFmt w:val="lowerLetter"/>
      <w:lvlText w:val="%5."/>
      <w:lvlJc w:val="left"/>
      <w:pPr>
        <w:ind w:left="3600" w:hanging="360"/>
      </w:pPr>
    </w:lvl>
    <w:lvl w:ilvl="5" w:tplc="AFE0D496">
      <w:start w:val="1"/>
      <w:numFmt w:val="lowerRoman"/>
      <w:lvlText w:val="%6."/>
      <w:lvlJc w:val="right"/>
      <w:pPr>
        <w:ind w:left="4320" w:hanging="180"/>
      </w:pPr>
    </w:lvl>
    <w:lvl w:ilvl="6" w:tplc="331E68DC">
      <w:start w:val="1"/>
      <w:numFmt w:val="decimal"/>
      <w:lvlText w:val="%7."/>
      <w:lvlJc w:val="left"/>
      <w:pPr>
        <w:ind w:left="5040" w:hanging="360"/>
      </w:pPr>
    </w:lvl>
    <w:lvl w:ilvl="7" w:tplc="5E52CA70">
      <w:start w:val="1"/>
      <w:numFmt w:val="lowerLetter"/>
      <w:lvlText w:val="%8."/>
      <w:lvlJc w:val="left"/>
      <w:pPr>
        <w:ind w:left="5760" w:hanging="360"/>
      </w:pPr>
    </w:lvl>
    <w:lvl w:ilvl="8" w:tplc="E748387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D336F"/>
    <w:multiLevelType w:val="hybridMultilevel"/>
    <w:tmpl w:val="C2D6193E"/>
    <w:lvl w:ilvl="0" w:tplc="CEE4B2D2">
      <w:start w:val="1"/>
      <w:numFmt w:val="decimal"/>
      <w:lvlText w:val="%1."/>
      <w:lvlJc w:val="left"/>
      <w:pPr>
        <w:ind w:left="720" w:hanging="360"/>
      </w:pPr>
    </w:lvl>
    <w:lvl w:ilvl="1" w:tplc="9DD44E4E">
      <w:start w:val="1"/>
      <w:numFmt w:val="lowerLetter"/>
      <w:lvlText w:val="%2."/>
      <w:lvlJc w:val="left"/>
      <w:pPr>
        <w:ind w:left="1440" w:hanging="360"/>
      </w:pPr>
    </w:lvl>
    <w:lvl w:ilvl="2" w:tplc="70085E1A">
      <w:start w:val="1"/>
      <w:numFmt w:val="lowerRoman"/>
      <w:lvlText w:val="%3."/>
      <w:lvlJc w:val="right"/>
      <w:pPr>
        <w:ind w:left="2160" w:hanging="180"/>
      </w:pPr>
    </w:lvl>
    <w:lvl w:ilvl="3" w:tplc="780CE220">
      <w:start w:val="1"/>
      <w:numFmt w:val="decimal"/>
      <w:lvlText w:val="%4."/>
      <w:lvlJc w:val="left"/>
      <w:pPr>
        <w:ind w:left="2880" w:hanging="360"/>
      </w:pPr>
    </w:lvl>
    <w:lvl w:ilvl="4" w:tplc="81F0447A">
      <w:start w:val="1"/>
      <w:numFmt w:val="lowerLetter"/>
      <w:lvlText w:val="%5."/>
      <w:lvlJc w:val="left"/>
      <w:pPr>
        <w:ind w:left="3600" w:hanging="360"/>
      </w:pPr>
    </w:lvl>
    <w:lvl w:ilvl="5" w:tplc="6AA22FAE">
      <w:start w:val="1"/>
      <w:numFmt w:val="lowerRoman"/>
      <w:lvlText w:val="%6."/>
      <w:lvlJc w:val="right"/>
      <w:pPr>
        <w:ind w:left="4320" w:hanging="180"/>
      </w:pPr>
    </w:lvl>
    <w:lvl w:ilvl="6" w:tplc="B11CFC08">
      <w:start w:val="1"/>
      <w:numFmt w:val="decimal"/>
      <w:lvlText w:val="%7."/>
      <w:lvlJc w:val="left"/>
      <w:pPr>
        <w:ind w:left="5040" w:hanging="360"/>
      </w:pPr>
    </w:lvl>
    <w:lvl w:ilvl="7" w:tplc="8A0EB7CA">
      <w:start w:val="1"/>
      <w:numFmt w:val="lowerLetter"/>
      <w:lvlText w:val="%8."/>
      <w:lvlJc w:val="left"/>
      <w:pPr>
        <w:ind w:left="5760" w:hanging="360"/>
      </w:pPr>
    </w:lvl>
    <w:lvl w:ilvl="8" w:tplc="4BC2A45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855F3A"/>
    <w:multiLevelType w:val="hybridMultilevel"/>
    <w:tmpl w:val="A6A6DD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0"/>
  </w:num>
  <w:num w:numId="5">
    <w:abstractNumId w:val="4"/>
  </w:num>
  <w:num w:numId="6">
    <w:abstractNumId w:val="9"/>
  </w:num>
  <w:num w:numId="7">
    <w:abstractNumId w:val="1"/>
  </w:num>
  <w:num w:numId="8">
    <w:abstractNumId w:val="11"/>
  </w:num>
  <w:num w:numId="9">
    <w:abstractNumId w:val="7"/>
  </w:num>
  <w:num w:numId="10">
    <w:abstractNumId w:val="2"/>
  </w:num>
  <w:num w:numId="11">
    <w:abstractNumId w:val="5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73"/>
    <w:rsid w:val="00050B32"/>
    <w:rsid w:val="0006C374"/>
    <w:rsid w:val="002631F4"/>
    <w:rsid w:val="002765D5"/>
    <w:rsid w:val="003664EB"/>
    <w:rsid w:val="0038206F"/>
    <w:rsid w:val="003AC242"/>
    <w:rsid w:val="00437185"/>
    <w:rsid w:val="00452D92"/>
    <w:rsid w:val="00524B9E"/>
    <w:rsid w:val="0071CA3B"/>
    <w:rsid w:val="007E0011"/>
    <w:rsid w:val="009535AB"/>
    <w:rsid w:val="009844B8"/>
    <w:rsid w:val="009D4459"/>
    <w:rsid w:val="00A31273"/>
    <w:rsid w:val="00A816C8"/>
    <w:rsid w:val="00AA36C8"/>
    <w:rsid w:val="00AC098D"/>
    <w:rsid w:val="00B645B2"/>
    <w:rsid w:val="00B74789"/>
    <w:rsid w:val="00B75795"/>
    <w:rsid w:val="00C40C51"/>
    <w:rsid w:val="00C86711"/>
    <w:rsid w:val="00C94A5F"/>
    <w:rsid w:val="00CD31C1"/>
    <w:rsid w:val="00DF2955"/>
    <w:rsid w:val="00E019BB"/>
    <w:rsid w:val="00E774DA"/>
    <w:rsid w:val="00F60120"/>
    <w:rsid w:val="00FB241B"/>
    <w:rsid w:val="010AF18F"/>
    <w:rsid w:val="01166FC0"/>
    <w:rsid w:val="0121BFCA"/>
    <w:rsid w:val="01D91B64"/>
    <w:rsid w:val="01DEC837"/>
    <w:rsid w:val="0209D78C"/>
    <w:rsid w:val="023E8072"/>
    <w:rsid w:val="025285C5"/>
    <w:rsid w:val="028212D2"/>
    <w:rsid w:val="02F7DD65"/>
    <w:rsid w:val="0307DE77"/>
    <w:rsid w:val="030A0F5D"/>
    <w:rsid w:val="033FFBDC"/>
    <w:rsid w:val="0341295C"/>
    <w:rsid w:val="0344E907"/>
    <w:rsid w:val="03510FF0"/>
    <w:rsid w:val="03D19B17"/>
    <w:rsid w:val="03FEBD29"/>
    <w:rsid w:val="043DD78C"/>
    <w:rsid w:val="04B05BFF"/>
    <w:rsid w:val="05196D8B"/>
    <w:rsid w:val="054F873E"/>
    <w:rsid w:val="05AC779A"/>
    <w:rsid w:val="05DC69D8"/>
    <w:rsid w:val="063000F1"/>
    <w:rsid w:val="065F3837"/>
    <w:rsid w:val="06606DA2"/>
    <w:rsid w:val="067C547E"/>
    <w:rsid w:val="0685781E"/>
    <w:rsid w:val="06A13570"/>
    <w:rsid w:val="06A5406B"/>
    <w:rsid w:val="06BA67F0"/>
    <w:rsid w:val="06CD87E0"/>
    <w:rsid w:val="06E1ED66"/>
    <w:rsid w:val="06EBCC92"/>
    <w:rsid w:val="06EE5C48"/>
    <w:rsid w:val="06F7131C"/>
    <w:rsid w:val="0704EFA9"/>
    <w:rsid w:val="0707A0AF"/>
    <w:rsid w:val="07A97C07"/>
    <w:rsid w:val="07B707E9"/>
    <w:rsid w:val="07D9B710"/>
    <w:rsid w:val="07FB0898"/>
    <w:rsid w:val="0818ADD9"/>
    <w:rsid w:val="0826B0ED"/>
    <w:rsid w:val="0896DA6E"/>
    <w:rsid w:val="08A458D8"/>
    <w:rsid w:val="08B404DC"/>
    <w:rsid w:val="08BAE8D1"/>
    <w:rsid w:val="08CD0A93"/>
    <w:rsid w:val="08FB7B9E"/>
    <w:rsid w:val="091401BC"/>
    <w:rsid w:val="093CC694"/>
    <w:rsid w:val="09A3210D"/>
    <w:rsid w:val="09CDBCDB"/>
    <w:rsid w:val="0A058A22"/>
    <w:rsid w:val="0A19FEA7"/>
    <w:rsid w:val="0A3A1B30"/>
    <w:rsid w:val="0A5B56B5"/>
    <w:rsid w:val="0A8816CE"/>
    <w:rsid w:val="0B172A21"/>
    <w:rsid w:val="0B23A117"/>
    <w:rsid w:val="0B242CED"/>
    <w:rsid w:val="0B2E676D"/>
    <w:rsid w:val="0B77A6C4"/>
    <w:rsid w:val="0B9A923E"/>
    <w:rsid w:val="0BB0A640"/>
    <w:rsid w:val="0BCE52E8"/>
    <w:rsid w:val="0BD44EB4"/>
    <w:rsid w:val="0BE07036"/>
    <w:rsid w:val="0C07199B"/>
    <w:rsid w:val="0C136076"/>
    <w:rsid w:val="0C23E72F"/>
    <w:rsid w:val="0C5E643B"/>
    <w:rsid w:val="0C7F815D"/>
    <w:rsid w:val="0C978B79"/>
    <w:rsid w:val="0CAD1981"/>
    <w:rsid w:val="0D0AB669"/>
    <w:rsid w:val="0D176D55"/>
    <w:rsid w:val="0D5A80BA"/>
    <w:rsid w:val="0DB4993F"/>
    <w:rsid w:val="0DF8C666"/>
    <w:rsid w:val="0E0525C3"/>
    <w:rsid w:val="0E19C16C"/>
    <w:rsid w:val="0E4DD6AC"/>
    <w:rsid w:val="0E6C7E28"/>
    <w:rsid w:val="0E729CE5"/>
    <w:rsid w:val="0ED71FBD"/>
    <w:rsid w:val="0F03DB1D"/>
    <w:rsid w:val="0F26A042"/>
    <w:rsid w:val="0F833C46"/>
    <w:rsid w:val="0FC7EF1A"/>
    <w:rsid w:val="0FCF6A08"/>
    <w:rsid w:val="0FDE75B3"/>
    <w:rsid w:val="101B5F54"/>
    <w:rsid w:val="106189F3"/>
    <w:rsid w:val="107214C2"/>
    <w:rsid w:val="10AF9027"/>
    <w:rsid w:val="10B61571"/>
    <w:rsid w:val="10CDEA47"/>
    <w:rsid w:val="110A0EAF"/>
    <w:rsid w:val="111A1706"/>
    <w:rsid w:val="111DC47B"/>
    <w:rsid w:val="112816D8"/>
    <w:rsid w:val="1145BE19"/>
    <w:rsid w:val="1147AACD"/>
    <w:rsid w:val="11541679"/>
    <w:rsid w:val="115BD910"/>
    <w:rsid w:val="115C3F1B"/>
    <w:rsid w:val="11EB1B45"/>
    <w:rsid w:val="1202ED74"/>
    <w:rsid w:val="12186F41"/>
    <w:rsid w:val="122A0C75"/>
    <w:rsid w:val="122D77E6"/>
    <w:rsid w:val="12626451"/>
    <w:rsid w:val="12DFEAEF"/>
    <w:rsid w:val="12EB76D3"/>
    <w:rsid w:val="12EF8E8D"/>
    <w:rsid w:val="12FA95EC"/>
    <w:rsid w:val="1301E0C6"/>
    <w:rsid w:val="1336A431"/>
    <w:rsid w:val="135BA400"/>
    <w:rsid w:val="136B7198"/>
    <w:rsid w:val="1390D3C8"/>
    <w:rsid w:val="13C1CDD9"/>
    <w:rsid w:val="13D6190C"/>
    <w:rsid w:val="13EDFAF8"/>
    <w:rsid w:val="1413F61A"/>
    <w:rsid w:val="141C4AF1"/>
    <w:rsid w:val="143E6F41"/>
    <w:rsid w:val="14509A80"/>
    <w:rsid w:val="145B987C"/>
    <w:rsid w:val="14653000"/>
    <w:rsid w:val="14DB0458"/>
    <w:rsid w:val="14ED4C6F"/>
    <w:rsid w:val="14F454A4"/>
    <w:rsid w:val="15161591"/>
    <w:rsid w:val="153755B6"/>
    <w:rsid w:val="1556301E"/>
    <w:rsid w:val="157D1A62"/>
    <w:rsid w:val="159D3BE2"/>
    <w:rsid w:val="15A77864"/>
    <w:rsid w:val="15BA42BC"/>
    <w:rsid w:val="15F38E7A"/>
    <w:rsid w:val="162712A1"/>
    <w:rsid w:val="16334CC5"/>
    <w:rsid w:val="163EAB8C"/>
    <w:rsid w:val="16932B37"/>
    <w:rsid w:val="169EAD0E"/>
    <w:rsid w:val="16DB7494"/>
    <w:rsid w:val="16DEE16F"/>
    <w:rsid w:val="170900A1"/>
    <w:rsid w:val="172C8FFE"/>
    <w:rsid w:val="172F1FB4"/>
    <w:rsid w:val="17756EC4"/>
    <w:rsid w:val="17C1DA91"/>
    <w:rsid w:val="17CEEB15"/>
    <w:rsid w:val="17D39619"/>
    <w:rsid w:val="180A1F15"/>
    <w:rsid w:val="181A4F53"/>
    <w:rsid w:val="18500F50"/>
    <w:rsid w:val="19326845"/>
    <w:rsid w:val="194C976D"/>
    <w:rsid w:val="1971224A"/>
    <w:rsid w:val="1981706C"/>
    <w:rsid w:val="19CAFBFC"/>
    <w:rsid w:val="19F4D6FC"/>
    <w:rsid w:val="1A1C2A90"/>
    <w:rsid w:val="1A26A4B1"/>
    <w:rsid w:val="1A59F7BB"/>
    <w:rsid w:val="1A629453"/>
    <w:rsid w:val="1A7AF87F"/>
    <w:rsid w:val="1A8D1BBC"/>
    <w:rsid w:val="1A96D7E5"/>
    <w:rsid w:val="1AA43143"/>
    <w:rsid w:val="1AD3ABA6"/>
    <w:rsid w:val="1AF2687F"/>
    <w:rsid w:val="1AF5B833"/>
    <w:rsid w:val="1B285F6B"/>
    <w:rsid w:val="1BA0FE9E"/>
    <w:rsid w:val="1BA70EAF"/>
    <w:rsid w:val="1BB02074"/>
    <w:rsid w:val="1BCB5C1B"/>
    <w:rsid w:val="1C4DA2C6"/>
    <w:rsid w:val="1C777AA0"/>
    <w:rsid w:val="1C8086CA"/>
    <w:rsid w:val="1D0660AC"/>
    <w:rsid w:val="1D2431C0"/>
    <w:rsid w:val="1D4A6F22"/>
    <w:rsid w:val="1D5C9434"/>
    <w:rsid w:val="1D94A526"/>
    <w:rsid w:val="1DB5566E"/>
    <w:rsid w:val="1DB697AA"/>
    <w:rsid w:val="1DC38781"/>
    <w:rsid w:val="1DDDC8E0"/>
    <w:rsid w:val="1E69FD68"/>
    <w:rsid w:val="1E739127"/>
    <w:rsid w:val="1E782279"/>
    <w:rsid w:val="1EE3EA07"/>
    <w:rsid w:val="1F361109"/>
    <w:rsid w:val="1F50F17E"/>
    <w:rsid w:val="1F543B31"/>
    <w:rsid w:val="1F7BBCE2"/>
    <w:rsid w:val="1FE6006A"/>
    <w:rsid w:val="2008B5FF"/>
    <w:rsid w:val="203FC6DB"/>
    <w:rsid w:val="20814E9B"/>
    <w:rsid w:val="20923AC5"/>
    <w:rsid w:val="20B5033D"/>
    <w:rsid w:val="20C3391B"/>
    <w:rsid w:val="20CB65F6"/>
    <w:rsid w:val="20CDD34D"/>
    <w:rsid w:val="20CDF8C8"/>
    <w:rsid w:val="20CE6ACD"/>
    <w:rsid w:val="20E4DAFC"/>
    <w:rsid w:val="21069743"/>
    <w:rsid w:val="210FFB5B"/>
    <w:rsid w:val="211DC748"/>
    <w:rsid w:val="21290C92"/>
    <w:rsid w:val="2182F845"/>
    <w:rsid w:val="21839E40"/>
    <w:rsid w:val="223DE62F"/>
    <w:rsid w:val="224F83EB"/>
    <w:rsid w:val="2268AC48"/>
    <w:rsid w:val="226A173C"/>
    <w:rsid w:val="228361D4"/>
    <w:rsid w:val="229DAFD7"/>
    <w:rsid w:val="22AA21FA"/>
    <w:rsid w:val="230AED90"/>
    <w:rsid w:val="231AFC15"/>
    <w:rsid w:val="231DA12C"/>
    <w:rsid w:val="23286908"/>
    <w:rsid w:val="232BB4D5"/>
    <w:rsid w:val="238737F8"/>
    <w:rsid w:val="238D355F"/>
    <w:rsid w:val="23EB544C"/>
    <w:rsid w:val="2441B42A"/>
    <w:rsid w:val="244FBB62"/>
    <w:rsid w:val="248DDF69"/>
    <w:rsid w:val="24BDA618"/>
    <w:rsid w:val="24CFC393"/>
    <w:rsid w:val="253893B3"/>
    <w:rsid w:val="2544F0A4"/>
    <w:rsid w:val="2563C28E"/>
    <w:rsid w:val="257D6209"/>
    <w:rsid w:val="258F7BF9"/>
    <w:rsid w:val="25AB6E18"/>
    <w:rsid w:val="25ACC1E8"/>
    <w:rsid w:val="25DE9EA5"/>
    <w:rsid w:val="25F26E50"/>
    <w:rsid w:val="26279F9F"/>
    <w:rsid w:val="2652A02A"/>
    <w:rsid w:val="2677FF9D"/>
    <w:rsid w:val="26B3669D"/>
    <w:rsid w:val="26D31612"/>
    <w:rsid w:val="2737C305"/>
    <w:rsid w:val="27441A38"/>
    <w:rsid w:val="274BF9DB"/>
    <w:rsid w:val="278EA6B6"/>
    <w:rsid w:val="27990651"/>
    <w:rsid w:val="27D11BB9"/>
    <w:rsid w:val="2817B6DD"/>
    <w:rsid w:val="285393C6"/>
    <w:rsid w:val="285A3346"/>
    <w:rsid w:val="288ACC4D"/>
    <w:rsid w:val="288EA0BF"/>
    <w:rsid w:val="28CB29B3"/>
    <w:rsid w:val="28D2CFB1"/>
    <w:rsid w:val="28F334EC"/>
    <w:rsid w:val="29269BB7"/>
    <w:rsid w:val="293E05FD"/>
    <w:rsid w:val="294FB704"/>
    <w:rsid w:val="295E36C7"/>
    <w:rsid w:val="298A0C59"/>
    <w:rsid w:val="298BA66B"/>
    <w:rsid w:val="298D77CA"/>
    <w:rsid w:val="29E98C6B"/>
    <w:rsid w:val="2A0410E0"/>
    <w:rsid w:val="2A04B9F8"/>
    <w:rsid w:val="2A12FE92"/>
    <w:rsid w:val="2A3E7A11"/>
    <w:rsid w:val="2A560F9E"/>
    <w:rsid w:val="2AB952F4"/>
    <w:rsid w:val="2AFA3CB5"/>
    <w:rsid w:val="2B131565"/>
    <w:rsid w:val="2BA2D013"/>
    <w:rsid w:val="2BBD872A"/>
    <w:rsid w:val="2BDA4A72"/>
    <w:rsid w:val="2C39EBBA"/>
    <w:rsid w:val="2C4D5232"/>
    <w:rsid w:val="2C83BE23"/>
    <w:rsid w:val="2C8CEC0E"/>
    <w:rsid w:val="2C9F3E47"/>
    <w:rsid w:val="2CC1AD1B"/>
    <w:rsid w:val="2CFCC103"/>
    <w:rsid w:val="2D83542C"/>
    <w:rsid w:val="2DCA3D94"/>
    <w:rsid w:val="2DDAD887"/>
    <w:rsid w:val="2E25A0D4"/>
    <w:rsid w:val="2E289F1C"/>
    <w:rsid w:val="2E50BA65"/>
    <w:rsid w:val="2E5D7D7C"/>
    <w:rsid w:val="2E8556D9"/>
    <w:rsid w:val="2EA4B0EC"/>
    <w:rsid w:val="2EB37055"/>
    <w:rsid w:val="2EB51570"/>
    <w:rsid w:val="2EBEAF7D"/>
    <w:rsid w:val="2ED874F6"/>
    <w:rsid w:val="2F39F3C0"/>
    <w:rsid w:val="2F486A9A"/>
    <w:rsid w:val="2F62AFD9"/>
    <w:rsid w:val="2F82C2CF"/>
    <w:rsid w:val="2F859915"/>
    <w:rsid w:val="2F873AD8"/>
    <w:rsid w:val="2F88E5E7"/>
    <w:rsid w:val="2FAA0233"/>
    <w:rsid w:val="2FAB4D81"/>
    <w:rsid w:val="2FF0951A"/>
    <w:rsid w:val="300A2F18"/>
    <w:rsid w:val="3013836C"/>
    <w:rsid w:val="303BD4AD"/>
    <w:rsid w:val="30F7E579"/>
    <w:rsid w:val="3115C41F"/>
    <w:rsid w:val="3154447D"/>
    <w:rsid w:val="3160C697"/>
    <w:rsid w:val="3164C2FF"/>
    <w:rsid w:val="31EFE005"/>
    <w:rsid w:val="31F8B83B"/>
    <w:rsid w:val="3200CEC0"/>
    <w:rsid w:val="323CDAD5"/>
    <w:rsid w:val="328CDF02"/>
    <w:rsid w:val="32B690F1"/>
    <w:rsid w:val="32B79BEC"/>
    <w:rsid w:val="32D16FF8"/>
    <w:rsid w:val="32F39C2D"/>
    <w:rsid w:val="33257186"/>
    <w:rsid w:val="332EAD80"/>
    <w:rsid w:val="334A4B8F"/>
    <w:rsid w:val="334ABEF9"/>
    <w:rsid w:val="33589C57"/>
    <w:rsid w:val="3378D28C"/>
    <w:rsid w:val="339AF9CA"/>
    <w:rsid w:val="33DF32AB"/>
    <w:rsid w:val="34023A4F"/>
    <w:rsid w:val="3406A65F"/>
    <w:rsid w:val="340C4C7A"/>
    <w:rsid w:val="3415DA7A"/>
    <w:rsid w:val="342FE166"/>
    <w:rsid w:val="3433C7D5"/>
    <w:rsid w:val="346E146E"/>
    <w:rsid w:val="34927E99"/>
    <w:rsid w:val="34B692D5"/>
    <w:rsid w:val="34BC9418"/>
    <w:rsid w:val="34F48DDD"/>
    <w:rsid w:val="351FA4CC"/>
    <w:rsid w:val="353CCEF1"/>
    <w:rsid w:val="356A9411"/>
    <w:rsid w:val="357595E7"/>
    <w:rsid w:val="35AC1064"/>
    <w:rsid w:val="35F8EC16"/>
    <w:rsid w:val="361ACBD2"/>
    <w:rsid w:val="361C8B63"/>
    <w:rsid w:val="361E7FE0"/>
    <w:rsid w:val="3620DE69"/>
    <w:rsid w:val="363E9299"/>
    <w:rsid w:val="3647C11A"/>
    <w:rsid w:val="364D436B"/>
    <w:rsid w:val="364E08FB"/>
    <w:rsid w:val="36641B3D"/>
    <w:rsid w:val="368B9637"/>
    <w:rsid w:val="36CEA9FD"/>
    <w:rsid w:val="36D7DDE9"/>
    <w:rsid w:val="36FDD825"/>
    <w:rsid w:val="3730015F"/>
    <w:rsid w:val="377501A1"/>
    <w:rsid w:val="37BE7E26"/>
    <w:rsid w:val="37D14877"/>
    <w:rsid w:val="383CDAC1"/>
    <w:rsid w:val="38405821"/>
    <w:rsid w:val="38460428"/>
    <w:rsid w:val="3854BD6F"/>
    <w:rsid w:val="3857A0B9"/>
    <w:rsid w:val="385974A6"/>
    <w:rsid w:val="3863270A"/>
    <w:rsid w:val="387757C8"/>
    <w:rsid w:val="387FF695"/>
    <w:rsid w:val="38AAEBA7"/>
    <w:rsid w:val="38AF6FAB"/>
    <w:rsid w:val="38C361A8"/>
    <w:rsid w:val="38C79B20"/>
    <w:rsid w:val="38D92920"/>
    <w:rsid w:val="390738F8"/>
    <w:rsid w:val="393ECBA3"/>
    <w:rsid w:val="39562AE4"/>
    <w:rsid w:val="39934D5E"/>
    <w:rsid w:val="399BBBFF"/>
    <w:rsid w:val="39A064B6"/>
    <w:rsid w:val="39C6BEE5"/>
    <w:rsid w:val="39CC98EA"/>
    <w:rsid w:val="3A05CA4F"/>
    <w:rsid w:val="3A2B9B6D"/>
    <w:rsid w:val="3AA8C09C"/>
    <w:rsid w:val="3AC1BC0D"/>
    <w:rsid w:val="3AF7E7AE"/>
    <w:rsid w:val="3B07FFD4"/>
    <w:rsid w:val="3B1B8422"/>
    <w:rsid w:val="3B2147FD"/>
    <w:rsid w:val="3B6573F3"/>
    <w:rsid w:val="3B7FFD16"/>
    <w:rsid w:val="3BCED1A1"/>
    <w:rsid w:val="3C2145EB"/>
    <w:rsid w:val="3C46A1C4"/>
    <w:rsid w:val="3C52FB49"/>
    <w:rsid w:val="3C5515B1"/>
    <w:rsid w:val="3C5726BB"/>
    <w:rsid w:val="3C8144A0"/>
    <w:rsid w:val="3C860313"/>
    <w:rsid w:val="3D0DD674"/>
    <w:rsid w:val="3D1DD964"/>
    <w:rsid w:val="3D80D161"/>
    <w:rsid w:val="3D879F83"/>
    <w:rsid w:val="3D88BB71"/>
    <w:rsid w:val="3DA52955"/>
    <w:rsid w:val="3DD6CBB0"/>
    <w:rsid w:val="3DDD98F8"/>
    <w:rsid w:val="3E000DC9"/>
    <w:rsid w:val="3E1272FD"/>
    <w:rsid w:val="3E2A5D3E"/>
    <w:rsid w:val="3E4F472A"/>
    <w:rsid w:val="3EBC7381"/>
    <w:rsid w:val="3EE715F7"/>
    <w:rsid w:val="3F5E973A"/>
    <w:rsid w:val="3F5FC62A"/>
    <w:rsid w:val="3F78E250"/>
    <w:rsid w:val="3FD03459"/>
    <w:rsid w:val="3FF2C10B"/>
    <w:rsid w:val="40217CB7"/>
    <w:rsid w:val="4044283D"/>
    <w:rsid w:val="405427C1"/>
    <w:rsid w:val="4082F18D"/>
    <w:rsid w:val="40DD3992"/>
    <w:rsid w:val="40F45D82"/>
    <w:rsid w:val="4134F74E"/>
    <w:rsid w:val="4165A673"/>
    <w:rsid w:val="417199B4"/>
    <w:rsid w:val="4183857C"/>
    <w:rsid w:val="4183C43B"/>
    <w:rsid w:val="418BD229"/>
    <w:rsid w:val="41D66356"/>
    <w:rsid w:val="420D796D"/>
    <w:rsid w:val="421B72CE"/>
    <w:rsid w:val="422594D9"/>
    <w:rsid w:val="422B4CDF"/>
    <w:rsid w:val="424630C6"/>
    <w:rsid w:val="4266304F"/>
    <w:rsid w:val="42861131"/>
    <w:rsid w:val="42F81552"/>
    <w:rsid w:val="430B8A63"/>
    <w:rsid w:val="43223293"/>
    <w:rsid w:val="434746FC"/>
    <w:rsid w:val="438BAC5C"/>
    <w:rsid w:val="43E6C549"/>
    <w:rsid w:val="43F58041"/>
    <w:rsid w:val="43FAF927"/>
    <w:rsid w:val="440A4DC6"/>
    <w:rsid w:val="443F9CDD"/>
    <w:rsid w:val="444FC29B"/>
    <w:rsid w:val="447FAAEC"/>
    <w:rsid w:val="4494392C"/>
    <w:rsid w:val="44B39512"/>
    <w:rsid w:val="44B43112"/>
    <w:rsid w:val="44BFA8D6"/>
    <w:rsid w:val="44EAFAD1"/>
    <w:rsid w:val="45E96450"/>
    <w:rsid w:val="45EEA80F"/>
    <w:rsid w:val="460451B5"/>
    <w:rsid w:val="46074E7B"/>
    <w:rsid w:val="4642B44A"/>
    <w:rsid w:val="4642F45D"/>
    <w:rsid w:val="46A52AAA"/>
    <w:rsid w:val="46E1E0D6"/>
    <w:rsid w:val="471C8B36"/>
    <w:rsid w:val="475474F6"/>
    <w:rsid w:val="4781BA79"/>
    <w:rsid w:val="4785E2DE"/>
    <w:rsid w:val="47865736"/>
    <w:rsid w:val="47DA0AC2"/>
    <w:rsid w:val="47DD1BF7"/>
    <w:rsid w:val="482747E1"/>
    <w:rsid w:val="4857BFF7"/>
    <w:rsid w:val="4861DE3A"/>
    <w:rsid w:val="48711123"/>
    <w:rsid w:val="488E126E"/>
    <w:rsid w:val="48A1C2B3"/>
    <w:rsid w:val="49221B55"/>
    <w:rsid w:val="493646DE"/>
    <w:rsid w:val="496221AE"/>
    <w:rsid w:val="49B77FAA"/>
    <w:rsid w:val="49C27ADA"/>
    <w:rsid w:val="49C861BB"/>
    <w:rsid w:val="49DC7F6B"/>
    <w:rsid w:val="4A031703"/>
    <w:rsid w:val="4A1E55D0"/>
    <w:rsid w:val="4A358417"/>
    <w:rsid w:val="4A75A28D"/>
    <w:rsid w:val="4A88F426"/>
    <w:rsid w:val="4A982D15"/>
    <w:rsid w:val="4A9D4ECD"/>
    <w:rsid w:val="4AA875FC"/>
    <w:rsid w:val="4AC93969"/>
    <w:rsid w:val="4AD67FA7"/>
    <w:rsid w:val="4AEC61DF"/>
    <w:rsid w:val="4AF817B1"/>
    <w:rsid w:val="4B0B3FB2"/>
    <w:rsid w:val="4B1F40A0"/>
    <w:rsid w:val="4B287EE3"/>
    <w:rsid w:val="4B46EF36"/>
    <w:rsid w:val="4B5258E1"/>
    <w:rsid w:val="4BE2AF63"/>
    <w:rsid w:val="4C89E3D3"/>
    <w:rsid w:val="4CAB70EA"/>
    <w:rsid w:val="4D141226"/>
    <w:rsid w:val="4D3B623C"/>
    <w:rsid w:val="4D8C84A1"/>
    <w:rsid w:val="4DC7A7D0"/>
    <w:rsid w:val="4DE5BD3C"/>
    <w:rsid w:val="4DF5B904"/>
    <w:rsid w:val="4E2A89DD"/>
    <w:rsid w:val="4E38C686"/>
    <w:rsid w:val="4E462025"/>
    <w:rsid w:val="4E50F854"/>
    <w:rsid w:val="4E627C12"/>
    <w:rsid w:val="4E7834EC"/>
    <w:rsid w:val="4E8A8F59"/>
    <w:rsid w:val="4E8F9AEC"/>
    <w:rsid w:val="4EA85C50"/>
    <w:rsid w:val="4EAB0907"/>
    <w:rsid w:val="4EE1E63E"/>
    <w:rsid w:val="4F0FD385"/>
    <w:rsid w:val="4F14A994"/>
    <w:rsid w:val="4F346F89"/>
    <w:rsid w:val="4F83A445"/>
    <w:rsid w:val="4F94FA99"/>
    <w:rsid w:val="4FA8F80D"/>
    <w:rsid w:val="4FD18A04"/>
    <w:rsid w:val="4FE426D7"/>
    <w:rsid w:val="502BF5DB"/>
    <w:rsid w:val="502DB78A"/>
    <w:rsid w:val="5037EFB3"/>
    <w:rsid w:val="50B26C78"/>
    <w:rsid w:val="50D03FEA"/>
    <w:rsid w:val="50E73E8C"/>
    <w:rsid w:val="50F94675"/>
    <w:rsid w:val="50FC55C2"/>
    <w:rsid w:val="511B53CD"/>
    <w:rsid w:val="514C90D4"/>
    <w:rsid w:val="51BF72ED"/>
    <w:rsid w:val="51C7AB58"/>
    <w:rsid w:val="51C987EB"/>
    <w:rsid w:val="51D7902D"/>
    <w:rsid w:val="5207B888"/>
    <w:rsid w:val="520FC04E"/>
    <w:rsid w:val="5225580C"/>
    <w:rsid w:val="5243FE9D"/>
    <w:rsid w:val="52527CCC"/>
    <w:rsid w:val="52D0AFC9"/>
    <w:rsid w:val="52EBBF08"/>
    <w:rsid w:val="531F2443"/>
    <w:rsid w:val="5326D7CD"/>
    <w:rsid w:val="5343BCFF"/>
    <w:rsid w:val="53A23EC5"/>
    <w:rsid w:val="53BA91B3"/>
    <w:rsid w:val="53BCC853"/>
    <w:rsid w:val="541D98E3"/>
    <w:rsid w:val="542BC4CD"/>
    <w:rsid w:val="543711CA"/>
    <w:rsid w:val="5455139D"/>
    <w:rsid w:val="5499CB61"/>
    <w:rsid w:val="54B7C912"/>
    <w:rsid w:val="54FC707C"/>
    <w:rsid w:val="551047C6"/>
    <w:rsid w:val="55129E2A"/>
    <w:rsid w:val="552BC84F"/>
    <w:rsid w:val="553D0326"/>
    <w:rsid w:val="5545259C"/>
    <w:rsid w:val="559D5231"/>
    <w:rsid w:val="55F43DFD"/>
    <w:rsid w:val="56225980"/>
    <w:rsid w:val="563461BD"/>
    <w:rsid w:val="56530672"/>
    <w:rsid w:val="565A9588"/>
    <w:rsid w:val="56780DF0"/>
    <w:rsid w:val="56C95E32"/>
    <w:rsid w:val="56FF35A0"/>
    <w:rsid w:val="5788CE7B"/>
    <w:rsid w:val="57A9F86F"/>
    <w:rsid w:val="57CFF496"/>
    <w:rsid w:val="57EF5B9F"/>
    <w:rsid w:val="5845A600"/>
    <w:rsid w:val="587DDC35"/>
    <w:rsid w:val="587FEF8A"/>
    <w:rsid w:val="589E277C"/>
    <w:rsid w:val="58A2764B"/>
    <w:rsid w:val="58BBCA03"/>
    <w:rsid w:val="58C4B167"/>
    <w:rsid w:val="58C72916"/>
    <w:rsid w:val="58E48D6E"/>
    <w:rsid w:val="58E79931"/>
    <w:rsid w:val="5950AFC7"/>
    <w:rsid w:val="59837D07"/>
    <w:rsid w:val="59852EE3"/>
    <w:rsid w:val="5A3E8EEA"/>
    <w:rsid w:val="5A4AD8CC"/>
    <w:rsid w:val="5A6A3022"/>
    <w:rsid w:val="5A6D8C22"/>
    <w:rsid w:val="5AAF3466"/>
    <w:rsid w:val="5AB2F3F9"/>
    <w:rsid w:val="5B090CE5"/>
    <w:rsid w:val="5B12BA36"/>
    <w:rsid w:val="5B57C15F"/>
    <w:rsid w:val="5B6030C6"/>
    <w:rsid w:val="5B6A7A01"/>
    <w:rsid w:val="5BB50D8C"/>
    <w:rsid w:val="5BB944A6"/>
    <w:rsid w:val="5BD3F0EA"/>
    <w:rsid w:val="5BE6A92D"/>
    <w:rsid w:val="5BF03F7A"/>
    <w:rsid w:val="5C132CAA"/>
    <w:rsid w:val="5C24D52C"/>
    <w:rsid w:val="5CAC2DA0"/>
    <w:rsid w:val="5CEE227A"/>
    <w:rsid w:val="5D05D64F"/>
    <w:rsid w:val="5D102076"/>
    <w:rsid w:val="5D28B692"/>
    <w:rsid w:val="5D61299E"/>
    <w:rsid w:val="5DA4FE7B"/>
    <w:rsid w:val="5DAE3831"/>
    <w:rsid w:val="5DC6CE6D"/>
    <w:rsid w:val="5DCB549F"/>
    <w:rsid w:val="5DCF9FE1"/>
    <w:rsid w:val="5E1A430D"/>
    <w:rsid w:val="5E1B917C"/>
    <w:rsid w:val="5E3F361A"/>
    <w:rsid w:val="5E4EE3D5"/>
    <w:rsid w:val="5E8B4650"/>
    <w:rsid w:val="5EB04C78"/>
    <w:rsid w:val="5EC9F99B"/>
    <w:rsid w:val="5ECA5613"/>
    <w:rsid w:val="5EF2D0AF"/>
    <w:rsid w:val="5F071AB3"/>
    <w:rsid w:val="5F174B92"/>
    <w:rsid w:val="5F6DBB5D"/>
    <w:rsid w:val="5F7E08F3"/>
    <w:rsid w:val="600F041D"/>
    <w:rsid w:val="601143C6"/>
    <w:rsid w:val="6052FA6D"/>
    <w:rsid w:val="609BC7EF"/>
    <w:rsid w:val="60AD08AD"/>
    <w:rsid w:val="60C39B8E"/>
    <w:rsid w:val="60C6AC0F"/>
    <w:rsid w:val="60F8B750"/>
    <w:rsid w:val="61111E7E"/>
    <w:rsid w:val="61198A5D"/>
    <w:rsid w:val="611E75EA"/>
    <w:rsid w:val="6146B57B"/>
    <w:rsid w:val="6159DA23"/>
    <w:rsid w:val="616A9205"/>
    <w:rsid w:val="6190CA7B"/>
    <w:rsid w:val="6191484B"/>
    <w:rsid w:val="61BD5050"/>
    <w:rsid w:val="62114B73"/>
    <w:rsid w:val="621333DA"/>
    <w:rsid w:val="625129DE"/>
    <w:rsid w:val="6261BB5E"/>
    <w:rsid w:val="630CE0A9"/>
    <w:rsid w:val="63124B32"/>
    <w:rsid w:val="632CC3EB"/>
    <w:rsid w:val="6359DF07"/>
    <w:rsid w:val="637675F7"/>
    <w:rsid w:val="63B8AA5F"/>
    <w:rsid w:val="640CA934"/>
    <w:rsid w:val="640DB943"/>
    <w:rsid w:val="6429B925"/>
    <w:rsid w:val="64325E1A"/>
    <w:rsid w:val="64883EF6"/>
    <w:rsid w:val="6491BCF0"/>
    <w:rsid w:val="64977F09"/>
    <w:rsid w:val="64BBBD8A"/>
    <w:rsid w:val="6503BDD6"/>
    <w:rsid w:val="6558BB4F"/>
    <w:rsid w:val="656F75E6"/>
    <w:rsid w:val="6573F3D7"/>
    <w:rsid w:val="65825F14"/>
    <w:rsid w:val="65D66684"/>
    <w:rsid w:val="65E3F00A"/>
    <w:rsid w:val="65FEA9A7"/>
    <w:rsid w:val="6607EBFA"/>
    <w:rsid w:val="66706B50"/>
    <w:rsid w:val="675A6B90"/>
    <w:rsid w:val="675D92BE"/>
    <w:rsid w:val="677F2480"/>
    <w:rsid w:val="6796C003"/>
    <w:rsid w:val="67A3C335"/>
    <w:rsid w:val="67B0C494"/>
    <w:rsid w:val="67B3F498"/>
    <w:rsid w:val="67B93028"/>
    <w:rsid w:val="683799BC"/>
    <w:rsid w:val="688D1728"/>
    <w:rsid w:val="6892B538"/>
    <w:rsid w:val="68A066AE"/>
    <w:rsid w:val="68DBF747"/>
    <w:rsid w:val="68EA2FD7"/>
    <w:rsid w:val="696C713F"/>
    <w:rsid w:val="69C98CBB"/>
    <w:rsid w:val="6A112907"/>
    <w:rsid w:val="6A1E95EB"/>
    <w:rsid w:val="6A27FF2B"/>
    <w:rsid w:val="6A4D467C"/>
    <w:rsid w:val="6A520716"/>
    <w:rsid w:val="6A61EBBF"/>
    <w:rsid w:val="6A7D9EBA"/>
    <w:rsid w:val="6BC7ED82"/>
    <w:rsid w:val="6BD03E39"/>
    <w:rsid w:val="6BF8285D"/>
    <w:rsid w:val="6C419A56"/>
    <w:rsid w:val="6C8C0033"/>
    <w:rsid w:val="6CA09892"/>
    <w:rsid w:val="6CCE2F6C"/>
    <w:rsid w:val="6D5817E2"/>
    <w:rsid w:val="6DAF2E5E"/>
    <w:rsid w:val="6DE807D8"/>
    <w:rsid w:val="6DEE2045"/>
    <w:rsid w:val="6DF98262"/>
    <w:rsid w:val="6E1904C8"/>
    <w:rsid w:val="6E19FDFE"/>
    <w:rsid w:val="6E648235"/>
    <w:rsid w:val="6E684B0C"/>
    <w:rsid w:val="6E7C43FE"/>
    <w:rsid w:val="6E903421"/>
    <w:rsid w:val="6E9F14B2"/>
    <w:rsid w:val="6ED70B61"/>
    <w:rsid w:val="6F128E5C"/>
    <w:rsid w:val="6F2465D0"/>
    <w:rsid w:val="6F718546"/>
    <w:rsid w:val="6F870655"/>
    <w:rsid w:val="6F913A9B"/>
    <w:rsid w:val="6FF5D906"/>
    <w:rsid w:val="700815C9"/>
    <w:rsid w:val="702231F8"/>
    <w:rsid w:val="7023EA3E"/>
    <w:rsid w:val="7051A265"/>
    <w:rsid w:val="707D809B"/>
    <w:rsid w:val="70BF6906"/>
    <w:rsid w:val="715F3956"/>
    <w:rsid w:val="717D375C"/>
    <w:rsid w:val="71A14FEB"/>
    <w:rsid w:val="71BF7948"/>
    <w:rsid w:val="71C0FF5B"/>
    <w:rsid w:val="71F8E082"/>
    <w:rsid w:val="72245505"/>
    <w:rsid w:val="7236C433"/>
    <w:rsid w:val="72515476"/>
    <w:rsid w:val="72694996"/>
    <w:rsid w:val="729EE172"/>
    <w:rsid w:val="72AA23CA"/>
    <w:rsid w:val="72C3DC12"/>
    <w:rsid w:val="72CF235F"/>
    <w:rsid w:val="72F32F3A"/>
    <w:rsid w:val="730EB1BF"/>
    <w:rsid w:val="73122DF1"/>
    <w:rsid w:val="73150D70"/>
    <w:rsid w:val="737BAB5D"/>
    <w:rsid w:val="738F8422"/>
    <w:rsid w:val="73DA7A4D"/>
    <w:rsid w:val="73E5ECCB"/>
    <w:rsid w:val="73F8FC01"/>
    <w:rsid w:val="74385720"/>
    <w:rsid w:val="74461573"/>
    <w:rsid w:val="744E6962"/>
    <w:rsid w:val="74526A25"/>
    <w:rsid w:val="7453321E"/>
    <w:rsid w:val="74796C48"/>
    <w:rsid w:val="748CB64B"/>
    <w:rsid w:val="748FE01B"/>
    <w:rsid w:val="74AAB133"/>
    <w:rsid w:val="74B3DFA1"/>
    <w:rsid w:val="74C31465"/>
    <w:rsid w:val="74E84344"/>
    <w:rsid w:val="74F75B61"/>
    <w:rsid w:val="75386A21"/>
    <w:rsid w:val="755DFA9B"/>
    <w:rsid w:val="75CA0871"/>
    <w:rsid w:val="75CE2323"/>
    <w:rsid w:val="75EE8850"/>
    <w:rsid w:val="760339EA"/>
    <w:rsid w:val="760D718E"/>
    <w:rsid w:val="7634D0C5"/>
    <w:rsid w:val="768B212B"/>
    <w:rsid w:val="7697DC19"/>
    <w:rsid w:val="7697E9BF"/>
    <w:rsid w:val="76A5457A"/>
    <w:rsid w:val="76CC9857"/>
    <w:rsid w:val="76F3BDBF"/>
    <w:rsid w:val="7709D41E"/>
    <w:rsid w:val="7715D6BB"/>
    <w:rsid w:val="7717914A"/>
    <w:rsid w:val="7723558F"/>
    <w:rsid w:val="7732B5C9"/>
    <w:rsid w:val="777A8BAB"/>
    <w:rsid w:val="7799FC77"/>
    <w:rsid w:val="77AD7800"/>
    <w:rsid w:val="77CCE5D9"/>
    <w:rsid w:val="77D5E039"/>
    <w:rsid w:val="77FA343C"/>
    <w:rsid w:val="78024073"/>
    <w:rsid w:val="7840D565"/>
    <w:rsid w:val="7853DB11"/>
    <w:rsid w:val="7860EAF9"/>
    <w:rsid w:val="7861AA07"/>
    <w:rsid w:val="7866FDC5"/>
    <w:rsid w:val="78A5A47F"/>
    <w:rsid w:val="79407EF7"/>
    <w:rsid w:val="79751CB3"/>
    <w:rsid w:val="79B52EAA"/>
    <w:rsid w:val="79B5A98C"/>
    <w:rsid w:val="79EF45EF"/>
    <w:rsid w:val="79F41001"/>
    <w:rsid w:val="7A078050"/>
    <w:rsid w:val="7A1E6D99"/>
    <w:rsid w:val="7A29E2B5"/>
    <w:rsid w:val="7A2D5206"/>
    <w:rsid w:val="7A4174E0"/>
    <w:rsid w:val="7A4C6C95"/>
    <w:rsid w:val="7A595369"/>
    <w:rsid w:val="7AB556F7"/>
    <w:rsid w:val="7ABC636D"/>
    <w:rsid w:val="7AD8F626"/>
    <w:rsid w:val="7B09FDBB"/>
    <w:rsid w:val="7B22A215"/>
    <w:rsid w:val="7B759A9F"/>
    <w:rsid w:val="7BBA3DFA"/>
    <w:rsid w:val="7BCF3EED"/>
    <w:rsid w:val="7BFC5578"/>
    <w:rsid w:val="7C26EBC1"/>
    <w:rsid w:val="7C3E3A67"/>
    <w:rsid w:val="7C6B1E22"/>
    <w:rsid w:val="7CB8BB33"/>
    <w:rsid w:val="7CBDE57E"/>
    <w:rsid w:val="7CE0FEC3"/>
    <w:rsid w:val="7CF7464E"/>
    <w:rsid w:val="7D157922"/>
    <w:rsid w:val="7DC61109"/>
    <w:rsid w:val="7DD3CF5C"/>
    <w:rsid w:val="7DF17FAD"/>
    <w:rsid w:val="7DF757F5"/>
    <w:rsid w:val="7DF83E43"/>
    <w:rsid w:val="7E06F31E"/>
    <w:rsid w:val="7E2F234B"/>
    <w:rsid w:val="7E5ACA9F"/>
    <w:rsid w:val="7E81517C"/>
    <w:rsid w:val="7E88F82D"/>
    <w:rsid w:val="7EDDEFCE"/>
    <w:rsid w:val="7EF5BB31"/>
    <w:rsid w:val="7F597DD5"/>
    <w:rsid w:val="7F682E04"/>
    <w:rsid w:val="7F70EF8C"/>
    <w:rsid w:val="7F7EC733"/>
    <w:rsid w:val="7F8923EF"/>
    <w:rsid w:val="7FB889E5"/>
    <w:rsid w:val="7FE4A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61675"/>
  <w15:chartTrackingRefBased/>
  <w15:docId w15:val="{4A8E21F2-46E0-4CAF-A72F-BBFA0FF5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5B2"/>
  </w:style>
  <w:style w:type="paragraph" w:styleId="Heading1">
    <w:name w:val="heading 1"/>
    <w:basedOn w:val="Normal"/>
    <w:next w:val="Normal"/>
    <w:link w:val="Heading1Char"/>
    <w:uiPriority w:val="9"/>
    <w:qFormat/>
    <w:rsid w:val="00A31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273"/>
  </w:style>
  <w:style w:type="paragraph" w:styleId="Footer">
    <w:name w:val="footer"/>
    <w:basedOn w:val="Normal"/>
    <w:link w:val="FooterChar"/>
    <w:uiPriority w:val="99"/>
    <w:unhideWhenUsed/>
    <w:rsid w:val="00A31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273"/>
  </w:style>
  <w:style w:type="character" w:customStyle="1" w:styleId="Heading1Char">
    <w:name w:val="Heading 1 Char"/>
    <w:basedOn w:val="DefaultParagraphFont"/>
    <w:link w:val="Heading1"/>
    <w:uiPriority w:val="9"/>
    <w:rsid w:val="00A31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1273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daf96b9cc1aa45c1" Type="http://schemas.microsoft.com/office/2019/09/relationships/intelligence" Target="intelligence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leejordan2k@gmail.com</dc:creator>
  <cp:keywords/>
  <dc:description/>
  <cp:lastModifiedBy>Jake Lyell (22704832)</cp:lastModifiedBy>
  <cp:revision>9</cp:revision>
  <dcterms:created xsi:type="dcterms:W3CDTF">2021-05-20T11:40:00Z</dcterms:created>
  <dcterms:modified xsi:type="dcterms:W3CDTF">2021-05-21T03:05:00Z</dcterms:modified>
</cp:coreProperties>
</file>