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3CD" w:rsidRDefault="00D84E26">
      <w:r>
        <w:t>h</w:t>
      </w:r>
      <w:r w:rsidR="00AC1F6E">
        <w:t>dwkkkkkkkkkkkkkkkkkkkkkkkkkkkk</w:t>
      </w:r>
      <w:bookmarkStart w:id="0" w:name="_GoBack"/>
      <w:bookmarkEnd w:id="0"/>
    </w:p>
    <w:sectPr w:rsidR="00BB6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E26"/>
    <w:rsid w:val="00AC1F6E"/>
    <w:rsid w:val="00BB63CD"/>
    <w:rsid w:val="00D8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2FAFE-02AC-40A1-BC78-D1BC00ED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olicy" ma:contentTypeID="0x010100EF8259FFA32A794385B7544BAA6FFB69008F2B03366C57F949BA92BC9DA707DF66" ma:contentTypeVersion="21" ma:contentTypeDescription="" ma:contentTypeScope="" ma:versionID="4b01dff7ba5638005598905b0462d1d9">
  <xsd:schema xmlns:xsd="http://www.w3.org/2001/XMLSchema" xmlns:xs="http://www.w3.org/2001/XMLSchema" xmlns:p="http://schemas.microsoft.com/office/2006/metadata/properties" xmlns:ns2="bee598cd-044a-4830-8a8b-75b9fc437283" targetNamespace="http://schemas.microsoft.com/office/2006/metadata/properties" ma:root="true" ma:fieldsID="51faeb3f2a667c4d8f8501493882f672" ns2:_="">
    <xsd:import namespace="bee598cd-044a-4830-8a8b-75b9fc437283"/>
    <xsd:element name="properties">
      <xsd:complexType>
        <xsd:sequence>
          <xsd:element name="documentManagement">
            <xsd:complexType>
              <xsd:all>
                <xsd:element ref="ns2:DelegateTo" minOccurs="0"/>
                <xsd:element ref="ns2:PolicyRelatedDoc1" minOccurs="0"/>
                <xsd:element ref="ns2:PolicyRelatedDoc2" minOccurs="0"/>
                <xsd:element ref="ns2:PolicyRelatedDoc3" minOccurs="0"/>
                <xsd:element ref="ns2:PolicyRelatedDoc4" minOccurs="0"/>
                <xsd:element ref="ns2:PolicyRelatedDoc5" minOccurs="0"/>
                <xsd:element ref="ns2:od6c9f27e5be45f9919f2304c349142a" minOccurs="0"/>
                <xsd:element ref="ns2:f5b4d459947547429fc7d0ca038d748f" minOccurs="0"/>
                <xsd:element ref="ns2:TaxCatchAll" minOccurs="0"/>
                <xsd:element ref="ns2:TaxCatchAllLabel" minOccurs="0"/>
                <xsd:element ref="ns2:he0054759f664429b7f398ac31b2046b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598cd-044a-4830-8a8b-75b9fc437283" elementFormDefault="qualified">
    <xsd:import namespace="http://schemas.microsoft.com/office/2006/documentManagement/types"/>
    <xsd:import namespace="http://schemas.microsoft.com/office/infopath/2007/PartnerControls"/>
    <xsd:element name="DelegateTo" ma:index="5" nillable="true" ma:displayName="Concurrer or Delegate" ma:list="UserInfo" ma:SharePointGroup="0" ma:internalName="DelegateTo" ma:readOnly="false" ma:showField="PictureOnly_Size_72px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olicyRelatedDoc1" ma:index="6" nillable="true" ma:displayName="PolicyRelatedDoc1" ma:description="Link to related policy documents" ma:internalName="PolicyRelatedDoc1">
      <xsd:simpleType>
        <xsd:restriction base="dms:Unknown"/>
      </xsd:simpleType>
    </xsd:element>
    <xsd:element name="PolicyRelatedDoc2" ma:index="7" nillable="true" ma:displayName="PolicyRelatedDoc2" ma:internalName="PolicyRelatedDoc2">
      <xsd:simpleType>
        <xsd:restriction base="dms:Unknown"/>
      </xsd:simpleType>
    </xsd:element>
    <xsd:element name="PolicyRelatedDoc3" ma:index="8" nillable="true" ma:displayName="PolicyRelatedDoc3" ma:internalName="PolicyRelatedDoc3">
      <xsd:simpleType>
        <xsd:restriction base="dms:Unknown"/>
      </xsd:simpleType>
    </xsd:element>
    <xsd:element name="PolicyRelatedDoc4" ma:index="9" nillable="true" ma:displayName="PolicyRelatedDoc4" ma:internalName="PolicyRelatedDoc4">
      <xsd:simpleType>
        <xsd:restriction base="dms:Unknown"/>
      </xsd:simpleType>
    </xsd:element>
    <xsd:element name="PolicyRelatedDoc5" ma:index="10" nillable="true" ma:displayName="PolicyRelatedDoc5" ma:internalName="PolicyRelatedDoc5">
      <xsd:simpleType>
        <xsd:restriction base="dms:Unknown"/>
      </xsd:simpleType>
    </xsd:element>
    <xsd:element name="od6c9f27e5be45f9919f2304c349142a" ma:index="12" nillable="true" ma:taxonomy="true" ma:internalName="od6c9f27e5be45f9919f2304c349142a" ma:taxonomyFieldName="GHVHSDepartment" ma:displayName="GHVHSDepartment" ma:default="11;#ORMC ED|86387fb0-6e60-4388-a79e-a0d4b34659e0" ma:fieldId="{8d6c9f27-e5be-45f9-919f-2304c349142a}" ma:sspId="08153c5a-24d5-4d7b-aa02-685745f41dcb" ma:termSetId="c878c245-63d0-41e5-b89a-84fbbe46953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5b4d459947547429fc7d0ca038d748f" ma:index="17" nillable="true" ma:taxonomy="true" ma:internalName="f5b4d459947547429fc7d0ca038d748f" ma:taxonomyFieldName="GHVHSCategory" ma:displayName="GHVHSCategory" ma:default="12;#Administration|bbfb2447-eac3-4d0c-bb78-98c66ce78d2d" ma:fieldId="{f5b4d459-9475-4742-9fc7-d0ca038d748f}" ma:sspId="08153c5a-24d5-4d7b-aa02-685745f41dcb" ma:termSetId="6c3b8d79-28b8-490e-b0d0-d2d1f30af85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hidden="true" ma:list="{ab6e77e1-57eb-4c14-ae28-4e6b69c2a44e}" ma:internalName="TaxCatchAll" ma:showField="CatchAllData" ma:web="bee598cd-044a-4830-8a8b-75b9fc4372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hidden="true" ma:list="{ab6e77e1-57eb-4c14-ae28-4e6b69c2a44e}" ma:internalName="TaxCatchAllLabel" ma:readOnly="true" ma:showField="CatchAllDataLabel" ma:web="bee598cd-044a-4830-8a8b-75b9fc4372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e0054759f664429b7f398ac31b2046b" ma:index="20" nillable="true" ma:taxonomy="true" ma:internalName="he0054759f664429b7f398ac31b2046b" ma:taxonomyFieldName="GHVHSLocation" ma:displayName="GHVHSLocation" ma:default="15;#GHVHS|d76797ce-e7fe-47eb-be6e-f3626a4e0e8c" ma:fieldId="{1e005475-9f66-4429-b7f3-98ac31b2046b}" ma:taxonomyMulti="true" ma:sspId="08153c5a-24d5-4d7b-aa02-685745f41dcb" ma:termSetId="a0ba37f1-6f41-4597-b5e3-a56b3644f1c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e0054759f664429b7f398ac31b2046b xmlns="bee598cd-044a-4830-8a8b-75b9fc437283">
      <Terms xmlns="http://schemas.microsoft.com/office/infopath/2007/PartnerControls">
        <TermInfo xmlns="http://schemas.microsoft.com/office/infopath/2007/PartnerControls">
          <TermName xmlns="http://schemas.microsoft.com/office/infopath/2007/PartnerControls">ORMC</TermName>
          <TermId xmlns="http://schemas.microsoft.com/office/infopath/2007/PartnerControls">80e79c44-35f2-4390-b874-ada0cbe0a51b</TermId>
        </TermInfo>
      </Terms>
    </he0054759f664429b7f398ac31b2046b>
    <TaxCatchAll xmlns="bee598cd-044a-4830-8a8b-75b9fc437283">
      <Value>20</Value>
      <Value>27</Value>
    </TaxCatchAll>
    <PolicyRelatedDoc3 xmlns="bee598cd-044a-4830-8a8b-75b9fc437283" xsi:nil="true"/>
    <PolicyRelatedDoc2 xmlns="bee598cd-044a-4830-8a8b-75b9fc437283" xsi:nil="true"/>
    <PolicyRelatedDoc1 xmlns="bee598cd-044a-4830-8a8b-75b9fc437283" xsi:nil="true"/>
    <f5b4d459947547429fc7d0ca038d748f xmlns="bee598cd-044a-4830-8a8b-75b9fc437283">
      <Terms xmlns="http://schemas.microsoft.com/office/infopath/2007/PartnerControls">
        <TermInfo xmlns="http://schemas.microsoft.com/office/infopath/2007/PartnerControls">
          <TermName xmlns="http://schemas.microsoft.com/office/infopath/2007/PartnerControls">Behavioral Health</TermName>
          <TermId xmlns="http://schemas.microsoft.com/office/infopath/2007/PartnerControls">87092ccd-9baa-4632-952e-f58f56524427</TermId>
        </TermInfo>
      </Terms>
    </f5b4d459947547429fc7d0ca038d748f>
    <DelegateTo xmlns="bee598cd-044a-4830-8a8b-75b9fc437283">
      <UserInfo>
        <DisplayName>Muller, Jake</DisplayName>
        <AccountId>25</AccountId>
        <AccountType/>
      </UserInfo>
    </DelegateTo>
    <PolicyRelatedDoc5 xmlns="bee598cd-044a-4830-8a8b-75b9fc437283" xsi:nil="true"/>
    <PolicyRelatedDoc4 xmlns="bee598cd-044a-4830-8a8b-75b9fc437283" xsi:nil="true"/>
    <od6c9f27e5be45f9919f2304c349142a xmlns="bee598cd-044a-4830-8a8b-75b9fc437283">
      <Terms xmlns="http://schemas.microsoft.com/office/infopath/2007/PartnerControls"/>
    </od6c9f27e5be45f9919f2304c349142a>
  </documentManagement>
</p:properties>
</file>

<file path=customXml/itemProps1.xml><?xml version="1.0" encoding="utf-8"?>
<ds:datastoreItem xmlns:ds="http://schemas.openxmlformats.org/officeDocument/2006/customXml" ds:itemID="{02DAD027-EBFB-4316-97C3-A44219FD3DA0}"/>
</file>

<file path=customXml/itemProps2.xml><?xml version="1.0" encoding="utf-8"?>
<ds:datastoreItem xmlns:ds="http://schemas.openxmlformats.org/officeDocument/2006/customXml" ds:itemID="{75C319B1-4C81-4C46-A8E8-23F3E460E728}"/>
</file>

<file path=customXml/itemProps3.xml><?xml version="1.0" encoding="utf-8"?>
<ds:datastoreItem xmlns:ds="http://schemas.openxmlformats.org/officeDocument/2006/customXml" ds:itemID="{B5666089-81C6-41A6-B761-D9D1555711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Muller, Jake</dc:creator>
  <cp:keywords/>
  <dc:description/>
  <cp:lastModifiedBy>Muller, Jake</cp:lastModifiedBy>
  <cp:revision>2</cp:revision>
  <dcterms:created xsi:type="dcterms:W3CDTF">2020-03-05T16:21:00Z</dcterms:created>
  <dcterms:modified xsi:type="dcterms:W3CDTF">2020-04-24T19:05:00Z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0x010100EF8259FFA32A794385B7544BAA6FFB69008F2B03366C57F949BA92BC9DA707DF66</vt:lpwstr>
  </property>
  <property fmtid="{D5CDD505-2E9C-101B-9397-08002B2CF9AE}" pid="3" name="GHVHSLocation">
    <vt:lpwstr>27;#ORMC|80e79c44-35f2-4390-b874-ada0cbe0a51b</vt:lpwstr>
  </property>
  <property fmtid="{D5CDD505-2E9C-101B-9397-08002B2CF9AE}" pid="4" name="GHVHSCategory">
    <vt:lpwstr>20;#Behavioral Health|87092ccd-9baa-4632-952e-f58f56524427</vt:lpwstr>
  </property>
  <property fmtid="{D5CDD505-2E9C-101B-9397-08002B2CF9AE}" pid="5" name="GHVHSDepartment">
    <vt:lpwstr/>
  </property>
  <property fmtid="{D5CDD505-2E9C-101B-9397-08002B2CF9AE}" pid="6" name="Order">
    <vt:r8>12100</vt:r8>
  </property>
  <property fmtid="{D5CDD505-2E9C-101B-9397-08002B2CF9AE}" pid="7" name="RelatedDoc2">
    <vt:lpwstr/>
  </property>
  <property fmtid="{D5CDD505-2E9C-101B-9397-08002B2CF9AE}" pid="8" name="xd_ProgID">
    <vt:lpwstr/>
  </property>
  <property fmtid="{D5CDD505-2E9C-101B-9397-08002B2CF9AE}" pid="9" name="_CopySource">
    <vt:lpwstr>http://sharepoint/sites/Policies/Approved Policies/JakeTest.docx</vt:lpwstr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TemplateUrl">
    <vt:lpwstr/>
  </property>
  <property fmtid="{D5CDD505-2E9C-101B-9397-08002B2CF9AE}" pid="13" name="Doc3">
    <vt:lpwstr/>
  </property>
</Properties>
</file>