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5C" w:rsidRPr="007971E3" w:rsidRDefault="00071D5C" w:rsidP="007971E3">
      <w:r w:rsidRPr="007971E3">
        <w:rPr>
          <w:b/>
        </w:rPr>
        <w:t xml:space="preserve">Work Instruction / Applies to: </w:t>
      </w:r>
      <w:r w:rsidRPr="007971E3">
        <w:object w:dxaOrig="225" w:dyaOrig="225" w14:anchorId="13B68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1.75pt;height:18pt" o:ole="">
            <v:imagedata r:id="rId7" o:title=""/>
          </v:shape>
          <w:control r:id="rId8" w:name="TextBox2" w:shapeid="_x0000_i1029"/>
        </w:objec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8637"/>
        <w:gridCol w:w="1821"/>
      </w:tblGrid>
      <w:tr w:rsidR="00315E3B" w:rsidRPr="008F4724" w:rsidTr="00315E3B">
        <w:trPr>
          <w:trHeight w:val="719"/>
        </w:trPr>
        <w:tc>
          <w:tcPr>
            <w:tcW w:w="8637" w:type="dxa"/>
          </w:tcPr>
          <w:p w:rsidR="00315E3B" w:rsidRDefault="00315E3B" w:rsidP="00315E3B">
            <w:pPr>
              <w:rPr>
                <w:b/>
              </w:rPr>
            </w:pPr>
            <w:r>
              <w:rPr>
                <w:b/>
              </w:rPr>
              <w:t xml:space="preserve">Document Control Number: </w:t>
            </w:r>
          </w:p>
          <w:p w:rsidR="00315E3B" w:rsidRPr="00315E3B" w:rsidRDefault="00315E3B" w:rsidP="00464D0C">
            <w:pPr>
              <w:rPr>
                <w:b/>
              </w:rPr>
            </w:pPr>
            <w:r>
              <w:rPr>
                <w:b/>
              </w:rPr>
              <w:object w:dxaOrig="225" w:dyaOrig="225" w14:anchorId="13B68111">
                <v:shape id="_x0000_i1031" type="#_x0000_t75" style="width:124.5pt;height:18pt" o:ole="">
                  <v:imagedata r:id="rId9" o:title=""/>
                </v:shape>
                <w:control r:id="rId10" w:name="TextBox3" w:shapeid="_x0000_i1031"/>
              </w:object>
            </w:r>
          </w:p>
        </w:tc>
        <w:tc>
          <w:tcPr>
            <w:tcW w:w="1821" w:type="dxa"/>
            <w:vAlign w:val="center"/>
          </w:tcPr>
          <w:p w:rsidR="00315E3B" w:rsidRPr="007971E3" w:rsidRDefault="00315E3B" w:rsidP="00315E3B">
            <w:pPr>
              <w:jc w:val="center"/>
              <w:rPr>
                <w:b/>
              </w:rPr>
            </w:pPr>
            <w:r w:rsidRPr="007971E3">
              <w:rPr>
                <w:b/>
              </w:rPr>
              <w:t>Page 1 of 1</w:t>
            </w:r>
          </w:p>
        </w:tc>
      </w:tr>
      <w:tr w:rsidR="00315E3B" w:rsidRPr="00790C11" w:rsidTr="00B206E6">
        <w:trPr>
          <w:trHeight w:val="503"/>
        </w:trPr>
        <w:tc>
          <w:tcPr>
            <w:tcW w:w="10458" w:type="dxa"/>
            <w:gridSpan w:val="2"/>
          </w:tcPr>
          <w:p w:rsidR="00315E3B" w:rsidRDefault="00315E3B" w:rsidP="00315E3B">
            <w:pPr>
              <w:rPr>
                <w:b/>
              </w:rPr>
            </w:pPr>
            <w:r w:rsidRPr="007971E3">
              <w:rPr>
                <w:b/>
              </w:rPr>
              <w:t>Title:</w:t>
            </w:r>
          </w:p>
          <w:p w:rsidR="00B206E6" w:rsidRPr="00B206E6" w:rsidRDefault="00B206E6" w:rsidP="00B206E6">
            <w:pPr>
              <w:tabs>
                <w:tab w:val="left" w:pos="2835"/>
              </w:tabs>
            </w:pPr>
          </w:p>
        </w:tc>
      </w:tr>
      <w:tr w:rsidR="00071D5C" w:rsidTr="00315E3B">
        <w:trPr>
          <w:trHeight w:val="1718"/>
        </w:trPr>
        <w:tc>
          <w:tcPr>
            <w:tcW w:w="10458" w:type="dxa"/>
            <w:gridSpan w:val="2"/>
          </w:tcPr>
          <w:p w:rsidR="00071D5C" w:rsidRPr="007971E3" w:rsidRDefault="00071D5C" w:rsidP="0075156E">
            <w:pPr>
              <w:pStyle w:val="ListParagraph"/>
              <w:spacing w:before="120"/>
              <w:ind w:left="0"/>
            </w:pPr>
          </w:p>
        </w:tc>
      </w:tr>
    </w:tbl>
    <w:p w:rsidR="00484DC4" w:rsidRDefault="00484DC4">
      <w:bookmarkStart w:id="0" w:name="_GoBack"/>
      <w:bookmarkEnd w:id="0"/>
    </w:p>
    <w:sectPr w:rsidR="00484DC4" w:rsidSect="00071D5C">
      <w:headerReference w:type="default" r:id="rId11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1E4" w:rsidRDefault="002C51E4" w:rsidP="002C51E4">
      <w:pPr>
        <w:spacing w:after="0" w:line="240" w:lineRule="auto"/>
      </w:pPr>
      <w:r>
        <w:separator/>
      </w:r>
    </w:p>
  </w:endnote>
  <w:endnote w:type="continuationSeparator" w:id="0">
    <w:p w:rsidR="002C51E4" w:rsidRDefault="002C51E4" w:rsidP="002C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1E4" w:rsidRDefault="002C51E4" w:rsidP="002C51E4">
      <w:pPr>
        <w:spacing w:after="0" w:line="240" w:lineRule="auto"/>
      </w:pPr>
      <w:r>
        <w:separator/>
      </w:r>
    </w:p>
  </w:footnote>
  <w:footnote w:type="continuationSeparator" w:id="0">
    <w:p w:rsidR="002C51E4" w:rsidRDefault="002C51E4" w:rsidP="002C5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E4" w:rsidRDefault="002C51E4">
    <w:pPr>
      <w:pStyle w:val="Header"/>
    </w:pPr>
    <w:fldSimple w:instr=" FILENAME \* MERGEFORMAT ">
      <w:r>
        <w:rPr>
          <w:noProof/>
        </w:rPr>
        <w:t>Work Instruction Template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E72F2"/>
    <w:multiLevelType w:val="hybridMultilevel"/>
    <w:tmpl w:val="F984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26E8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5C"/>
    <w:rsid w:val="00012077"/>
    <w:rsid w:val="00027042"/>
    <w:rsid w:val="00056527"/>
    <w:rsid w:val="00071D5C"/>
    <w:rsid w:val="002008B0"/>
    <w:rsid w:val="002C51E4"/>
    <w:rsid w:val="00315E3B"/>
    <w:rsid w:val="003F796B"/>
    <w:rsid w:val="00464D0C"/>
    <w:rsid w:val="00484DC4"/>
    <w:rsid w:val="00690321"/>
    <w:rsid w:val="007160A8"/>
    <w:rsid w:val="0072556B"/>
    <w:rsid w:val="0075156E"/>
    <w:rsid w:val="007971E3"/>
    <w:rsid w:val="00957880"/>
    <w:rsid w:val="009D3DFF"/>
    <w:rsid w:val="00AC0F9E"/>
    <w:rsid w:val="00B206E6"/>
    <w:rsid w:val="00B867C2"/>
    <w:rsid w:val="00C51931"/>
    <w:rsid w:val="00D112F4"/>
    <w:rsid w:val="00F371D7"/>
    <w:rsid w:val="00F9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F1115D2-7A9C-4BF2-93FC-A84FAA49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1E4"/>
  </w:style>
  <w:style w:type="paragraph" w:styleId="Footer">
    <w:name w:val="footer"/>
    <w:basedOn w:val="Normal"/>
    <w:link w:val="FooterChar"/>
    <w:uiPriority w:val="99"/>
    <w:unhideWhenUsed/>
    <w:rsid w:val="002C5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Roth, Kelly L.</dc:creator>
  <cp:lastModifiedBy>Roth, Kelly L.</cp:lastModifiedBy>
  <cp:revision>2</cp:revision>
  <dcterms:created xsi:type="dcterms:W3CDTF">2020-05-21T17:05:00Z</dcterms:created>
  <dcterms:modified xsi:type="dcterms:W3CDTF">2020-05-21T17:05:00Z</dcterms:modified>
</cp:coreProperties>
</file>