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r w:rsidR="00AC1F6E">
        <w:t>dwkkkkkkkkkkkkkkkkkkkkkkkkkkkk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AC1F6E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11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/>
        <AccountId xsi:nil="true"/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ED</TermName>
          <TermId xmlns="http://schemas.microsoft.com/office/infopath/2007/PartnerControls">86387fb0-6e60-4388-a79e-a0d4b34659e0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2D92A7C4-492E-410F-9C66-189B4D7BAD72}"/>
</file>

<file path=customXml/itemProps2.xml><?xml version="1.0" encoding="utf-8"?>
<ds:datastoreItem xmlns:ds="http://schemas.openxmlformats.org/officeDocument/2006/customXml" ds:itemID="{9F738A39-D3A4-42C5-B170-765B13CCFBE7}"/>
</file>

<file path=customXml/itemProps3.xml><?xml version="1.0" encoding="utf-8"?>
<ds:datastoreItem xmlns:ds="http://schemas.openxmlformats.org/officeDocument/2006/customXml" ds:itemID="{BD42AAE4-6191-4599-B16F-22EF656E45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Jake</dc:creator>
  <cp:keywords/>
  <dc:description/>
  <cp:lastModifiedBy>Muller, Jake</cp:lastModifiedBy>
  <cp:revision>2</cp:revision>
  <dcterms:created xsi:type="dcterms:W3CDTF">2020-03-05T16:21:00Z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</Properties>
</file>