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8F2B03366C57F949BA92BC9DA707DF66" ma:contentTypeVersion="21" ma:contentTypeDescription="" ma:contentTypeScope="" ma:versionID="4b01dff7ba5638005598905b0462d1d9">
  <xsd:schema xmlns:xsd="http://www.w3.org/2001/XMLSchema" xmlns:xs="http://www.w3.org/2001/XMLSchema" xmlns:p="http://schemas.microsoft.com/office/2006/metadata/properties" xmlns:ns2="bee598cd-044a-4830-8a8b-75b9fc437283" targetNamespace="http://schemas.microsoft.com/office/2006/metadata/properties" ma:root="true" ma:fieldsID="51faeb3f2a667c4d8f8501493882f672" ns2:_="">
    <xsd:import namespace="bee598cd-044a-4830-8a8b-75b9fc43728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17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0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/>
    </he0054759f664429b7f398ac31b2046b>
    <TaxCatchAll xmlns="bee598cd-044a-4830-8a8b-75b9fc437283"/>
    <PolicyRelatedDoc3 xmlns="bee598cd-044a-4830-8a8b-75b9fc437283" xsi:nil="true"/>
    <PolicyRelatedDoc2 xmlns="bee598cd-044a-4830-8a8b-75b9fc437283" xsi:nil="true"/>
    <PolicyRelatedDoc1 xmlns="bee598cd-044a-4830-8a8b-75b9fc437283" xsi:nil="true"/>
    <f5b4d459947547429fc7d0ca038d748f xmlns="bee598cd-044a-4830-8a8b-75b9fc437283">
      <Terms xmlns="http://schemas.microsoft.com/office/infopath/2007/PartnerControls"/>
    </f5b4d459947547429fc7d0ca038d748f>
    <DelegateTo xmlns="bee598cd-044a-4830-8a8b-75b9fc437283">
      <UserInfo>
        <DisplayName/>
        <AccountId xsi:nil="true"/>
        <AccountType/>
      </UserInfo>
    </DelegateTo>
    <PolicyRelatedDoc5 xmlns="bee598cd-044a-4830-8a8b-75b9fc437283" xsi:nil="true"/>
    <PolicyRelatedDoc4 xmlns="bee598cd-044a-4830-8a8b-75b9fc437283" xsi:nil="true"/>
    <od6c9f27e5be45f9919f2304c349142a xmlns="bee598cd-044a-4830-8a8b-75b9fc437283">
      <Terms xmlns="http://schemas.microsoft.com/office/infopath/2007/PartnerControls"/>
    </od6c9f27e5be45f9919f2304c349142a>
  </documentManagement>
</p:properties>
</file>

<file path=customXml/itemProps1.xml><?xml version="1.0" encoding="utf-8"?>
<ds:datastoreItem xmlns:ds="http://schemas.openxmlformats.org/officeDocument/2006/customXml" ds:itemID="{F405E53C-5D7E-430A-A61A-170EA2018DE4}"/>
</file>

<file path=customXml/itemProps2.xml><?xml version="1.0" encoding="utf-8"?>
<ds:datastoreItem xmlns:ds="http://schemas.openxmlformats.org/officeDocument/2006/customXml" ds:itemID="{F086A15A-1666-4B86-BB9E-B4F3B5426152}"/>
</file>

<file path=customXml/itemProps3.xml><?xml version="1.0" encoding="utf-8"?>
<ds:datastoreItem xmlns:ds="http://schemas.openxmlformats.org/officeDocument/2006/customXml" ds:itemID="{4E01FCD1-7BA4-449C-A064-589EAA71A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Jake</dc:creator>
  <cp:keywords/>
  <dc:description/>
  <cp:lastModifiedBy>Muller, Jake</cp:lastModifiedBy>
  <cp:revision>1</cp:revision>
  <dcterms:created xsi:type="dcterms:W3CDTF">2020-03-05T16:21:00Z</dcterms:created>
  <dcterms:modified xsi:type="dcterms:W3CDTF">2020-03-05T16:21:00Z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0x010100EF8259FFA32A794385B7544BAA6FFB69008F2B03366C57F949BA92BC9DA707DF66</vt:lpwstr>
  </property>
  <property fmtid="{D5CDD505-2E9C-101B-9397-08002B2CF9AE}" pid="3" name="GHVHSLocation">
    <vt:lpwstr/>
  </property>
  <property fmtid="{D5CDD505-2E9C-101B-9397-08002B2CF9AE}" pid="4" name="GHVHSCategory">
    <vt:lpwstr/>
  </property>
  <property fmtid="{D5CDD505-2E9C-101B-9397-08002B2CF9AE}" pid="5" name="GHVHSDepartment">
    <vt:lpwstr/>
  </property>
  <property fmtid="{D5CDD505-2E9C-101B-9397-08002B2CF9AE}" pid="6" name="Conncurance work flow">
    <vt:lpwstr>, </vt:lpwstr>
  </property>
  <property fmtid="{D5CDD505-2E9C-101B-9397-08002B2CF9AE}" pid="7" name="Test">
    <vt:lpwstr>, </vt:lpwstr>
  </property>
  <property fmtid="{D5CDD505-2E9C-101B-9397-08002B2CF9AE}" pid="8" name="OnCreatedItem">
    <vt:lpwstr>, </vt:lpwstr>
  </property>
  <property fmtid="{D5CDD505-2E9C-101B-9397-08002B2CF9AE}" pid="10" name="RelatedDoc2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  <property fmtid="{D5CDD505-2E9C-101B-9397-08002B2CF9AE}" pid="15" name="Doc3">
    <vt:lpwstr/>
  </property>
  <property fmtid="{D5CDD505-2E9C-101B-9397-08002B2CF9AE}" pid="16" name="_CopySource">
    <vt:lpwstr>http://sharepoint/sites/Policies/Approved Policies/test2 - Copy41.docx</vt:lpwstr>
  </property>
</Properties>
</file>