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383A83" w:rsidRDefault="2A383A83" w14:paraId="26AA2D85" w14:textId="6FA16687">
      <w:r>
        <w:drawing>
          <wp:inline wp14:editId="4DEA4796" wp14:anchorId="645121C5">
            <wp:extent cx="5943600" cy="4238625"/>
            <wp:effectExtent l="0" t="0" r="0" b="0"/>
            <wp:docPr id="269200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91cb7374d2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C36A5C" wp14:anchorId="7BBF1941">
            <wp:extent cx="5943600" cy="4276725"/>
            <wp:effectExtent l="0" t="0" r="0" b="0"/>
            <wp:docPr id="1585466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a491d1839b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7E74F7" wp14:anchorId="22089334">
            <wp:extent cx="5943600" cy="4295775"/>
            <wp:effectExtent l="0" t="0" r="0" b="0"/>
            <wp:docPr id="19227451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e8aca61aa3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e072afc-0aeb-4f51-8213-7b4f81b62678}"/>
  <w:rsids>
    <w:rsidRoot w:val="2A383A83"/>
    <w:rsid w:val="2A383A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591cb7374d245e1" /><Relationship Type="http://schemas.openxmlformats.org/officeDocument/2006/relationships/image" Target="/media/image2.png" Id="Rb8a491d1839b4fbb" /><Relationship Type="http://schemas.openxmlformats.org/officeDocument/2006/relationships/image" Target="/media/image3.png" Id="R2fe8aca61aa3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2017-02-15T18:47:59.5726878Z</dcterms:created>
  <dcterms:modified xsi:type="dcterms:W3CDTF">2017-02-15T18:49:03.3362784Z</dcterms:modified>
  <dc:creator>Jlandowski@mail.greenriver.edu</dc:creator>
  <lastModifiedBy>Jlandowski@mail.greenriver.edu</lastModifiedBy>
</coreProperties>
</file>