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EE" w:rsidRDefault="00690BEE">
      <w:r>
        <w:t xml:space="preserve">I was having an issue when using the application where leaving a session idle for a period of time would result in an exception being thrown.  </w:t>
      </w:r>
    </w:p>
    <w:p w:rsidR="00690BEE" w:rsidRDefault="00690BEE">
      <w:r>
        <w:t>The problem occurred because IIS was recycling the app pool on sessions which remained idle for a predetermined amount of time.  This setting is located on the Application Pool in IIS under the Advanced Settings</w:t>
      </w:r>
    </w:p>
    <w:p w:rsidR="00505BA2" w:rsidRDefault="00690BEE">
      <w:r>
        <w:rPr>
          <w:noProof/>
        </w:rPr>
        <w:drawing>
          <wp:inline distT="0" distB="0" distL="0" distR="0" wp14:anchorId="238C66F2" wp14:editId="42AC7716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0BEE" w:rsidRDefault="00690BEE">
      <w:r>
        <w:t xml:space="preserve">However the authentication timeout settings located in </w:t>
      </w:r>
      <w:proofErr w:type="spellStart"/>
      <w:r>
        <w:t>Web.config</w:t>
      </w:r>
      <w:proofErr w:type="spellEnd"/>
      <w:r>
        <w:t xml:space="preserve"> (not the </w:t>
      </w:r>
      <w:proofErr w:type="spellStart"/>
      <w:r>
        <w:t>Web.config</w:t>
      </w:r>
      <w:proofErr w:type="spellEnd"/>
      <w:r>
        <w:t xml:space="preserve"> under ‘Views) under </w:t>
      </w:r>
      <w:proofErr w:type="spellStart"/>
      <w:r>
        <w:t>system.web</w:t>
      </w:r>
      <w:proofErr w:type="spellEnd"/>
      <w:r>
        <w:t xml:space="preserve"> had been set to 2880 minutes.</w:t>
      </w:r>
    </w:p>
    <w:p w:rsidR="00690BEE" w:rsidRDefault="00690BEE">
      <w:r>
        <w:rPr>
          <w:noProof/>
        </w:rPr>
        <w:drawing>
          <wp:inline distT="0" distB="0" distL="0" distR="0" wp14:anchorId="6E94489B" wp14:editId="66D005F0">
            <wp:extent cx="5943600" cy="249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EE" w:rsidRDefault="00690BEE">
      <w:r>
        <w:lastRenderedPageBreak/>
        <w:t>What this was doing was causing the Application Pool to recycle before the user was required to re-authenticate.  So the user would go to the app after a period of inactivity (thereby recycling the app pool) and try to access the application and receive an exception.  The solution was to synchronize these values so that re-authentication would occur at the same time the app pool recycled.</w:t>
      </w:r>
    </w:p>
    <w:p w:rsidR="0080451E" w:rsidRDefault="0080451E">
      <w:r>
        <w:rPr>
          <w:noProof/>
        </w:rPr>
        <w:drawing>
          <wp:inline distT="0" distB="0" distL="0" distR="0" wp14:anchorId="52DA6122" wp14:editId="0D964753">
            <wp:extent cx="59436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85095C0" wp14:editId="45E10F87">
            <wp:extent cx="5943600" cy="247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4C"/>
    <w:rsid w:val="00031F4C"/>
    <w:rsid w:val="00055463"/>
    <w:rsid w:val="003E3639"/>
    <w:rsid w:val="00690BEE"/>
    <w:rsid w:val="0080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685F2-A40B-4F1C-85B7-1872235D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Lardinois</dc:creator>
  <cp:keywords/>
  <dc:description/>
  <cp:lastModifiedBy>Jake Lardinois</cp:lastModifiedBy>
  <cp:revision>2</cp:revision>
  <dcterms:created xsi:type="dcterms:W3CDTF">2013-10-28T16:58:00Z</dcterms:created>
  <dcterms:modified xsi:type="dcterms:W3CDTF">2013-10-28T17:12:00Z</dcterms:modified>
</cp:coreProperties>
</file>