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2D75" w14:textId="1F16BF8B" w:rsidR="00F357A6" w:rsidRDefault="00F357A6"/>
    <w:sectPr w:rsidR="00F357A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68B88" w14:textId="77777777" w:rsidR="00563B51" w:rsidRDefault="00563B51" w:rsidP="00BB1172">
      <w:pPr>
        <w:spacing w:after="0" w:line="240" w:lineRule="auto"/>
      </w:pPr>
      <w:r>
        <w:separator/>
      </w:r>
    </w:p>
  </w:endnote>
  <w:endnote w:type="continuationSeparator" w:id="0">
    <w:p w14:paraId="7680711F" w14:textId="77777777" w:rsidR="00563B51" w:rsidRDefault="00563B51" w:rsidP="00BB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4830E" w14:textId="77777777" w:rsidR="00563B51" w:rsidRDefault="00563B51" w:rsidP="00BB1172">
      <w:pPr>
        <w:spacing w:after="0" w:line="240" w:lineRule="auto"/>
      </w:pPr>
      <w:r>
        <w:separator/>
      </w:r>
    </w:p>
  </w:footnote>
  <w:footnote w:type="continuationSeparator" w:id="0">
    <w:p w14:paraId="10084C8C" w14:textId="77777777" w:rsidR="00563B51" w:rsidRDefault="00563B51" w:rsidP="00BB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E970D" w14:textId="15178F09" w:rsidR="00BB1172" w:rsidRPr="00BB1172" w:rsidRDefault="00BB1172">
    <w:pPr>
      <w:pStyle w:val="Encabezado"/>
      <w:rPr>
        <w:rFonts w:ascii="Felix Titling" w:hAnsi="Felix Titling"/>
        <w:b/>
        <w:bCs/>
        <w:sz w:val="40"/>
        <w:szCs w:val="40"/>
      </w:rPr>
    </w:pPr>
    <w:r w:rsidRPr="00BB1172">
      <w:rPr>
        <w:rFonts w:ascii="Felix Titling" w:hAnsi="Felix Titling"/>
        <w:b/>
        <w:bCs/>
        <w:caps/>
        <w:noProof/>
        <w:color w:val="808080" w:themeColor="background1" w:themeShade="80"/>
        <w:sz w:val="32"/>
        <w:szCs w:val="32"/>
      </w:rPr>
      <w:drawing>
        <wp:anchor distT="0" distB="0" distL="114300" distR="114300" simplePos="0" relativeHeight="251660288" behindDoc="1" locked="0" layoutInCell="1" allowOverlap="1" wp14:anchorId="5C0FBBBF" wp14:editId="023A7058">
          <wp:simplePos x="0" y="0"/>
          <wp:positionH relativeFrom="margin">
            <wp:posOffset>3909060</wp:posOffset>
          </wp:positionH>
          <wp:positionV relativeFrom="paragraph">
            <wp:posOffset>27305</wp:posOffset>
          </wp:positionV>
          <wp:extent cx="1964690" cy="2018665"/>
          <wp:effectExtent l="0" t="0" r="0" b="635"/>
          <wp:wrapTight wrapText="bothSides">
            <wp:wrapPolygon edited="0">
              <wp:start x="19478" y="0"/>
              <wp:lineTo x="16546" y="204"/>
              <wp:lineTo x="15498" y="1019"/>
              <wp:lineTo x="15498" y="3261"/>
              <wp:lineTo x="0" y="3669"/>
              <wp:lineTo x="0" y="4281"/>
              <wp:lineTo x="4608" y="9784"/>
              <wp:lineTo x="6702" y="13046"/>
              <wp:lineTo x="0" y="20995"/>
              <wp:lineTo x="0" y="21403"/>
              <wp:lineTo x="20525" y="21403"/>
              <wp:lineTo x="19897" y="16103"/>
              <wp:lineTo x="18431" y="13046"/>
              <wp:lineTo x="19687" y="9784"/>
              <wp:lineTo x="19478" y="7134"/>
              <wp:lineTo x="19268" y="6523"/>
              <wp:lineTo x="21363" y="5300"/>
              <wp:lineTo x="21363" y="0"/>
              <wp:lineTo x="19478" y="0"/>
            </wp:wrapPolygon>
          </wp:wrapTight>
          <wp:docPr id="93787228" name="Imagen 2" descr="Icon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787228" name="Imagen 2" descr="Icon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690" cy="2018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1172">
      <w:rPr>
        <w:rFonts w:ascii="Felix Titling" w:hAnsi="Felix Titling"/>
        <w:b/>
        <w:bCs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CF78CC" wp14:editId="5B96FAC6">
              <wp:simplePos x="0" y="0"/>
              <wp:positionH relativeFrom="page">
                <wp:posOffset>4710817</wp:posOffset>
              </wp:positionH>
              <wp:positionV relativeFrom="page">
                <wp:posOffset>437239</wp:posOffset>
              </wp:positionV>
              <wp:extent cx="2663604" cy="2226365"/>
              <wp:effectExtent l="0" t="0" r="0" b="2540"/>
              <wp:wrapNone/>
              <wp:docPr id="158" name="Grupo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2663604" cy="2226365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E7A91" w14:textId="3612AB30" w:rsidR="00BB1172" w:rsidRDefault="00BB1172" w:rsidP="00BB1172">
                            <w:pPr>
                              <w:pStyle w:val="Encabezad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CF78CC" id="Grupo 56" o:spid="_x0000_s1026" style="position:absolute;margin-left:370.95pt;margin-top:34.45pt;width:209.75pt;height:175.3pt;flip:x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156082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8E7A91" w14:textId="3612AB30" w:rsidR="00BB1172" w:rsidRDefault="00BB1172" w:rsidP="00BB1172">
                      <w:pPr>
                        <w:pStyle w:val="Encabezado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BB1172">
      <w:rPr>
        <w:rFonts w:ascii="Felix Titling" w:hAnsi="Felix Titling"/>
        <w:b/>
        <w:bCs/>
        <w:sz w:val="40"/>
        <w:szCs w:val="40"/>
      </w:rPr>
      <w:t>BANCO XALAPEÑO</w:t>
    </w:r>
  </w:p>
  <w:p w14:paraId="2C5CFA32" w14:textId="71ED4230" w:rsidR="00BB1172" w:rsidRDefault="00BB1172">
    <w:pPr>
      <w:pStyle w:val="Encabezado"/>
      <w:rPr>
        <w:rFonts w:ascii="Felix Titling" w:hAnsi="Felix Titling"/>
        <w:sz w:val="40"/>
        <w:szCs w:val="40"/>
      </w:rPr>
    </w:pPr>
  </w:p>
  <w:p w14:paraId="4C877B88" w14:textId="058F00A3" w:rsidR="00BB1172" w:rsidRDefault="00BB1172">
    <w:pPr>
      <w:pStyle w:val="Encabezado"/>
      <w:rPr>
        <w:rFonts w:ascii="Felix Titling" w:hAnsi="Felix Titling"/>
        <w:sz w:val="40"/>
        <w:szCs w:val="40"/>
      </w:rPr>
    </w:pPr>
    <w:r>
      <w:rPr>
        <w:rFonts w:ascii="Felix Titling" w:hAnsi="Felix Titling"/>
        <w:sz w:val="40"/>
        <w:szCs w:val="40"/>
      </w:rPr>
      <w:t>Domicilio:</w:t>
    </w:r>
  </w:p>
  <w:p w14:paraId="6CB34090" w14:textId="6407D5D3" w:rsidR="00BB1172" w:rsidRDefault="00BB1172">
    <w:pPr>
      <w:pStyle w:val="Encabezado"/>
      <w:rPr>
        <w:rFonts w:ascii="Felix Titling" w:hAnsi="Felix Titling"/>
        <w:sz w:val="40"/>
        <w:szCs w:val="40"/>
      </w:rPr>
    </w:pPr>
    <w:r>
      <w:rPr>
        <w:rFonts w:ascii="Felix Titling" w:hAnsi="Felix Titling"/>
        <w:sz w:val="40"/>
        <w:szCs w:val="40"/>
      </w:rPr>
      <w:t>TELEFONO:</w:t>
    </w:r>
  </w:p>
  <w:p w14:paraId="5455C7BA" w14:textId="7E3427F3" w:rsidR="00BB1172" w:rsidRPr="00BB1172" w:rsidRDefault="00BB1172">
    <w:pPr>
      <w:pStyle w:val="Encabezado"/>
      <w:rPr>
        <w:rFonts w:ascii="Felix Titling" w:hAnsi="Felix Titling"/>
        <w:sz w:val="40"/>
        <w:szCs w:val="40"/>
      </w:rPr>
    </w:pPr>
    <w:r>
      <w:rPr>
        <w:rFonts w:ascii="Felix Titling" w:hAnsi="Felix Titling"/>
        <w:sz w:val="40"/>
        <w:szCs w:val="40"/>
      </w:rPr>
      <w:t>FECHA: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72"/>
    <w:rsid w:val="00563B51"/>
    <w:rsid w:val="00636255"/>
    <w:rsid w:val="00B82FF0"/>
    <w:rsid w:val="00BB1172"/>
    <w:rsid w:val="00C60C63"/>
    <w:rsid w:val="00F3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B53DF2"/>
  <w15:chartTrackingRefBased/>
  <w15:docId w15:val="{07D0A43B-9BC3-4819-9CE6-0B04D48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1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1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1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1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1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1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1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1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1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17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17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1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1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1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1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1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1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1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117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1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11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11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11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1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117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B1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172"/>
  </w:style>
  <w:style w:type="paragraph" w:styleId="Piedepgina">
    <w:name w:val="footer"/>
    <w:basedOn w:val="Normal"/>
    <w:link w:val="PiedepginaCar"/>
    <w:uiPriority w:val="99"/>
    <w:unhideWhenUsed/>
    <w:rsid w:val="00BB1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 Aguilar</dc:creator>
  <cp:keywords/>
  <dc:description/>
  <cp:lastModifiedBy>Oscar D Aguilar</cp:lastModifiedBy>
  <cp:revision>1</cp:revision>
  <dcterms:created xsi:type="dcterms:W3CDTF">2024-01-18T02:07:00Z</dcterms:created>
  <dcterms:modified xsi:type="dcterms:W3CDTF">2024-01-18T02:23:00Z</dcterms:modified>
</cp:coreProperties>
</file>