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52A6" w14:textId="6FB3AC36" w:rsidR="00F357A6" w:rsidRDefault="00201EA3" w:rsidP="0069582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9582C">
        <w:rPr>
          <w:b/>
          <w:bCs/>
          <w:sz w:val="28"/>
          <w:szCs w:val="28"/>
        </w:rPr>
        <w:t>LOGO ILUSTRE BANCO XALAPEÑO</w:t>
      </w:r>
    </w:p>
    <w:p w14:paraId="264DB105" w14:textId="14E5D92F" w:rsidR="0069582C" w:rsidRDefault="0069582C" w:rsidP="0069582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César Daniel Aguilar Kuri</w:t>
      </w:r>
    </w:p>
    <w:p w14:paraId="0B7A6E41" w14:textId="30EB2489" w:rsidR="0069582C" w:rsidRDefault="0069582C" w:rsidP="0069582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PALETA DE COLORES</w:t>
      </w:r>
    </w:p>
    <w:p w14:paraId="65E12107" w14:textId="026830E5" w:rsidR="0069582C" w:rsidRDefault="0069582C" w:rsidP="0069582C">
      <w:pPr>
        <w:rPr>
          <w:lang w:eastAsia="es-ES"/>
        </w:rPr>
      </w:pPr>
      <w:r w:rsidRPr="0069582C">
        <w:rPr>
          <w:lang w:eastAsia="es-ES"/>
        </w:rPr>
        <w:t>Azul (0, 36, 91)</w:t>
      </w:r>
    </w:p>
    <w:p w14:paraId="63A3B20F" w14:textId="07F242AD" w:rsidR="0069582C" w:rsidRPr="0069582C" w:rsidRDefault="0069582C" w:rsidP="0069582C">
      <w:pPr>
        <w:rPr>
          <w:lang w:eastAsia="es-ES"/>
        </w:rPr>
      </w:pPr>
      <w:r>
        <w:rPr>
          <w:lang w:eastAsia="es-ES"/>
        </w:rPr>
        <w:t>El azul es comúnmente utilizado en la industria financiera por su asociación con la estabilidad y confiabilidad.</w:t>
      </w:r>
    </w:p>
    <w:p w14:paraId="5199F634" w14:textId="32A2BE76" w:rsidR="0069582C" w:rsidRDefault="0069582C" w:rsidP="0069582C">
      <w:pPr>
        <w:rPr>
          <w:lang w:eastAsia="es-ES"/>
        </w:rPr>
      </w:pPr>
      <w:r w:rsidRPr="0069582C">
        <w:rPr>
          <w:lang w:eastAsia="es-ES"/>
        </w:rPr>
        <w:t>Gris (75, 75, 75)</w:t>
      </w:r>
    </w:p>
    <w:p w14:paraId="163E6838" w14:textId="0C8D2D05" w:rsidR="0069582C" w:rsidRPr="0069582C" w:rsidRDefault="0069582C" w:rsidP="0069582C">
      <w:pPr>
        <w:rPr>
          <w:lang w:eastAsia="es-ES"/>
        </w:rPr>
      </w:pPr>
      <w:r>
        <w:rPr>
          <w:lang w:eastAsia="es-ES"/>
        </w:rPr>
        <w:t>Transmite profesionalismo y formalidad, importante para lo que quiero denotar.</w:t>
      </w:r>
    </w:p>
    <w:p w14:paraId="1A870D13" w14:textId="030C9161" w:rsidR="0069582C" w:rsidRPr="0069582C" w:rsidRDefault="0069582C" w:rsidP="0069582C">
      <w:pPr>
        <w:rPr>
          <w:lang w:eastAsia="es-ES"/>
        </w:rPr>
      </w:pPr>
      <w:r w:rsidRPr="0069582C">
        <w:rPr>
          <w:lang w:eastAsia="es-ES"/>
        </w:rPr>
        <w:t>Blanco (255, 255, 255)</w:t>
      </w:r>
    </w:p>
    <w:p w14:paraId="4A0D3FC2" w14:textId="6DE0B351" w:rsidR="0069582C" w:rsidRPr="0069582C" w:rsidRDefault="0069582C" w:rsidP="0069582C">
      <w:pPr>
        <w:rPr>
          <w:lang w:eastAsia="es-ES"/>
        </w:rPr>
      </w:pPr>
      <w:r w:rsidRPr="0069582C">
        <w:rPr>
          <w:lang w:eastAsia="es-ES"/>
        </w:rPr>
        <w:t>El blanco representa pureza y transparencia, cualidades valiosas en</w:t>
      </w:r>
      <w:r>
        <w:rPr>
          <w:lang w:eastAsia="es-ES"/>
        </w:rPr>
        <w:t xml:space="preserve"> mi banco</w:t>
      </w:r>
      <w:r w:rsidRPr="0069582C">
        <w:rPr>
          <w:lang w:eastAsia="es-ES"/>
        </w:rPr>
        <w:t>.</w:t>
      </w:r>
    </w:p>
    <w:p w14:paraId="7953D59B" w14:textId="1431E320" w:rsidR="0069582C" w:rsidRPr="0069582C" w:rsidRDefault="0069582C" w:rsidP="0069582C">
      <w:pPr>
        <w:rPr>
          <w:lang w:eastAsia="es-ES"/>
        </w:rPr>
      </w:pPr>
      <w:r w:rsidRPr="0069582C">
        <w:rPr>
          <w:lang w:eastAsia="es-ES"/>
        </w:rPr>
        <w:t>Oro (255, 215, 0)</w:t>
      </w:r>
    </w:p>
    <w:p w14:paraId="703A920F" w14:textId="39EB8B32" w:rsidR="0069582C" w:rsidRPr="0069582C" w:rsidRDefault="0069582C" w:rsidP="006958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lang w:eastAsia="es-ES"/>
        </w:rPr>
        <w:t>El oro se denota como éxito y triunfo, por eso mismo lo incluí en mi paleta de colores.</w:t>
      </w:r>
    </w:p>
    <w:sectPr w:rsidR="0069582C" w:rsidRPr="00695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5051"/>
    <w:multiLevelType w:val="multilevel"/>
    <w:tmpl w:val="CDBE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0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2C"/>
    <w:rsid w:val="00201EA3"/>
    <w:rsid w:val="00636255"/>
    <w:rsid w:val="0069582C"/>
    <w:rsid w:val="00B82FF0"/>
    <w:rsid w:val="00C60C63"/>
    <w:rsid w:val="00F3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E157"/>
  <w15:chartTrackingRefBased/>
  <w15:docId w15:val="{E22E6FF4-F09E-48BA-817F-5A56BE68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95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 Aguilar</dc:creator>
  <cp:keywords/>
  <dc:description/>
  <cp:lastModifiedBy>Oscar D Aguilar</cp:lastModifiedBy>
  <cp:revision>2</cp:revision>
  <dcterms:created xsi:type="dcterms:W3CDTF">2023-10-23T02:59:00Z</dcterms:created>
  <dcterms:modified xsi:type="dcterms:W3CDTF">2023-10-23T19:27:00Z</dcterms:modified>
</cp:coreProperties>
</file>