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rPr>
      </w:pPr>
      <w:bookmarkStart w:colFirst="0" w:colLast="0" w:name="_b06eqhv69c2"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Title"/>
        <w:spacing w:line="240" w:lineRule="auto"/>
        <w:jc w:val="center"/>
        <w:rPr>
          <w:rFonts w:ascii="Times New Roman" w:cs="Times New Roman" w:eastAsia="Times New Roman" w:hAnsi="Times New Roman"/>
          <w:sz w:val="60"/>
          <w:szCs w:val="60"/>
        </w:rPr>
      </w:pPr>
      <w:bookmarkStart w:colFirst="0" w:colLast="0" w:name="_y9jh18n2dbqy" w:id="1"/>
      <w:bookmarkEnd w:id="1"/>
      <w:r w:rsidDel="00000000" w:rsidR="00000000" w:rsidRPr="00000000">
        <w:rPr>
          <w:rFonts w:ascii="Times New Roman" w:cs="Times New Roman" w:eastAsia="Times New Roman" w:hAnsi="Times New Roman"/>
          <w:sz w:val="60"/>
          <w:szCs w:val="60"/>
          <w:rtl w:val="0"/>
        </w:rPr>
        <w:t xml:space="preserve">Stock Price Prediction</w:t>
      </w:r>
    </w:p>
    <w:p w:rsidR="00000000" w:rsidDel="00000000" w:rsidP="00000000" w:rsidRDefault="00000000" w:rsidRPr="00000000" w14:paraId="0000000E">
      <w:pPr>
        <w:spacing w:line="48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CIS </w:t>
      </w:r>
      <w:r w:rsidDel="00000000" w:rsidR="00000000" w:rsidRPr="00000000">
        <w:rPr>
          <w:rFonts w:ascii="Times New Roman" w:cs="Times New Roman" w:eastAsia="Times New Roman" w:hAnsi="Times New Roman"/>
          <w:sz w:val="32"/>
          <w:szCs w:val="32"/>
          <w:rtl w:val="0"/>
        </w:rPr>
        <w:t xml:space="preserve">4130</w:t>
      </w:r>
    </w:p>
    <w:p w:rsidR="00000000" w:rsidDel="00000000" w:rsidP="00000000" w:rsidRDefault="00000000" w:rsidRPr="00000000" w14:paraId="00000010">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Jake Li</w:t>
      </w:r>
    </w:p>
    <w:p w:rsidR="00000000" w:rsidDel="00000000" w:rsidP="00000000" w:rsidRDefault="00000000" w:rsidRPr="00000000" w14:paraId="00000011">
      <w:pPr>
        <w:spacing w:line="480" w:lineRule="auto"/>
        <w:jc w:val="center"/>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LiJake2001@gmail.com</w:t>
        </w:r>
      </w:hyperlink>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2"/>
        <w:jc w:val="center"/>
        <w:rPr>
          <w:rFonts w:ascii="Times New Roman" w:cs="Times New Roman" w:eastAsia="Times New Roman" w:hAnsi="Times New Roman"/>
          <w:b w:val="1"/>
          <w:u w:val="single"/>
        </w:rPr>
      </w:pPr>
      <w:bookmarkStart w:colFirst="0" w:colLast="0" w:name="_lzzzsw6gx3wl" w:id="2"/>
      <w:bookmarkEnd w:id="2"/>
      <w:r w:rsidDel="00000000" w:rsidR="00000000" w:rsidRPr="00000000">
        <w:rPr>
          <w:rFonts w:ascii="Times New Roman" w:cs="Times New Roman" w:eastAsia="Times New Roman" w:hAnsi="Times New Roman"/>
          <w:b w:val="1"/>
          <w:u w:val="single"/>
          <w:rtl w:val="0"/>
        </w:rPr>
        <w:t xml:space="preserve">Project Proposal</w:t>
      </w:r>
    </w:p>
    <w:p w:rsidR="00000000" w:rsidDel="00000000" w:rsidP="00000000" w:rsidRDefault="00000000" w:rsidRPr="00000000" w14:paraId="0000002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a dataset on Kaggle called </w:t>
      </w:r>
      <w:hyperlink r:id="rId7">
        <w:r w:rsidDel="00000000" w:rsidR="00000000" w:rsidRPr="00000000">
          <w:rPr>
            <w:rFonts w:ascii="Times New Roman" w:cs="Times New Roman" w:eastAsia="Times New Roman" w:hAnsi="Times New Roman"/>
            <w:color w:val="1155cc"/>
            <w:u w:val="single"/>
            <w:rtl w:val="0"/>
          </w:rPr>
          <w:t xml:space="preserve">Stock Market Data - Nifty 50 Stocks (1 min) data</w:t>
        </w:r>
      </w:hyperlink>
      <w:r w:rsidDel="00000000" w:rsidR="00000000" w:rsidRPr="00000000">
        <w:rPr>
          <w:rFonts w:ascii="Times New Roman" w:cs="Times New Roman" w:eastAsia="Times New Roman" w:hAnsi="Times New Roman"/>
          <w:rtl w:val="0"/>
        </w:rPr>
        <w:t xml:space="preserve">, and it has 33.37 GB of data in the form of comma-separated values (CSV) files. The CSV files contain stock prices per minute from January 2015 to February 2022. There are 52 CSV files which include the Nifty 50 index, the Nifty Bank index, and 49/50 (one missing) individual stocks from the Nifty 50 index. The Nifty 50 index is a benchmark Indian stock market index that represents the weighted average of 50 of the largest Indian companies listed on the National Stock Exchange. Each CSV file has 59 attributes which are date, open price, high price, low price, close price, volume, and 55 attributes from technical indicators used by market experts. The original dataset without the technical indicators can be found </w:t>
      </w:r>
      <w:hyperlink r:id="rId8">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3">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I am going to use the 49 individual stocks from the Nifty 50 index which means excluding the Nifty 50 index and Nifty Bank index. I want to create a machine learning model that predicts the stock closing price. I also want to discover what technical indicator(s) best predicts the stock price.</w:t>
      </w:r>
    </w:p>
    <w:p w:rsidR="00000000" w:rsidDel="00000000" w:rsidP="00000000" w:rsidRDefault="00000000" w:rsidRPr="00000000" w14:paraId="0000002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The author of the Kaggle dataset updated its version and changed the name to Stock Market Data - Nifty 100 Stocks (1 min) data. For this project, I am using the dataset from version 2. </w:t>
      </w:r>
    </w:p>
    <w:p w:rsidR="00000000" w:rsidDel="00000000" w:rsidP="00000000" w:rsidRDefault="00000000" w:rsidRPr="00000000" w14:paraId="00000026">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C">
      <w:pPr>
        <w:pStyle w:val="Heading2"/>
        <w:jc w:val="center"/>
        <w:rPr>
          <w:rFonts w:ascii="Times New Roman" w:cs="Times New Roman" w:eastAsia="Times New Roman" w:hAnsi="Times New Roman"/>
          <w:b w:val="1"/>
          <w:u w:val="single"/>
        </w:rPr>
      </w:pPr>
      <w:bookmarkStart w:colFirst="0" w:colLast="0" w:name="_86t34c5t7h7" w:id="3"/>
      <w:bookmarkEnd w:id="3"/>
      <w:r w:rsidDel="00000000" w:rsidR="00000000" w:rsidRPr="00000000">
        <w:rPr>
          <w:rFonts w:ascii="Times New Roman" w:cs="Times New Roman" w:eastAsia="Times New Roman" w:hAnsi="Times New Roman"/>
          <w:b w:val="1"/>
          <w:u w:val="single"/>
          <w:rtl w:val="0"/>
        </w:rPr>
        <w:t xml:space="preserve">Data Acquisition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steps are for downloading Kaggle dataset directly to Amazon S3.</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Set up Amazon EC2 (t3.xlarge instance) and configure AWS </w:t>
      </w:r>
      <w:hyperlink r:id="rId9">
        <w:r w:rsidDel="00000000" w:rsidR="00000000" w:rsidRPr="00000000">
          <w:rPr>
            <w:rFonts w:ascii="Times New Roman" w:cs="Times New Roman" w:eastAsia="Times New Roman" w:hAnsi="Times New Roman"/>
            <w:color w:val="1155cc"/>
            <w:u w:val="single"/>
            <w:rtl w:val="0"/>
          </w:rPr>
          <w:t xml:space="preserve">CLI</w:t>
        </w:r>
      </w:hyperlink>
      <w:r w:rsidDel="00000000" w:rsidR="00000000" w:rsidRPr="00000000">
        <w:rPr>
          <w:rFonts w:ascii="Times New Roman" w:cs="Times New Roman" w:eastAsia="Times New Roman" w:hAnsi="Times New Roman"/>
          <w:rtl w:val="0"/>
        </w:rPr>
        <w:t xml:space="preserve"> as the Administrator user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 Amazon CLI to create a bucket:</w:t>
      </w:r>
    </w:p>
    <w:p w:rsidR="00000000" w:rsidDel="00000000" w:rsidP="00000000" w:rsidRDefault="00000000" w:rsidRPr="00000000" w14:paraId="00000030">
      <w:pPr>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 aws s3api create-bucket --bucket cis4130-project-jakeli --region us-east-2 --create-bucket-configuration LocationConstraint=us-east-2</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Install Python libraries (Do this as the regular user, not root):</w:t>
      </w:r>
    </w:p>
    <w:p w:rsidR="00000000" w:rsidDel="00000000" w:rsidP="00000000" w:rsidRDefault="00000000" w:rsidRPr="00000000" w14:paraId="00000032">
      <w:pPr>
        <w:rPr>
          <w:rFonts w:ascii="Times New Roman" w:cs="Times New Roman" w:eastAsia="Times New Roman" w:hAnsi="Times New Roman"/>
          <w:color w:val="ffffff"/>
          <w:highlight w:val="black"/>
        </w:rPr>
      </w:pPr>
      <w:r w:rsidDel="00000000" w:rsidR="00000000" w:rsidRPr="00000000">
        <w:rPr>
          <w:rFonts w:ascii="Times New Roman" w:cs="Times New Roman" w:eastAsia="Times New Roman" w:hAnsi="Times New Roman"/>
          <w:color w:val="ffffff"/>
          <w:highlight w:val="black"/>
          <w:rtl w:val="0"/>
        </w:rPr>
        <w:t xml:space="preserve">pip3 install boto3 pandas </w:t>
      </w:r>
      <w:r w:rsidDel="00000000" w:rsidR="00000000" w:rsidRPr="00000000">
        <w:rPr>
          <w:rFonts w:ascii="Times New Roman" w:cs="Times New Roman" w:eastAsia="Times New Roman" w:hAnsi="Times New Roman"/>
          <w:color w:val="ffffff"/>
          <w:highlight w:val="black"/>
          <w:rtl w:val="0"/>
        </w:rPr>
        <w:t xml:space="preserve">fsspec</w:t>
      </w:r>
      <w:r w:rsidDel="00000000" w:rsidR="00000000" w:rsidRPr="00000000">
        <w:rPr>
          <w:rFonts w:ascii="Times New Roman" w:cs="Times New Roman" w:eastAsia="Times New Roman" w:hAnsi="Times New Roman"/>
          <w:color w:val="ffffff"/>
          <w:highlight w:val="black"/>
          <w:rtl w:val="0"/>
        </w:rPr>
        <w:t xml:space="preserve"> s3fs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Follow the instructions from </w:t>
      </w:r>
      <w:hyperlink r:id="rId10">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to edit some Python source code in the Kaggle API to allow the API to </w:t>
      </w:r>
      <w:r w:rsidDel="00000000" w:rsidR="00000000" w:rsidRPr="00000000">
        <w:rPr>
          <w:rFonts w:ascii="Times New Roman" w:cs="Times New Roman" w:eastAsia="Times New Roman" w:hAnsi="Times New Roman"/>
          <w:rtl w:val="0"/>
        </w:rPr>
        <w:t xml:space="preserve">download the Kaggle</w:t>
      </w:r>
      <w:r w:rsidDel="00000000" w:rsidR="00000000" w:rsidRPr="00000000">
        <w:rPr>
          <w:rFonts w:ascii="Times New Roman" w:cs="Times New Roman" w:eastAsia="Times New Roman" w:hAnsi="Times New Roman"/>
          <w:rtl w:val="0"/>
        </w:rPr>
        <w:t xml:space="preserve"> dataset directly to Amazon S3.</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Download the Kaggle file to Amazon S3:</w:t>
      </w:r>
    </w:p>
    <w:p w:rsidR="00000000" w:rsidDel="00000000" w:rsidP="00000000" w:rsidRDefault="00000000" w:rsidRPr="00000000" w14:paraId="00000035">
      <w:pPr>
        <w:rPr>
          <w:rFonts w:ascii="Times New Roman" w:cs="Times New Roman" w:eastAsia="Times New Roman" w:hAnsi="Times New Roman"/>
          <w:color w:val="ffffff"/>
        </w:rPr>
      </w:pPr>
      <w:r w:rsidDel="00000000" w:rsidR="00000000" w:rsidRPr="00000000">
        <w:rPr>
          <w:rFonts w:ascii="Times New Roman" w:cs="Times New Roman" w:eastAsia="Times New Roman" w:hAnsi="Times New Roman"/>
          <w:color w:val="ffffff"/>
          <w:highlight w:val="black"/>
          <w:rtl w:val="0"/>
        </w:rPr>
        <w:t xml:space="preserve">$ kaggle datasets download --quiet -</w:t>
      </w:r>
      <w:r w:rsidDel="00000000" w:rsidR="00000000" w:rsidRPr="00000000">
        <w:rPr>
          <w:rFonts w:ascii="Times New Roman" w:cs="Times New Roman" w:eastAsia="Times New Roman" w:hAnsi="Times New Roman"/>
          <w:color w:val="ffffff"/>
          <w:highlight w:val="black"/>
          <w:rtl w:val="0"/>
        </w:rPr>
        <w:t xml:space="preserve">d debashis74017</w:t>
      </w:r>
      <w:r w:rsidDel="00000000" w:rsidR="00000000" w:rsidRPr="00000000">
        <w:rPr>
          <w:rFonts w:ascii="Times New Roman" w:cs="Times New Roman" w:eastAsia="Times New Roman" w:hAnsi="Times New Roman"/>
          <w:color w:val="ffffff"/>
          <w:highlight w:val="black"/>
          <w:rtl w:val="0"/>
        </w:rPr>
        <w:t xml:space="preserve">/stock-market-data-nifty-50-stocks-1-min-data -p -  | aws s3 cp - s3://cis4130-project-jakeli/stock_data.zip</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r w:rsidDel="00000000" w:rsidR="00000000" w:rsidRPr="00000000">
        <w:rPr>
          <w:rFonts w:ascii="Times New Roman" w:cs="Times New Roman" w:eastAsia="Times New Roman" w:hAnsi="Times New Roman"/>
          <w:rtl w:val="0"/>
        </w:rPr>
        <w:t xml:space="preserve">) Check the S3 bucket and see if the file was downloaded:</w:t>
      </w:r>
    </w:p>
    <w:p w:rsidR="00000000" w:rsidDel="00000000" w:rsidP="00000000" w:rsidRDefault="00000000" w:rsidRPr="00000000" w14:paraId="00000037">
      <w:pP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ffffff"/>
          <w:highlight w:val="black"/>
          <w:rtl w:val="0"/>
        </w:rPr>
        <w:t xml:space="preserve">$ aws s3 ls s3://cis4130-project-jakeli/</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Go back to the instructions </w:t>
      </w:r>
      <w:hyperlink r:id="rId11">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and follow the code to unzip the zip file from S3 using EC2.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unzipping fails, try adding a 4GB swap file by creating a separate EBS storage and attach it to your EC2 instance. Follow the instructions </w:t>
      </w:r>
      <w:hyperlink r:id="rId12">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You can also upgrade your instance type.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w:t>
      </w:r>
      <w:hyperlink w:anchor="gvy6qmedcbu9">
        <w:r w:rsidDel="00000000" w:rsidR="00000000" w:rsidRPr="00000000">
          <w:rPr>
            <w:rFonts w:ascii="Times New Roman" w:cs="Times New Roman" w:eastAsia="Times New Roman" w:hAnsi="Times New Roman"/>
            <w:color w:val="1155cc"/>
            <w:u w:val="single"/>
            <w:rtl w:val="0"/>
          </w:rPr>
          <w:t xml:space="preserve">appendix A-1</w:t>
        </w:r>
      </w:hyperlink>
      <w:r w:rsidDel="00000000" w:rsidR="00000000" w:rsidRPr="00000000">
        <w:rPr>
          <w:rFonts w:ascii="Times New Roman" w:cs="Times New Roman" w:eastAsia="Times New Roman" w:hAnsi="Times New Roman"/>
          <w:rtl w:val="0"/>
        </w:rPr>
        <w:t xml:space="preserve"> for the source code.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Check the S3 bucket to see if the zip file is unzipped and delete the unnecessary files (data description, Nifty 50 index, and Nifty Bank index). I also renamed “M_M_with_indicators_.csv” to “MM_with_indicators_.csv” to have consistent file names.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434343"/>
        </w:rPr>
        <w:drawing>
          <wp:inline distB="114300" distT="114300" distL="114300" distR="114300">
            <wp:extent cx="5943600" cy="270510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Adapted from </w:t>
      </w:r>
      <w:hyperlink r:id="rId14">
        <w:r w:rsidDel="00000000" w:rsidR="00000000" w:rsidRPr="00000000">
          <w:rPr>
            <w:rFonts w:ascii="Times New Roman" w:cs="Times New Roman" w:eastAsia="Times New Roman" w:hAnsi="Times New Roman"/>
            <w:color w:val="1155cc"/>
            <w:u w:val="single"/>
            <w:rtl w:val="0"/>
          </w:rPr>
          <w:t xml:space="preserve">https://github.com/Kaggle/kaggle-api/issues/315</w:t>
        </w:r>
      </w:hyperlink>
      <w:r w:rsidDel="00000000" w:rsidR="00000000" w:rsidRPr="00000000">
        <w:rPr>
          <w:rtl w:val="0"/>
        </w:rPr>
      </w:r>
    </w:p>
    <w:p w:rsidR="00000000" w:rsidDel="00000000" w:rsidP="00000000" w:rsidRDefault="00000000" w:rsidRPr="00000000" w14:paraId="0000003E">
      <w:pPr>
        <w:pStyle w:val="Heading2"/>
        <w:jc w:val="center"/>
        <w:rPr>
          <w:rFonts w:ascii="Times New Roman" w:cs="Times New Roman" w:eastAsia="Times New Roman" w:hAnsi="Times New Roman"/>
          <w:b w:val="1"/>
          <w:u w:val="single"/>
        </w:rPr>
      </w:pPr>
      <w:bookmarkStart w:colFirst="0" w:colLast="0" w:name="_e9tgqovjws5j" w:id="4"/>
      <w:bookmarkEnd w:id="4"/>
      <w:r w:rsidDel="00000000" w:rsidR="00000000" w:rsidRPr="00000000">
        <w:rPr>
          <w:rFonts w:ascii="Times New Roman" w:cs="Times New Roman" w:eastAsia="Times New Roman" w:hAnsi="Times New Roman"/>
          <w:b w:val="1"/>
          <w:u w:val="single"/>
          <w:rtl w:val="0"/>
        </w:rPr>
        <w:t xml:space="preserve">Descriptive Statistics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 changed the EC2 instance type to z1d.2xlarge and created a 32GB swap file using the instance store provided. Follow the instructions </w:t>
      </w:r>
      <w:hyperlink r:id="rId15">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to create a 32GB partition and then make it your swap file.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 merged all the CSV files together (adapted from </w:t>
      </w:r>
      <w:hyperlink r:id="rId16">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and this process will take about 1 to 2 hours. See </w:t>
      </w:r>
      <w:hyperlink w:anchor="l7bnskj7sh6o">
        <w:r w:rsidDel="00000000" w:rsidR="00000000" w:rsidRPr="00000000">
          <w:rPr>
            <w:rFonts w:ascii="Times New Roman" w:cs="Times New Roman" w:eastAsia="Times New Roman" w:hAnsi="Times New Roman"/>
            <w:color w:val="1155cc"/>
            <w:u w:val="single"/>
            <w:rtl w:val="0"/>
          </w:rPr>
          <w:t xml:space="preserve">appendix B-1</w:t>
        </w:r>
      </w:hyperlink>
      <w:r w:rsidDel="00000000" w:rsidR="00000000" w:rsidRPr="00000000">
        <w:rPr>
          <w:rFonts w:ascii="Times New Roman" w:cs="Times New Roman" w:eastAsia="Times New Roman" w:hAnsi="Times New Roman"/>
          <w:rtl w:val="0"/>
        </w:rPr>
        <w:t xml:space="preserve"> for the source code.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merging process was completed, I performed descriptive statistics and the following are my results. There are 31,439,316 rows and 60 columns. There are no null values or duplicates. The dates range from 02/02/2015 to 02/18/022. The data types are mostly floats except for stock (object), date (object), and volume (integer). See </w:t>
      </w:r>
      <w:hyperlink w:anchor="w9fk8adnc9qx">
        <w:r w:rsidDel="00000000" w:rsidR="00000000" w:rsidRPr="00000000">
          <w:rPr>
            <w:rFonts w:ascii="Times New Roman" w:cs="Times New Roman" w:eastAsia="Times New Roman" w:hAnsi="Times New Roman"/>
            <w:color w:val="1155cc"/>
            <w:u w:val="single"/>
            <w:rtl w:val="0"/>
          </w:rPr>
          <w:t xml:space="preserve">appendix B-2</w:t>
        </w:r>
      </w:hyperlink>
      <w:r w:rsidDel="00000000" w:rsidR="00000000" w:rsidRPr="00000000">
        <w:rPr>
          <w:rFonts w:ascii="Times New Roman" w:cs="Times New Roman" w:eastAsia="Times New Roman" w:hAnsi="Times New Roman"/>
          <w:rtl w:val="0"/>
        </w:rPr>
        <w:t xml:space="preserve"> for the source code.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Statistics summary (open, high, low, close, volume):</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879600"/>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seems that there are outliers based on the maximum value from the statistics summary. However, I will be </w:t>
      </w:r>
      <w:r w:rsidDel="00000000" w:rsidR="00000000" w:rsidRPr="00000000">
        <w:rPr>
          <w:rFonts w:ascii="Times New Roman" w:cs="Times New Roman" w:eastAsia="Times New Roman" w:hAnsi="Times New Roman"/>
          <w:rtl w:val="0"/>
        </w:rPr>
        <w:t xml:space="preserve">using random</w:t>
      </w:r>
      <w:r w:rsidDel="00000000" w:rsidR="00000000" w:rsidRPr="00000000">
        <w:rPr>
          <w:rFonts w:ascii="Times New Roman" w:cs="Times New Roman" w:eastAsia="Times New Roman" w:hAnsi="Times New Roman"/>
          <w:rtl w:val="0"/>
        </w:rPr>
        <w:t xml:space="preserve"> forest regressor which handles outliers very well.</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Heading2"/>
        <w:jc w:val="center"/>
        <w:rPr>
          <w:rFonts w:ascii="Times New Roman" w:cs="Times New Roman" w:eastAsia="Times New Roman" w:hAnsi="Times New Roman"/>
          <w:b w:val="1"/>
          <w:u w:val="single"/>
        </w:rPr>
      </w:pPr>
      <w:bookmarkStart w:colFirst="0" w:colLast="0" w:name="_i3wwvrhmqj96" w:id="5"/>
      <w:bookmarkEnd w:id="5"/>
      <w:r w:rsidDel="00000000" w:rsidR="00000000" w:rsidRPr="00000000">
        <w:rPr>
          <w:rFonts w:ascii="Times New Roman" w:cs="Times New Roman" w:eastAsia="Times New Roman" w:hAnsi="Times New Roman"/>
          <w:b w:val="1"/>
          <w:u w:val="single"/>
          <w:rtl w:val="0"/>
        </w:rPr>
        <w:t xml:space="preserve">Coding and Modeling</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 created a cluster in AWS EMR with the following configurations: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emr-6.8.0</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 Spark: Spark 3.3.0 on Hadoop 3.2.1 YARN with and Zeppelin 0.10.1</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Instance type: m5.xlarge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instances: 5 (1 master and 4 core nodes)</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going to predict the stock closing price per minute using all the features </w:t>
      </w:r>
      <w:r w:rsidDel="00000000" w:rsidR="00000000" w:rsidRPr="00000000">
        <w:rPr>
          <w:rFonts w:ascii="Times New Roman" w:cs="Times New Roman" w:eastAsia="Times New Roman" w:hAnsi="Times New Roman"/>
          <w:rtl w:val="0"/>
        </w:rPr>
        <w:t xml:space="preserve">with random</w:t>
      </w:r>
      <w:r w:rsidDel="00000000" w:rsidR="00000000" w:rsidRPr="00000000">
        <w:rPr>
          <w:rFonts w:ascii="Times New Roman" w:cs="Times New Roman" w:eastAsia="Times New Roman" w:hAnsi="Times New Roman"/>
          <w:rtl w:val="0"/>
        </w:rPr>
        <w:t xml:space="preserve"> forest regressor. I am </w:t>
      </w:r>
      <w:r w:rsidDel="00000000" w:rsidR="00000000" w:rsidRPr="00000000">
        <w:rPr>
          <w:rFonts w:ascii="Times New Roman" w:cs="Times New Roman" w:eastAsia="Times New Roman" w:hAnsi="Times New Roman"/>
          <w:rtl w:val="0"/>
        </w:rPr>
        <w:t xml:space="preserve">using random</w:t>
      </w:r>
      <w:r w:rsidDel="00000000" w:rsidR="00000000" w:rsidRPr="00000000">
        <w:rPr>
          <w:rFonts w:ascii="Times New Roman" w:cs="Times New Roman" w:eastAsia="Times New Roman" w:hAnsi="Times New Roman"/>
          <w:rtl w:val="0"/>
        </w:rPr>
        <w:t xml:space="preserve"> forest regressor because it’s a good model to use for predicting non-linear continuous values. It also handles outliers very well.</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I imported the libraries and set the Spark logging level to only show errors. Second, I defined a schema for the spark dataframe and imported the “all_stock.csv” in my S3 bucket, and changed column names to lowercase. Then I created a selected_features list to include every feature except stock, date, and close. Next, I used VectorAssembler to create a column that holds all the features in the vector form and split the data by date into 70% training and 30% testing. Finally, I created the random forest regressor model, fitted the training data, made predictions using testing data, and evaluated the model using R squared (R^2), root mean square deviation (RMSE), and mean absolute error (MAE). The results are: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2065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exported a dataframe that contains the actual closing price and the prediction of the closing price to my S3 bucket.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found the top 10 features by extracting feature importance and ran the model again with only those 10 features. I got very similar results by just using 10 features.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092200"/>
            <wp:effectExtent b="0" l="0" r="0" t="0"/>
            <wp:docPr id="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w:t>
      </w:r>
      <w:hyperlink w:anchor="uhy2rooecsxu">
        <w:r w:rsidDel="00000000" w:rsidR="00000000" w:rsidRPr="00000000">
          <w:rPr>
            <w:rFonts w:ascii="Times New Roman" w:cs="Times New Roman" w:eastAsia="Times New Roman" w:hAnsi="Times New Roman"/>
            <w:color w:val="1155cc"/>
            <w:u w:val="single"/>
            <w:rtl w:val="0"/>
          </w:rPr>
          <w:t xml:space="preserve">appendix C-1</w:t>
        </w:r>
      </w:hyperlink>
      <w:r w:rsidDel="00000000" w:rsidR="00000000" w:rsidRPr="00000000">
        <w:rPr>
          <w:rFonts w:ascii="Times New Roman" w:cs="Times New Roman" w:eastAsia="Times New Roman" w:hAnsi="Times New Roman"/>
          <w:rtl w:val="0"/>
        </w:rPr>
        <w:t xml:space="preserve"> for the source code.</w:t>
      </w:r>
    </w:p>
    <w:p w:rsidR="00000000" w:rsidDel="00000000" w:rsidP="00000000" w:rsidRDefault="00000000" w:rsidRPr="00000000" w14:paraId="0000006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5">
      <w:pPr>
        <w:pStyle w:val="Heading2"/>
        <w:jc w:val="center"/>
        <w:rPr>
          <w:rFonts w:ascii="Times New Roman" w:cs="Times New Roman" w:eastAsia="Times New Roman" w:hAnsi="Times New Roman"/>
          <w:b w:val="1"/>
          <w:u w:val="single"/>
        </w:rPr>
      </w:pPr>
      <w:bookmarkStart w:colFirst="0" w:colLast="0" w:name="_b677uoj9kh9l" w:id="6"/>
      <w:bookmarkEnd w:id="6"/>
      <w:r w:rsidDel="00000000" w:rsidR="00000000" w:rsidRPr="00000000">
        <w:rPr>
          <w:rFonts w:ascii="Times New Roman" w:cs="Times New Roman" w:eastAsia="Times New Roman" w:hAnsi="Times New Roman"/>
          <w:b w:val="1"/>
          <w:u w:val="single"/>
          <w:rtl w:val="0"/>
        </w:rPr>
        <w:t xml:space="preserve">Visualizing Results</w:t>
      </w:r>
    </w:p>
    <w:p w:rsidR="00000000" w:rsidDel="00000000" w:rsidP="00000000" w:rsidRDefault="00000000" w:rsidRPr="00000000" w14:paraId="0000006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Install s3fs, pandas, matplotlib, and seaborn before opening PySpark.</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sns.lineplot</w:t>
      </w:r>
      <w:r w:rsidDel="00000000" w:rsidR="00000000" w:rsidRPr="00000000">
        <w:rPr>
          <w:rFonts w:ascii="Times New Roman" w:cs="Times New Roman" w:eastAsia="Times New Roman" w:hAnsi="Times New Roman"/>
          <w:rtl w:val="0"/>
        </w:rPr>
        <w:t xml:space="preserve">(x="date", y="close", hue="stock", data=df, legend=False).set(title='Overview of 49 Stock Trends')</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262688" cy="4265452"/>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6262688" cy="426545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time series plot shows the overall trends of each 49 individual stocks from January 2020 to February 2022. It’s not the prettiest plot but the point is to show general trends of the closing price for each stock.</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sns.histplot</w:t>
      </w:r>
      <w:r w:rsidDel="00000000" w:rsidR="00000000" w:rsidRPr="00000000">
        <w:rPr>
          <w:rFonts w:ascii="Times New Roman" w:cs="Times New Roman" w:eastAsia="Times New Roman" w:hAnsi="Times New Roman"/>
          <w:rtl w:val="0"/>
        </w:rPr>
        <w:t xml:space="preserve">(x="close", data=df).set(title="Overall Closing Price Distribution")</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093784" cy="4138613"/>
            <wp:effectExtent b="0" l="0" r="0" t="0"/>
            <wp:docPr id="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093784"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distribution shows the closing price is heavily right-skewed. This makes sense because we can see the time series plot above and confirms that some stocks went above $15,000. These might be considered as outliers but I am not going to remove them because random forest </w:t>
      </w:r>
      <w:r w:rsidDel="00000000" w:rsidR="00000000" w:rsidRPr="00000000">
        <w:rPr>
          <w:rFonts w:ascii="Times New Roman" w:cs="Times New Roman" w:eastAsia="Times New Roman" w:hAnsi="Times New Roman"/>
          <w:rtl w:val="0"/>
        </w:rPr>
        <w:t xml:space="preserve">regressor</w:t>
      </w:r>
      <w:r w:rsidDel="00000000" w:rsidR="00000000" w:rsidRPr="00000000">
        <w:rPr>
          <w:rFonts w:ascii="Times New Roman" w:cs="Times New Roman" w:eastAsia="Times New Roman" w:hAnsi="Times New Roman"/>
          <w:rtl w:val="0"/>
        </w:rPr>
        <w:t xml:space="preserve"> are not sensitive to outliers.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Here I created a for loop to produce a line plot for each stock. See </w:t>
      </w:r>
      <w:hyperlink w:anchor="v8rdzgubk0mu">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for source code.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76700"/>
            <wp:effectExtent b="0" l="0" r="0" t="0"/>
            <wp:docPr id="6"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line plot shows the comparison between the actual closing price and the predicted closing price. The blue line is the actual closing price and the orange is the predicted closing price. </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sns.histplot</w:t>
      </w:r>
      <w:r w:rsidDel="00000000" w:rsidR="00000000" w:rsidRPr="00000000">
        <w:rPr>
          <w:rFonts w:ascii="Times New Roman" w:cs="Times New Roman" w:eastAsia="Times New Roman" w:hAnsi="Times New Roman"/>
          <w:rtl w:val="0"/>
        </w:rPr>
        <w:t xml:space="preserve">(x="abs_error", data=results_df).set(title="Absolute Error Distribution")</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076700"/>
            <wp:effectExtent b="0" l="0" r="0" t="0"/>
            <wp:docPr id="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shows the absolute error distribution. The error is the difference between actual and prediction. Most of the errors are within 0 to 500. The graph stretched out because of the outliers. </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sns.barplot(x="Feature", y="Importance", data=features_df).set(title="Feature Importance Descending") </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417231" cy="3290888"/>
            <wp:effectExtent b="0" l="0" r="0" t="0"/>
            <wp:docPr id="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417231"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bar plot shows the feature importance value for each feature in descending order. Feature importance is calculated as the decrease in node impurity weighted by the probability of reaching that node.</w:t>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top 10 features respectively are:</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Open price of the index on a particular day</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typprice</w:t>
      </w:r>
      <w:r w:rsidDel="00000000" w:rsidR="00000000" w:rsidRPr="00000000">
        <w:rPr>
          <w:rFonts w:ascii="Times New Roman" w:cs="Times New Roman" w:eastAsia="Times New Roman" w:hAnsi="Times New Roman"/>
          <w:rtl w:val="0"/>
        </w:rPr>
        <w:t xml:space="preserve">: Typical price</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High price of the index on a particular day</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trima5: Triangular Moving Average of 5 close price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kama30: Kaufman Adaptive Moving Average of 30 close price</w:t>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lowerband: Lowerband of Bollinger band</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Low price of the index on a particular day</w:t>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sma5: Simple moving average for 5 close price</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ht_trendline: Hilbert Transform - Instantaneous Trendline</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ema20: Exponential Moving Average for 20 close price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w:t>
      </w:r>
      <w:hyperlink w:anchor="9cnj1hhc5wem">
        <w:r w:rsidDel="00000000" w:rsidR="00000000" w:rsidRPr="00000000">
          <w:rPr>
            <w:rFonts w:ascii="Times New Roman" w:cs="Times New Roman" w:eastAsia="Times New Roman" w:hAnsi="Times New Roman"/>
            <w:color w:val="1155cc"/>
            <w:u w:val="single"/>
            <w:rtl w:val="0"/>
          </w:rPr>
          <w:t xml:space="preserve">appendix D</w:t>
        </w:r>
      </w:hyperlink>
      <w:r w:rsidDel="00000000" w:rsidR="00000000" w:rsidRPr="00000000">
        <w:rPr>
          <w:rFonts w:ascii="Times New Roman" w:cs="Times New Roman" w:eastAsia="Times New Roman" w:hAnsi="Times New Roman"/>
          <w:rtl w:val="0"/>
        </w:rPr>
        <w:t xml:space="preserve"> for the source code for all 4 visuals.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2"/>
        <w:jc w:val="center"/>
        <w:rPr>
          <w:rFonts w:ascii="Times New Roman" w:cs="Times New Roman" w:eastAsia="Times New Roman" w:hAnsi="Times New Roman"/>
          <w:b w:val="1"/>
          <w:u w:val="single"/>
        </w:rPr>
      </w:pPr>
      <w:bookmarkStart w:colFirst="0" w:colLast="0" w:name="_1wuul89z639f" w:id="7"/>
      <w:bookmarkEnd w:id="7"/>
      <w:r w:rsidDel="00000000" w:rsidR="00000000" w:rsidRPr="00000000">
        <w:rPr>
          <w:rFonts w:ascii="Times New Roman" w:cs="Times New Roman" w:eastAsia="Times New Roman" w:hAnsi="Times New Roman"/>
          <w:b w:val="1"/>
          <w:u w:val="single"/>
          <w:rtl w:val="0"/>
        </w:rPr>
        <w:t xml:space="preserve">Summary and Conclusions</w:t>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from this machine learning project, I learned the importance of big data and the fundamentals of AWS. I also learned how to build a complete machine learning pipeline using AWS.</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of the pipeline:</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Used Amazon EC2 and S3 to download, load, and zip CSV files from the 33GB Kaggle dataset.</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Merged CSV files and then performed descriptive statistics using EC2.</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Used AWS EMR to load data and perform data restructuring.</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Performed feature engineering using VectorAssembler and pipeline. Then fit and transform the data using the pipeline.</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Split the data into 70% training and 30% testing by dates.</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Fitted and transformed the data by using a random forest regressor and evaluated performance using r-squared, RMSE, and MAE.</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Run the model again using only the top 10 features by feature importance and evaluate performance.</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Exported results to S3.</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Created plots/graphs to visualize data and prediction results.</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completing this project, I found the top 3 technical indicators that were most helpful in predicting the closing price are the Typical Price, Triangular Moving Average of 5 close price, and Kaufman Adaptive Moving Average of 30 close price. The Typical Price indicator provides a simple, single-line plot of the day's average price. The Triangular Moving Average of 5 close prices shows the average price of the stock over 5 data points (it’s similar to simple moving average). The Kaufman's Adaptive Moving Average is a moving average designed to account for market noise or volatility. From these 3, we could see that using the closing price average seems to be most effective.</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visualization 3, we can see the model is having a hard time predicting the price even though it can follow the general trend. I knew the stock market is unpredictable and has a lot of noise and this confirms it. </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improvements: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 model tuning to find the best parameters.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Remove outliers. Even though the random forest algorithm is not sensitive to outliers, it will make visualizations hard to interpret because it will be skewed/stretched out. </w:t>
      </w:r>
      <w:r w:rsidDel="00000000" w:rsidR="00000000" w:rsidRPr="00000000">
        <w:rPr>
          <w:rtl w:val="0"/>
        </w:rPr>
      </w:r>
    </w:p>
    <w:p w:rsidR="00000000" w:rsidDel="00000000" w:rsidP="00000000" w:rsidRDefault="00000000" w:rsidRPr="00000000" w14:paraId="000000D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Appendix: Source Code</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appendix includes all the source code I used for this project.</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 Acquisition</w:t>
      </w:r>
    </w:p>
    <w:bookmarkStart w:colFirst="0" w:colLast="0" w:name="gvy6qmedcbu9" w:id="8"/>
    <w:bookmarkEnd w:id="8"/>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A-1. Unzip the zip file in S3.</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libraries</w:t>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zipfile</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boto3</w:t>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io import BytesIO</w:t>
      </w:r>
    </w:p>
    <w:p w:rsidR="00000000" w:rsidDel="00000000" w:rsidP="00000000" w:rsidRDefault="00000000" w:rsidRPr="00000000" w14:paraId="000000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bucket="cis4130-project-jakeli"</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zipfile_to_unzip="x"</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s3_client = boto3.client('s3', use_ssl=False)</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s3_resource = boto3.resource('s3')</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zip_obj = s3_resource.Object(bucket_name=bucket, key=zipfile_to_unzip)</w:t>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buffer = BytesIO(zip_obj.get()["Body"].read())</w:t>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 = zipfile.ZipFile(buffer)</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loop through all of the files contained in the Zip archive</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filename in z.namelist():</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print('Working on ' + filename)</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unzip the file and write it back to S3 in the same bucket</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s3_resource.meta.client.upload_fileobj(z.open(filename),Bucket=bucket,Key=f'{filename}')</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Descriptive Statistics</w:t>
      </w:r>
    </w:p>
    <w:bookmarkStart w:colFirst="0" w:colLast="0" w:name="l7bnskj7sh6o" w:id="9"/>
    <w:bookmarkEnd w:id="9"/>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B-1. Merge CSV files.</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libraries</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s3fs</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boto3</w:t>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 = boto3.client('s3')</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bucket = 'cis4130-project-jakeli'</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 = client.list_objects_v2(Bucket = bucket)</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get stock names from files names</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stock_names =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resp['Contents']:</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('.csv' in i['Key']):</w:t>
      </w:r>
    </w:p>
    <w:p w:rsidR="00000000" w:rsidDel="00000000" w:rsidP="00000000" w:rsidRDefault="00000000" w:rsidRPr="00000000" w14:paraId="000001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file_name = i['Key']</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stock_name = file_name.split('_', 1)[0]</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stock_names.append(stock_name)</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merge CSV files</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pd.DataFrame()</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 in stock_names:</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path = "s3://" + bucket + "/" + i + "_with_indicators_.csv"</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df_temp = pd.read_csv(path)</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df_temp['stock'] = i</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cols = df_temp.columns.tolist()</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cols = cols[-1:] + cols[:-1]</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df_temp = df_temp[cols]</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df = df.append(df_temp)</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export dataframe to S3</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df.to_csv('s3://cis4130-project-jakeli/all_stocks.csv', index=False)</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bookmarkStart w:colFirst="0" w:colLast="0" w:name="w9fk8adnc9qx" w:id="10"/>
    <w:bookmarkEnd w:id="10"/>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B-2. Descriptive Statistics on the dataframe</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number of rows and columns</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df.shape</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column names</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df.columns</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of null values</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df.isnull().sum().sum()</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 of duplicated rows</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df.duplicated().sum().sum()</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earliest and latest dates</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min(df['date'])</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max(df['date'])</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dataframe information</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df.info()</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generate statistics summary for open, high, low, close, and volume column</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round(df[["open", "high", "low", "close", "volume"]].describe())</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tl w:val="0"/>
        </w:rPr>
      </w:r>
    </w:p>
    <w:bookmarkStart w:colFirst="0" w:colLast="0" w:name="uhy2rooecsxu" w:id="11"/>
    <w:bookmarkEnd w:id="11"/>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Coding and Modeling</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sc.setLogLevel("ERROR")</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libraries</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pandas as pd</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numpy as np</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pyspark.sql.types import *</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pyspark.ml import Pipeline</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pyspark.ml.feature import MinMaxScaler, StringIndexer, OneHotEncoder, VectorAssembler</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pyspark.ml.regression import RandomForestRegressor</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pyspark.ml.evaluation import RegressionEvaluator</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pyspark.ml.tuning import CrossValidator, ParamGridBuilder</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itertools import chain</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below once</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schema</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schema = StructType([</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StructField("stock", StringType()),</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StructField("date", TimestampType()),</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StructField("open", DoubleType()),</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StructField("high", DoubleType()),</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StructField("low", DoubleType()),</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StructField("close", DoubleType()),</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StructField("volumn", DoubleType()),</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StructField("sma5", DoubleType()),</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StructField("sma10", DoubleType()),</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StructField("sma15", DoubleType()),</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StructField("sma20", DoubleType()),</w:t>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StructField("ema5", DoubleType()),</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StructField("ema10", DoubleType()),</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StructField("ema15", DoubleType()),</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StructField("ema20", DoubleType()),</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StructField("upperband", DoubleType()),</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StructField("middleband", DoubleType()),</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StructField("lowerband", DoubleType()),</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StructField("HT_Trendline", DoubleType()),</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StructField("KAMA10", DoubleType()),</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StructField("KAMA20", DoubleType()),</w:t>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StructField("KAMA30", DoubleType()),</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StructField("SAR", DoubleType()),</w:t>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StructField("TRIMA5", DoubleType()),</w:t>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StructField("TRIMA10", DoubleType()),</w:t>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StructField("TRIMA20", DoubleType()),</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StructField("ADX5", DoubleType()),</w:t>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StructField("ADX10", DoubleType()),</w:t>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StructField("ADX20", DoubleType()),</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StructField("APO", DoubleType()),</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StructField("CCI5", DoubleType()),</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StructField("CCI10", DoubleType()),</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StructField("CCI15", DoubleType()),</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StructField("macd510", DoubleType()),</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StructField("macd520", DoubleType()),</w:t>
      </w:r>
    </w:p>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StructField("macd1020", DoubleType()),</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StructField("macd1520", DoubleType()),</w:t>
      </w:r>
    </w:p>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StructField("macd1226", DoubleType()),</w:t>
      </w:r>
    </w:p>
    <w:p w:rsidR="00000000" w:rsidDel="00000000" w:rsidP="00000000" w:rsidRDefault="00000000" w:rsidRPr="00000000" w14:paraId="000001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StructField("MOM10", DoubleType()),</w:t>
      </w:r>
    </w:p>
    <w:p w:rsidR="00000000" w:rsidDel="00000000" w:rsidP="00000000" w:rsidRDefault="00000000" w:rsidRPr="00000000" w14:paraId="000001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StructField("MOM15", DoubleType()),</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StructField("MOM20", DoubleType()),</w:t>
      </w:r>
    </w:p>
    <w:p w:rsidR="00000000" w:rsidDel="00000000" w:rsidP="00000000" w:rsidRDefault="00000000" w:rsidRPr="00000000" w14:paraId="000001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StructField("ROC5", DoubleType()),</w:t>
      </w:r>
    </w:p>
    <w:p w:rsidR="00000000" w:rsidDel="00000000" w:rsidP="00000000" w:rsidRDefault="00000000" w:rsidRPr="00000000" w14:paraId="000001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StructField("ROC10", DoubleType()),</w:t>
      </w:r>
    </w:p>
    <w:p w:rsidR="00000000" w:rsidDel="00000000" w:rsidP="00000000" w:rsidRDefault="00000000" w:rsidRPr="00000000" w14:paraId="000001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StructField("ROC20", DoubleType()),</w:t>
      </w:r>
    </w:p>
    <w:p w:rsidR="00000000" w:rsidDel="00000000" w:rsidP="00000000" w:rsidRDefault="00000000" w:rsidRPr="00000000" w14:paraId="000001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StructField("PRO", DoubleType()),</w:t>
      </w:r>
    </w:p>
    <w:p w:rsidR="00000000" w:rsidDel="00000000" w:rsidP="00000000" w:rsidRDefault="00000000" w:rsidRPr="00000000" w14:paraId="000001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StructField("RSI14", DoubleType()),</w:t>
      </w:r>
    </w:p>
    <w:p w:rsidR="00000000" w:rsidDel="00000000" w:rsidP="00000000" w:rsidRDefault="00000000" w:rsidRPr="00000000" w14:paraId="000001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StructField("RSI8", DoubleType()),</w:t>
      </w:r>
    </w:p>
    <w:p w:rsidR="00000000" w:rsidDel="00000000" w:rsidP="00000000" w:rsidRDefault="00000000" w:rsidRPr="00000000" w14:paraId="000001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w:t>
      </w:r>
      <w:r w:rsidDel="00000000" w:rsidR="00000000" w:rsidRPr="00000000">
        <w:rPr>
          <w:rFonts w:ascii="Times New Roman" w:cs="Times New Roman" w:eastAsia="Times New Roman" w:hAnsi="Times New Roman"/>
          <w:rtl w:val="0"/>
        </w:rPr>
        <w:t xml:space="preserve">slowk</w:t>
      </w:r>
      <w:r w:rsidDel="00000000" w:rsidR="00000000" w:rsidRPr="00000000">
        <w:rPr>
          <w:rFonts w:ascii="Times New Roman" w:cs="Times New Roman" w:eastAsia="Times New Roman" w:hAnsi="Times New Roman"/>
          <w:rtl w:val="0"/>
        </w:rPr>
        <w:t xml:space="preserve">", DoubleType()),</w:t>
      </w:r>
    </w:p>
    <w:p w:rsidR="00000000" w:rsidDel="00000000" w:rsidP="00000000" w:rsidRDefault="00000000" w:rsidRPr="00000000" w14:paraId="000001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StructField("slowd", DoubleType()),</w:t>
      </w:r>
    </w:p>
    <w:p w:rsidR="00000000" w:rsidDel="00000000" w:rsidP="00000000" w:rsidRDefault="00000000" w:rsidRPr="00000000" w14:paraId="000001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StructField("fastk", DoubleType()),</w:t>
      </w:r>
    </w:p>
    <w:p w:rsidR="00000000" w:rsidDel="00000000" w:rsidP="00000000" w:rsidRDefault="00000000" w:rsidRPr="00000000" w14:paraId="000001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StructField("fastd", DoubleType()),</w:t>
      </w:r>
    </w:p>
    <w:p w:rsidR="00000000" w:rsidDel="00000000" w:rsidP="00000000" w:rsidRDefault="00000000" w:rsidRPr="00000000" w14:paraId="000001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w:t>
      </w:r>
      <w:r w:rsidDel="00000000" w:rsidR="00000000" w:rsidRPr="00000000">
        <w:rPr>
          <w:rFonts w:ascii="Times New Roman" w:cs="Times New Roman" w:eastAsia="Times New Roman" w:hAnsi="Times New Roman"/>
          <w:rtl w:val="0"/>
        </w:rPr>
        <w:t xml:space="preserve">fastksr</w:t>
      </w:r>
      <w:r w:rsidDel="00000000" w:rsidR="00000000" w:rsidRPr="00000000">
        <w:rPr>
          <w:rFonts w:ascii="Times New Roman" w:cs="Times New Roman" w:eastAsia="Times New Roman" w:hAnsi="Times New Roman"/>
          <w:rtl w:val="0"/>
        </w:rPr>
        <w:t xml:space="preserve">", DoubleType()),</w:t>
      </w:r>
    </w:p>
    <w:p w:rsidR="00000000" w:rsidDel="00000000" w:rsidP="00000000" w:rsidRDefault="00000000" w:rsidRPr="00000000" w14:paraId="000001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StructField("fastdsr", DoubleType()),</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StructField("ULTOSC", DoubleType()),</w:t>
      </w:r>
    </w:p>
    <w:p w:rsidR="00000000" w:rsidDel="00000000" w:rsidP="00000000" w:rsidRDefault="00000000" w:rsidRPr="00000000" w14:paraId="000001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StructField("WILLR", DoubleType()),</w:t>
      </w:r>
    </w:p>
    <w:p w:rsidR="00000000" w:rsidDel="00000000" w:rsidP="00000000" w:rsidRDefault="00000000" w:rsidRPr="00000000" w14:paraId="000001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StructField("ATR", DoubleType()),</w:t>
      </w:r>
    </w:p>
    <w:p w:rsidR="00000000" w:rsidDel="00000000" w:rsidP="00000000" w:rsidRDefault="00000000" w:rsidRPr="00000000" w14:paraId="000001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StructField("Trange", DoubleType()),</w:t>
      </w:r>
    </w:p>
    <w:p w:rsidR="00000000" w:rsidDel="00000000" w:rsidP="00000000" w:rsidRDefault="00000000" w:rsidRPr="00000000" w14:paraId="000001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w:t>
      </w:r>
      <w:r w:rsidDel="00000000" w:rsidR="00000000" w:rsidRPr="00000000">
        <w:rPr>
          <w:rFonts w:ascii="Times New Roman" w:cs="Times New Roman" w:eastAsia="Times New Roman" w:hAnsi="Times New Roman"/>
          <w:rtl w:val="0"/>
        </w:rPr>
        <w:t xml:space="preserve">TYPPRICE</w:t>
      </w:r>
      <w:r w:rsidDel="00000000" w:rsidR="00000000" w:rsidRPr="00000000">
        <w:rPr>
          <w:rFonts w:ascii="Times New Roman" w:cs="Times New Roman" w:eastAsia="Times New Roman" w:hAnsi="Times New Roman"/>
          <w:rtl w:val="0"/>
        </w:rPr>
        <w:t xml:space="preserve">", DoubleType()),</w:t>
      </w:r>
    </w:p>
    <w:p w:rsidR="00000000" w:rsidDel="00000000" w:rsidP="00000000" w:rsidRDefault="00000000" w:rsidRPr="00000000" w14:paraId="000001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StructField("HT_DCPERIOD", DoubleType()),</w:t>
      </w:r>
    </w:p>
    <w:p w:rsidR="00000000" w:rsidDel="00000000" w:rsidP="00000000" w:rsidRDefault="00000000" w:rsidRPr="00000000" w14:paraId="000001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StructField("BETA", DoubleType())])</w:t>
      </w:r>
    </w:p>
    <w:p w:rsidR="00000000" w:rsidDel="00000000" w:rsidP="00000000" w:rsidRDefault="00000000" w:rsidRPr="00000000" w14:paraId="000001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 csv from S3</w:t>
      </w:r>
    </w:p>
    <w:p w:rsidR="00000000" w:rsidDel="00000000" w:rsidP="00000000" w:rsidRDefault="00000000" w:rsidRPr="00000000" w14:paraId="000001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spark.read.csv('s3a://cis4130-project-jakeli/all_stocks.csv', header=True, schema=schema)</w:t>
      </w:r>
    </w:p>
    <w:p w:rsidR="00000000" w:rsidDel="00000000" w:rsidP="00000000" w:rsidRDefault="00000000" w:rsidRPr="00000000" w14:paraId="000001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df.printSchema()</w:t>
      </w:r>
    </w:p>
    <w:p w:rsidR="00000000" w:rsidDel="00000000" w:rsidP="00000000" w:rsidRDefault="00000000" w:rsidRPr="00000000" w14:paraId="000001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change all columns names to lowercase</w:t>
      </w:r>
    </w:p>
    <w:p w:rsidR="00000000" w:rsidDel="00000000" w:rsidP="00000000" w:rsidRDefault="00000000" w:rsidRPr="00000000" w14:paraId="000001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col in df.columns:</w:t>
      </w:r>
    </w:p>
    <w:p w:rsidR="00000000" w:rsidDel="00000000" w:rsidP="00000000" w:rsidRDefault="00000000" w:rsidRPr="00000000" w14:paraId="000001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df = df.withColumnRenamed(col, col.lower())</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export dataframe as parquet file</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df.write.parquet("s3a://cis4130-project-jakeli/all_stocks.parquet")</w:t>
      </w:r>
    </w:p>
    <w:p w:rsidR="00000000" w:rsidDel="00000000" w:rsidP="00000000" w:rsidRDefault="00000000" w:rsidRPr="00000000" w14:paraId="000001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from here 1</w:t>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spark.read.parquet('s3a://cis4130-project-jakeli/all_stocks.parquet')</w:t>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build pipeline</w:t>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selected_features = df.columns</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 selected_features[0:2]</w:t>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selected_features.remove("close")</w:t>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assembler = VectorAssembler(inputCols=selected_features, outputCol="features")</w:t>
      </w:r>
    </w:p>
    <w:p w:rsidR="00000000" w:rsidDel="00000000" w:rsidP="00000000" w:rsidRDefault="00000000" w:rsidRPr="00000000" w14:paraId="000001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pipeline = Pipeline(stages=[assembler])</w:t>
      </w:r>
    </w:p>
    <w:p w:rsidR="00000000" w:rsidDel="00000000" w:rsidP="00000000" w:rsidRDefault="00000000" w:rsidRPr="00000000" w14:paraId="000001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transformed_df = pipeline.fit(df).transform(df)</w:t>
      </w:r>
    </w:p>
    <w:p w:rsidR="00000000" w:rsidDel="00000000" w:rsidP="00000000" w:rsidRDefault="00000000" w:rsidRPr="00000000" w14:paraId="000001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transformed_df = transformed_df["stock", "date", "close", "features"]</w:t>
      </w:r>
    </w:p>
    <w:p w:rsidR="00000000" w:rsidDel="00000000" w:rsidP="00000000" w:rsidRDefault="00000000" w:rsidRPr="00000000" w14:paraId="000001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#transformed_df.write.mode("overwrite").parquet("s3a://cis4130-project-jakeli/all_stocks_transformed.parquet")</w:t>
      </w:r>
    </w:p>
    <w:p w:rsidR="00000000" w:rsidDel="00000000" w:rsidP="00000000" w:rsidRDefault="00000000" w:rsidRPr="00000000" w14:paraId="000001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from here 2</w:t>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#transformed_df = spark.read.parquet("s3a://cis4130-project-jakeli/all_stocks_transformed.parquet")</w:t>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random forest regressor model</w:t>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max_date = transformed_df.agg({"date": "max"}).collect()[0][0]</w:t>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min_date = transformed_df.agg({"date": "min"}).collect()[0][0]</w:t>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seventy_percent_threshold = (max_date - min_date)*0.7</w:t>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split_date = min_date + seventy_percent_threshold</w:t>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train_df = transformed_df.where(transformed_df["date"] &lt; split_date)</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test_df = transformed_df.where(transformed_df["date"] &gt;= split_date)</w:t>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RandomForestRegressor(labelCol="close", featuresCol="features", seed=2)</w:t>
      </w:r>
    </w:p>
    <w:p w:rsidR="00000000" w:rsidDel="00000000" w:rsidP="00000000" w:rsidRDefault="00000000" w:rsidRPr="00000000" w14:paraId="000001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rf.fit(train_df)</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 model.transform(test_df)</w:t>
      </w:r>
    </w:p>
    <w:p w:rsidR="00000000" w:rsidDel="00000000" w:rsidP="00000000" w:rsidRDefault="00000000" w:rsidRPr="00000000" w14:paraId="000001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RMSE, R^2, and MAE score</w:t>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evaluator = RegressionEvaluator(labelCol="close", predictionCol="prediction")</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evaluator.evaluate(prediction, {evaluator.metricName: "r2"})</w:t>
      </w:r>
    </w:p>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w:t>
      </w:r>
      <w:r w:rsidDel="00000000" w:rsidR="00000000" w:rsidRPr="00000000">
        <w:rPr>
          <w:rFonts w:ascii="Times New Roman" w:cs="Times New Roman" w:eastAsia="Times New Roman" w:hAnsi="Times New Roman"/>
          <w:rtl w:val="0"/>
        </w:rPr>
        <w:t xml:space="preserve"> = evaluator.evaluate(prediction, {evaluator.metricName: "rmse"})</w:t>
      </w:r>
    </w:p>
    <w:p w:rsidR="00000000" w:rsidDel="00000000" w:rsidP="00000000" w:rsidRDefault="00000000" w:rsidRPr="00000000" w14:paraId="000001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 evaluator.evaluate(prediction, {evaluator.metricName: "mae"})</w:t>
      </w:r>
    </w:p>
    <w:p w:rsidR="00000000" w:rsidDel="00000000" w:rsidP="00000000" w:rsidRDefault="00000000" w:rsidRPr="00000000" w14:paraId="000001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print("The R^2 for using all features is:", round(r2, 2))</w:t>
      </w:r>
    </w:p>
    <w:p w:rsidR="00000000" w:rsidDel="00000000" w:rsidP="00000000" w:rsidRDefault="00000000" w:rsidRPr="00000000" w14:paraId="000001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print("The RMSE for using all features is:", round(rmse, 2))</w:t>
      </w:r>
    </w:p>
    <w:p w:rsidR="00000000" w:rsidDel="00000000" w:rsidP="00000000" w:rsidRDefault="00000000" w:rsidRPr="00000000" w14:paraId="000001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print("The MAE for using all features is:", round(mae, 2))</w:t>
      </w:r>
    </w:p>
    <w:p w:rsidR="00000000" w:rsidDel="00000000" w:rsidP="00000000" w:rsidRDefault="00000000" w:rsidRPr="00000000" w14:paraId="000001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rf_results = prediction.select("stock", "date", "close", "prediction")</w:t>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#rf_results.write.mode("overwrite").csv('s3a://cis4130-project-jakeli/rf_results.csv')</w:t>
      </w:r>
    </w:p>
    <w:p w:rsidR="00000000" w:rsidDel="00000000" w:rsidP="00000000" w:rsidRDefault="00000000" w:rsidRPr="00000000" w14:paraId="000001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model again using only the top 10 features</w:t>
      </w:r>
    </w:p>
    <w:p w:rsidR="00000000" w:rsidDel="00000000" w:rsidP="00000000" w:rsidRDefault="00000000" w:rsidRPr="00000000" w14:paraId="000001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attrs</w:t>
      </w:r>
      <w:r w:rsidDel="00000000" w:rsidR="00000000" w:rsidRPr="00000000">
        <w:rPr>
          <w:rFonts w:ascii="Times New Roman" w:cs="Times New Roman" w:eastAsia="Times New Roman" w:hAnsi="Times New Roman"/>
          <w:rtl w:val="0"/>
        </w:rPr>
        <w:t xml:space="preserve"> = sorted((attr["idx"], attr["name"]) for attr in (chain(*transformed_df.schema["features"].metadata["ml_attr"]["attrs"].values()))) </w:t>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feature_list = [(name, round(model.featureImportances[idx],5)) for idx, name in attrs if model.featureImportances[idx]]</w:t>
      </w:r>
    </w:p>
    <w:p w:rsidR="00000000" w:rsidDel="00000000" w:rsidP="00000000" w:rsidRDefault="00000000" w:rsidRPr="00000000" w14:paraId="000001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features_df = pd.DataFrame(feature_list, columns=["feature", "importance"]).sort_values(by="importance", ascending=False)</w:t>
      </w:r>
    </w:p>
    <w:p w:rsidR="00000000" w:rsidDel="00000000" w:rsidP="00000000" w:rsidRDefault="00000000" w:rsidRPr="00000000" w14:paraId="000001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top_10_features = features_df["feature"][0:10].tolist()</w:t>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spark.read.parquet('s3a://cis4130-project-jakeli/all_stocks.parquet')</w:t>
      </w:r>
    </w:p>
    <w:p w:rsidR="00000000" w:rsidDel="00000000" w:rsidP="00000000" w:rsidRDefault="00000000" w:rsidRPr="00000000" w14:paraId="000001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assembler = VectorAssembler(inputCols=top_10_features, outputCol="features")</w:t>
      </w:r>
    </w:p>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pipeline = Pipeline(stages=[assembler])</w:t>
      </w:r>
    </w:p>
    <w:p w:rsidR="00000000" w:rsidDel="00000000" w:rsidP="00000000" w:rsidRDefault="00000000" w:rsidRPr="00000000" w14:paraId="000001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transformed_df2 = pipeline.fit(df).transform(df)</w:t>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transformed_df2 = transformed_df["stock", "date", "close", "features"]</w:t>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#transformed_df2.write.mode("overwrite").parquet("s3a://cis4130-project-jakeli/all_stocks_transformed_2.parquet")</w:t>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max_date = transformed_df2.agg({"date": "max"}).collect()[0][0]</w:t>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min_date = transformed_df2.agg({"date": "min"}).collect()[0][0]</w:t>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seventy_percent_threshold = (max_date - min_date)*0.7</w:t>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split_date = min_date + seventy_percent_threshold</w:t>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print(split_date)</w:t>
      </w:r>
    </w:p>
    <w:p w:rsidR="00000000" w:rsidDel="00000000" w:rsidP="00000000" w:rsidRDefault="00000000" w:rsidRPr="00000000" w14:paraId="000001B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train_df2 = transformed_df2.where(transformed_df2["date"] &lt; split_date)</w:t>
      </w:r>
    </w:p>
    <w:p w:rsidR="00000000" w:rsidDel="00000000" w:rsidP="00000000" w:rsidRDefault="00000000" w:rsidRPr="00000000" w14:paraId="000001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test_df2 = transformed_df2.where(transformed_df2["date"] &gt;= split_date)</w:t>
      </w:r>
    </w:p>
    <w:p w:rsidR="00000000" w:rsidDel="00000000" w:rsidP="00000000" w:rsidRDefault="00000000" w:rsidRPr="00000000" w14:paraId="000001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 RandomForestRegressor(labelCol="close", featuresCol="features", seed=2)</w:t>
      </w:r>
    </w:p>
    <w:p w:rsidR="00000000" w:rsidDel="00000000" w:rsidP="00000000" w:rsidRDefault="00000000" w:rsidRPr="00000000" w14:paraId="000001B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 rf.fit(train_df2)</w:t>
      </w:r>
    </w:p>
    <w:p w:rsidR="00000000" w:rsidDel="00000000" w:rsidP="00000000" w:rsidRDefault="00000000" w:rsidRPr="00000000" w14:paraId="000001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prediction2</w:t>
      </w:r>
      <w:r w:rsidDel="00000000" w:rsidR="00000000" w:rsidRPr="00000000">
        <w:rPr>
          <w:rFonts w:ascii="Times New Roman" w:cs="Times New Roman" w:eastAsia="Times New Roman" w:hAnsi="Times New Roman"/>
          <w:rtl w:val="0"/>
        </w:rPr>
        <w:t xml:space="preserve"> = model.transform(test_df2)</w:t>
      </w:r>
    </w:p>
    <w:p w:rsidR="00000000" w:rsidDel="00000000" w:rsidP="00000000" w:rsidRDefault="00000000" w:rsidRPr="00000000" w14:paraId="000001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calculate RMSE, R^2, and MAE score</w:t>
      </w:r>
    </w:p>
    <w:p w:rsidR="00000000" w:rsidDel="00000000" w:rsidP="00000000" w:rsidRDefault="00000000" w:rsidRPr="00000000" w14:paraId="000001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evaluator = RegressionEvaluator(labelCol="close", predictionCol="prediction")</w:t>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r2 = evaluator.evaluate(prediction, {evaluator.metricName: "r2"})</w:t>
      </w:r>
    </w:p>
    <w:p w:rsidR="00000000" w:rsidDel="00000000" w:rsidP="00000000" w:rsidRDefault="00000000" w:rsidRPr="00000000" w14:paraId="000001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rmse = evaluator.evaluate(prediction, {evaluator.metricName: "rmse"})</w:t>
      </w:r>
    </w:p>
    <w:p w:rsidR="00000000" w:rsidDel="00000000" w:rsidP="00000000" w:rsidRDefault="00000000" w:rsidRPr="00000000" w14:paraId="000001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mae = evaluator.evaluate(prediction, {evaluator.metricName: "mae"})</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print("The R^2 for using top 10 features only is:", round(r2, 2))</w:t>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print("The RMSE for using top 10 features only is:", round(rmse, 2))</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print("The MAE for using top 10 features only is:", round(mae, 2))</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rf_results2 = </w:t>
      </w:r>
      <w:r w:rsidDel="00000000" w:rsidR="00000000" w:rsidRPr="00000000">
        <w:rPr>
          <w:rFonts w:ascii="Times New Roman" w:cs="Times New Roman" w:eastAsia="Times New Roman" w:hAnsi="Times New Roman"/>
          <w:rtl w:val="0"/>
        </w:rPr>
        <w:t xml:space="preserve">prediction2.select</w:t>
      </w:r>
      <w:r w:rsidDel="00000000" w:rsidR="00000000" w:rsidRPr="00000000">
        <w:rPr>
          <w:rFonts w:ascii="Times New Roman" w:cs="Times New Roman" w:eastAsia="Times New Roman" w:hAnsi="Times New Roman"/>
          <w:rtl w:val="0"/>
        </w:rPr>
        <w:t xml:space="preserve">("stock", "date", "close", "prediction")</w:t>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#rf_results2.write.mode("overwrite").csv('s3a://cis4130-project-jakeli/rf_results_2.csv')</w:t>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bookmarkStart w:colFirst="0" w:colLast="0" w:name="9cnj1hhc5wem" w:id="12"/>
    <w:bookmarkEnd w:id="12"/>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Visualizing Results</w:t>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import libraries</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matplotlib.pyplot as plt</w:t>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seaborn as sns</w:t>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io</w:t>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s3fs</w:t>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visual 1: overall trends time series</w:t>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spark.read.parquet('s3a://cis4130-project-jakeli/all_stocks.parquet')</w:t>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df.filter(df.date &gt;= "2020-01-01 00:00:00")</w:t>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df = df.select("stock", "date", "close").toPandas()</w:t>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plt.figure(figsize=(15, 10))</w:t>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sns.lineplot</w:t>
      </w:r>
      <w:r w:rsidDel="00000000" w:rsidR="00000000" w:rsidRPr="00000000">
        <w:rPr>
          <w:rFonts w:ascii="Times New Roman" w:cs="Times New Roman" w:eastAsia="Times New Roman" w:hAnsi="Times New Roman"/>
          <w:rtl w:val="0"/>
        </w:rPr>
        <w:t xml:space="preserve">(x="date", y="close", hue="stock", data=df, legend=False).set(title='Overview of 49 Stock Trends')</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plt.xlabel("Date")</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plt.ylabel("Closing Price")</w:t>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img_data = io.BytesIO()</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plt.savefig(img_data, format='png', bbox_inches='tight')</w:t>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img_data.seek(0)</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 = s3fs.S3FileSystem(anon=False)</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s3.open("s3a://cis4130-project-jakeli/visuals/stocks_time_series.png", 'wb') as f:</w:t>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f.write(img_data.getbuffer())</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Visual 2: Closing Price Distribution</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plt.figure(figsize=(12, 8))</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sns.histplot</w:t>
      </w:r>
      <w:r w:rsidDel="00000000" w:rsidR="00000000" w:rsidRPr="00000000">
        <w:rPr>
          <w:rFonts w:ascii="Times New Roman" w:cs="Times New Roman" w:eastAsia="Times New Roman" w:hAnsi="Times New Roman"/>
          <w:rtl w:val="0"/>
        </w:rPr>
        <w:t xml:space="preserve">(x="close", data=df).set(title="Overall Closing Price Distribution")</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plt.xlabel("Closing Price")</w:t>
      </w:r>
    </w:p>
    <w:p w:rsidR="00000000" w:rsidDel="00000000" w:rsidP="00000000" w:rsidRDefault="00000000" w:rsidRPr="00000000" w14:paraId="000001E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plt.ylabel("Frequency")</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img_data = io.BytesIO()</w:t>
      </w:r>
    </w:p>
    <w:p w:rsidR="00000000" w:rsidDel="00000000" w:rsidP="00000000" w:rsidRDefault="00000000" w:rsidRPr="00000000" w14:paraId="000001E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plt.savefig(img_data, format='png', bbox_inches='tight')</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img_data.seek(0)</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 = s3fs.S3FileSystem(anon=False)</w:t>
      </w:r>
    </w:p>
    <w:p w:rsidR="00000000" w:rsidDel="00000000" w:rsidP="00000000" w:rsidRDefault="00000000" w:rsidRPr="00000000" w14:paraId="000001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s3.open("s3a://cis4130-project-jakeli/visuals/stocks_price_distribution.png", 'wb') as f:</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f.write(img_data.getbuffer())</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bookmarkStart w:colFirst="0" w:colLast="0" w:name="v8rdzgubk0mu" w:id="13"/>
    <w:bookmarkEnd w:id="13"/>
    <w:p w:rsidR="00000000" w:rsidDel="00000000" w:rsidP="00000000" w:rsidRDefault="00000000" w:rsidRPr="00000000" w14:paraId="000001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Visual 3: Actual VS Prediction (49 stocks)</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results_df = spark.read.parquet("s3a://cis4130-project-jakeli/rf_results.parquet").toPandas()</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stocks = results_df["stock"].unique()</w:t>
      </w:r>
    </w:p>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x in stocks:</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stock_df = results_df[results_df["stock"]==x]</w:t>
      </w:r>
    </w:p>
    <w:p w:rsidR="00000000" w:rsidDel="00000000" w:rsidP="00000000" w:rsidRDefault="00000000" w:rsidRPr="00000000" w14:paraId="000001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plot_title = "Actual Closing Price VS Prediction" + " (" + x + ")"</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plt.figure(figsize=(15, 10))</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sns.lineplot</w:t>
      </w:r>
      <w:r w:rsidDel="00000000" w:rsidR="00000000" w:rsidRPr="00000000">
        <w:rPr>
          <w:rFonts w:ascii="Times New Roman" w:cs="Times New Roman" w:eastAsia="Times New Roman" w:hAnsi="Times New Roman"/>
          <w:rtl w:val="0"/>
        </w:rPr>
        <w:t xml:space="preserve">(x="date", y="close", data=stock_df)</w:t>
      </w:r>
    </w:p>
    <w:p w:rsidR="00000000" w:rsidDel="00000000" w:rsidP="00000000" w:rsidRDefault="00000000" w:rsidRPr="00000000" w14:paraId="000001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sns.lineplot</w:t>
      </w:r>
      <w:r w:rsidDel="00000000" w:rsidR="00000000" w:rsidRPr="00000000">
        <w:rPr>
          <w:rFonts w:ascii="Times New Roman" w:cs="Times New Roman" w:eastAsia="Times New Roman" w:hAnsi="Times New Roman"/>
          <w:rtl w:val="0"/>
        </w:rPr>
        <w:t xml:space="preserve">(x="date", y="prediction", data=stock_df).set(title=plot_title)</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plt.xlabel("Date")</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plt.ylabel("Stock Price")</w:t>
      </w:r>
    </w:p>
    <w:p w:rsidR="00000000" w:rsidDel="00000000" w:rsidP="00000000" w:rsidRDefault="00000000" w:rsidRPr="00000000" w14:paraId="000001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path_name = "s3a://cis4130-project-jakeli/visuals/actual_vs_prediction" + "_" + x + ".png"</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img_data = io.BytesIO()</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plt.savefig(img_data, format='png', bbox_inches='tight')</w:t>
      </w:r>
    </w:p>
    <w:p w:rsidR="00000000" w:rsidDel="00000000" w:rsidP="00000000" w:rsidRDefault="00000000" w:rsidRPr="00000000" w14:paraId="000002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img_data.seek(0)</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s3 = s3fs.S3FileSystem(anon=False)</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s3.open(path_name, 'wb') as f:</w:t>
      </w:r>
    </w:p>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f.write(img_data.getbuffer())</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Visual 4: Absolute Error Distribution</w:t>
      </w:r>
    </w:p>
    <w:p w:rsidR="00000000" w:rsidDel="00000000" w:rsidP="00000000" w:rsidRDefault="00000000" w:rsidRPr="00000000" w14:paraId="000002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results_df = spark.read.parquet("s3a://cis4130-project-jakeli/rf_results.parquet").toPandas()</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results_df["abs_error"] = abs(results_df["close"]-results_df["prediction"])</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plt.figure(figsize=(12, 8))</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sns.histplot</w:t>
      </w:r>
      <w:r w:rsidDel="00000000" w:rsidR="00000000" w:rsidRPr="00000000">
        <w:rPr>
          <w:rFonts w:ascii="Times New Roman" w:cs="Times New Roman" w:eastAsia="Times New Roman" w:hAnsi="Times New Roman"/>
          <w:rtl w:val="0"/>
        </w:rPr>
        <w:t xml:space="preserve">(x="abs_error", data=results_df).set(title="Absolute Error Distribution")</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plt.xlabel("Absolute Error")</w:t>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plt.ylabel("Frequency")</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img_data = io.BytesIO()</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plt.savefig(img_data, format='png', bbox_inches='tight')</w:t>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img_data.seek(0)</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 = s3fs.S3FileSystem(anon=False)</w:t>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s3.open("s3a://cis4130-project-jakeli/visuals/abs_error_distribution.png", 'wb') as f:</w:t>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f.write(img_data.getbuffer())</w:t>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Visual 5: Feature importance (Fit and transform using random forest regressor first then run the follow)</w:t>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plt.figure(figsize=(18, 8))</w:t>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sns.barplot(x="Feature", y="Importance", data=features_df).set(title="Feature Importance Descending") </w:t>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plt.xlabel("Features")</w:t>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plt.ylabel("Importance")</w:t>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plt.xticks(rotation=45, horizontalalignment='right')</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img_data = io.BytesIO()</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plt.savefig(img_data, format='png', bbox_inches='tight')</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img_data.seek(0)</w:t>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s3 = s3fs.S3FileSystem(anon=False)</w:t>
      </w:r>
    </w:p>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s3.open("s3a://cis4130-project-jakeli/visuals/feature_importance.png", 'wb') as f:</w:t>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f.write(img_data.getbuffer())</w:t>
      </w: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6.png"/><Relationship Id="rId24" Type="http://schemas.openxmlformats.org/officeDocument/2006/relationships/image" Target="media/image7.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cli/latest/userguide/cli-configure-quickstart.html"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LiJake2001@gmail.com" TargetMode="External"/><Relationship Id="rId7" Type="http://schemas.openxmlformats.org/officeDocument/2006/relationships/hyperlink" Target="https://www.kaggle.com/datasets/debashis74017/stock-market-data-nifty-50-stocks-1-min-data" TargetMode="External"/><Relationship Id="rId8" Type="http://schemas.openxmlformats.org/officeDocument/2006/relationships/hyperlink" Target="https://github.com/debaonline4u/NSE-Data" TargetMode="External"/><Relationship Id="rId11" Type="http://schemas.openxmlformats.org/officeDocument/2006/relationships/hyperlink" Target="https://github.com/Kaggle/kaggle-api/issues/315#:~:text=Adapted%20from%0Ahttps%3A//bongtechblogger.hashnode.dev/how%2Dto%2Dextract%2Dand%2Dmanipulate%2Dall%2Dthe%2Dzip%2Dfiles%2Dstored%2Din%2Da%2Dfolder%2Dof%2Dan%2Damazon%2Ds3%2Dbucket%2Dpart%2D1%2Dthe%2Dextraction" TargetMode="External"/><Relationship Id="rId10" Type="http://schemas.openxmlformats.org/officeDocument/2006/relationships/hyperlink" Target="https://github.com/Kaggle/kaggle-api/issues/315#:~:text=rholowczak,do%20the%20following%3A" TargetMode="External"/><Relationship Id="rId13" Type="http://schemas.openxmlformats.org/officeDocument/2006/relationships/image" Target="media/image2.png"/><Relationship Id="rId12" Type="http://schemas.openxmlformats.org/officeDocument/2006/relationships/hyperlink" Target="https://gist.github.com/bwbaugh/a771871949786e45738c2ab65e8256ac" TargetMode="External"/><Relationship Id="rId15" Type="http://schemas.openxmlformats.org/officeDocument/2006/relationships/hyperlink" Target="https://tldp.org/HOWTO/Partition/fdisk_partitioning.html#:~:text=Example%3A-,I%20start%20fdisk%20from%20the%20shell%20prompt%3A,-%23%20fdisk%20/dev/hdb" TargetMode="External"/><Relationship Id="rId14" Type="http://schemas.openxmlformats.org/officeDocument/2006/relationships/hyperlink" Target="https://github.com/Kaggle/kaggle-api/issues/315" TargetMode="External"/><Relationship Id="rId17" Type="http://schemas.openxmlformats.org/officeDocument/2006/relationships/image" Target="media/image1.png"/><Relationship Id="rId16" Type="http://schemas.openxmlformats.org/officeDocument/2006/relationships/hyperlink" Target="https://splunktool.com/is-there-a-way-to-merge-multiple-csv-files-uploaded-to-aws-s3-bucket-using-python#:~:text=Try%20the%20below%20code%20%3A%20Make%20sure%20first%20anycodings_amazon%2Dweb%2Dservices%20download%20s3fs%20and%20then%20install%20boto3" TargetMode="External"/><Relationship Id="rId19" Type="http://schemas.openxmlformats.org/officeDocument/2006/relationships/image" Target="media/image3.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