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77777777" w:rsidR="00665613" w:rsidRDefault="00665613" w:rsidP="00665613">
      <w:pPr>
        <w:rPr>
          <w:sz w:val="24"/>
          <w:szCs w:val="24"/>
        </w:rPr>
      </w:pP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35C54C82" w14:textId="3A332FE4" w:rsidR="00EF004B" w:rsidRDefault="00EF004B" w:rsidP="00C43F94">
      <w:pPr>
        <w:rPr>
          <w:sz w:val="24"/>
          <w:szCs w:val="24"/>
        </w:rPr>
      </w:pPr>
      <w:r>
        <w:rPr>
          <w:sz w:val="24"/>
          <w:szCs w:val="24"/>
        </w:rPr>
        <w:t>Objective Function – Total amount invested in month one (</w:t>
      </w:r>
      <w:r w:rsidR="00F9495C">
        <w:rPr>
          <w:sz w:val="24"/>
          <w:szCs w:val="24"/>
        </w:rPr>
        <w:t xml:space="preserve">$J$19) </w:t>
      </w:r>
    </w:p>
    <w:p w14:paraId="3DB66700" w14:textId="77777777" w:rsidR="00F9495C" w:rsidRDefault="00F9495C" w:rsidP="00C43F94">
      <w:pPr>
        <w:rPr>
          <w:sz w:val="24"/>
          <w:szCs w:val="24"/>
        </w:rPr>
      </w:pPr>
    </w:p>
    <w:p w14:paraId="4E4FBDC7" w14:textId="7E29D1FD" w:rsidR="00F9495C" w:rsidRDefault="004C4CD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Constraints – Amount &gt;= 0 </w:t>
      </w:r>
    </w:p>
    <w:p w14:paraId="69C17605" w14:textId="0DF712A2" w:rsidR="004C4CD2" w:rsidRDefault="004C4CD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B0773F">
        <w:rPr>
          <w:sz w:val="24"/>
          <w:szCs w:val="24"/>
        </w:rPr>
        <w:t xml:space="preserve"> Surplus Funds = Required Payments </w:t>
      </w:r>
    </w:p>
    <w:p w14:paraId="00010BF7" w14:textId="77777777" w:rsidR="00F9495C" w:rsidRDefault="00F9495C" w:rsidP="00C43F94">
      <w:pPr>
        <w:rPr>
          <w:sz w:val="24"/>
          <w:szCs w:val="24"/>
        </w:rPr>
      </w:pPr>
    </w:p>
    <w:p w14:paraId="5789C913" w14:textId="1C039534" w:rsidR="00F9495C" w:rsidRDefault="007936D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Decision Variable – Amount invested </w:t>
      </w: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22A02023" w14:textId="79B8BA1B" w:rsidR="00665613" w:rsidRP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Any other solution you may have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30893DF0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28F90E7B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1208464B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7F54291E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38FE6975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5DF89A8D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3A416856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65DF19AF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22A583CC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09A46E15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511A2A58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283BB693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1A5C3FB7" w14:textId="77777777" w:rsidR="00F9495C" w:rsidRDefault="00F9495C" w:rsidP="003E51E7">
      <w:pPr>
        <w:rPr>
          <w:b w:val="0"/>
          <w:bCs/>
          <w:i/>
          <w:iCs/>
          <w:sz w:val="24"/>
          <w:szCs w:val="24"/>
        </w:rPr>
      </w:pPr>
    </w:p>
    <w:p w14:paraId="25AC0722" w14:textId="77777777" w:rsidR="003071C3" w:rsidRDefault="003071C3" w:rsidP="003071C3">
      <w:pPr>
        <w:pStyle w:val="ListParagraph"/>
        <w:rPr>
          <w:b w:val="0"/>
          <w:bCs/>
          <w:i/>
          <w:iCs/>
          <w:noProof/>
          <w:sz w:val="24"/>
          <w:szCs w:val="24"/>
        </w:rPr>
      </w:pPr>
    </w:p>
    <w:p w14:paraId="0218BD02" w14:textId="4047A4C5" w:rsidR="005D3681" w:rsidRPr="00BF3C26" w:rsidRDefault="003071C3" w:rsidP="00BF3C26">
      <w:pPr>
        <w:rPr>
          <w:b w:val="0"/>
          <w:bCs/>
          <w:i/>
          <w:iCs/>
          <w:sz w:val="24"/>
          <w:szCs w:val="24"/>
        </w:rPr>
      </w:pPr>
      <w:r w:rsidRPr="00FA4A50">
        <w:rPr>
          <w:b w:val="0"/>
          <w:bCs/>
          <w:noProof/>
          <w:sz w:val="24"/>
          <w:szCs w:val="24"/>
        </w:rPr>
        <w:t xml:space="preserve">The model </w:t>
      </w:r>
      <w:r w:rsidR="000E382E">
        <w:rPr>
          <w:b w:val="0"/>
          <w:bCs/>
          <w:noProof/>
          <w:sz w:val="24"/>
          <w:szCs w:val="24"/>
        </w:rPr>
        <w:t>recommends scheduling investments and withdrawals over a period of 10 months while ensuring you have enough cash on hand to meet the required outflow while still earning returns. The</w:t>
      </w:r>
      <w:r w:rsidR="00BF3C26" w:rsidRPr="00FA4A50">
        <w:rPr>
          <w:b w:val="0"/>
          <w:bCs/>
          <w:noProof/>
          <w:sz w:val="24"/>
          <w:szCs w:val="24"/>
        </w:rPr>
        <w:t xml:space="preserve"> total amount invested in month 1 should be </w:t>
      </w:r>
      <w:r w:rsidR="00BF3C26" w:rsidRPr="00FA4A50">
        <w:rPr>
          <w:noProof/>
          <w:sz w:val="24"/>
          <w:szCs w:val="24"/>
        </w:rPr>
        <w:t>$885.63.</w:t>
      </w:r>
      <w:r w:rsidR="00BF3C26" w:rsidRPr="00BF3C26">
        <w:rPr>
          <w:b w:val="0"/>
          <w:bCs/>
          <w:i/>
          <w:iCs/>
          <w:noProof/>
          <w:sz w:val="24"/>
          <w:szCs w:val="24"/>
        </w:rPr>
        <w:t xml:space="preserve"> </w:t>
      </w:r>
      <w:r w:rsidR="00411945">
        <w:rPr>
          <w:b w:val="0"/>
          <w:noProof/>
        </w:rPr>
        <w:drawing>
          <wp:inline distT="0" distB="0" distL="0" distR="0" wp14:anchorId="5650EA17" wp14:editId="5C233836">
            <wp:extent cx="5930900" cy="1847850"/>
            <wp:effectExtent l="0" t="0" r="0" b="0"/>
            <wp:docPr id="2039511250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11250" name="Picture 1" descr="A screenshot of a spreadsh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681" w:rsidRPr="00BF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382E"/>
    <w:rsid w:val="001E352B"/>
    <w:rsid w:val="002073CB"/>
    <w:rsid w:val="002B1FF9"/>
    <w:rsid w:val="003071C3"/>
    <w:rsid w:val="00377D0E"/>
    <w:rsid w:val="003E51E7"/>
    <w:rsid w:val="00411945"/>
    <w:rsid w:val="004C4CD2"/>
    <w:rsid w:val="00527260"/>
    <w:rsid w:val="005D3681"/>
    <w:rsid w:val="005D797C"/>
    <w:rsid w:val="00665613"/>
    <w:rsid w:val="006F4BFD"/>
    <w:rsid w:val="00700DC4"/>
    <w:rsid w:val="007936D2"/>
    <w:rsid w:val="007A2E1F"/>
    <w:rsid w:val="00821FDC"/>
    <w:rsid w:val="00942696"/>
    <w:rsid w:val="00B0773F"/>
    <w:rsid w:val="00B32239"/>
    <w:rsid w:val="00B515B8"/>
    <w:rsid w:val="00B774E7"/>
    <w:rsid w:val="00B85D9F"/>
    <w:rsid w:val="00BF1C79"/>
    <w:rsid w:val="00BF3C26"/>
    <w:rsid w:val="00C43F94"/>
    <w:rsid w:val="00CD092E"/>
    <w:rsid w:val="00D54305"/>
    <w:rsid w:val="00DA1E83"/>
    <w:rsid w:val="00EF004B"/>
    <w:rsid w:val="00F9495C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273</Words>
  <Characters>1365</Characters>
  <Application>Microsoft Office Word</Application>
  <DocSecurity>0</DocSecurity>
  <Lines>56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13</cp:revision>
  <dcterms:created xsi:type="dcterms:W3CDTF">2025-03-05T21:03:00Z</dcterms:created>
  <dcterms:modified xsi:type="dcterms:W3CDTF">2025-03-05T21:16:00Z</dcterms:modified>
</cp:coreProperties>
</file>