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1FFC9FA2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C652A">
        <w:rPr>
          <w:sz w:val="48"/>
          <w:szCs w:val="48"/>
        </w:rPr>
        <w:t>6</w:t>
      </w:r>
      <w:r w:rsidRPr="00C43F94">
        <w:rPr>
          <w:sz w:val="48"/>
          <w:szCs w:val="48"/>
        </w:rPr>
        <w:t xml:space="preserve"> – </w:t>
      </w:r>
      <w:r w:rsidR="008C652A">
        <w:rPr>
          <w:sz w:val="48"/>
          <w:szCs w:val="48"/>
        </w:rPr>
        <w:t>Transshipment Problem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3A4369D4" w:rsidR="00DA1E83" w:rsidRPr="008C652A" w:rsidRDefault="008C652A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like what we saw for the </w:t>
      </w:r>
      <w:r w:rsidR="006D747F">
        <w:rPr>
          <w:b w:val="0"/>
          <w:bCs/>
          <w:i/>
          <w:iCs/>
          <w:sz w:val="24"/>
          <w:szCs w:val="24"/>
        </w:rPr>
        <w:t>sample</w:t>
      </w:r>
      <w:r>
        <w:rPr>
          <w:b w:val="0"/>
          <w:bCs/>
          <w:i/>
          <w:iCs/>
          <w:sz w:val="24"/>
          <w:szCs w:val="24"/>
        </w:rPr>
        <w:t xml:space="preserve"> problem</w:t>
      </w:r>
    </w:p>
    <w:p w14:paraId="01787BA6" w14:textId="53AE465A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5" w:history="1">
        <w:r w:rsidRPr="008C652A">
          <w:rPr>
            <w:rStyle w:val="Hyperlink"/>
            <w:b w:val="0"/>
            <w:bCs/>
            <w:sz w:val="24"/>
            <w:szCs w:val="24"/>
          </w:rPr>
          <w:t>https://excalidraw.com</w:t>
        </w:r>
      </w:hyperlink>
    </w:p>
    <w:p w14:paraId="7BDB4685" w14:textId="413667A0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6" w:history="1">
        <w:r w:rsidRPr="008C652A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48430B18" w14:textId="6C19FA1C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8C652A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53BB61D8" w14:textId="403268AD" w:rsidR="00665613" w:rsidRDefault="008C652A" w:rsidP="00665613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r w:rsidRPr="008C652A">
        <w:rPr>
          <w:b w:val="0"/>
          <w:bCs/>
          <w:sz w:val="24"/>
          <w:szCs w:val="24"/>
        </w:rPr>
        <w:t>Powerpoint</w:t>
      </w:r>
    </w:p>
    <w:p w14:paraId="5BCF8388" w14:textId="0708A815" w:rsidR="005D3681" w:rsidRDefault="006772FB" w:rsidP="006656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EFF7F3" wp14:editId="7224D676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937250" cy="3302000"/>
            <wp:effectExtent l="0" t="0" r="6350" b="0"/>
            <wp:wrapTight wrapText="bothSides">
              <wp:wrapPolygon edited="0">
                <wp:start x="0" y="0"/>
                <wp:lineTo x="0" y="21434"/>
                <wp:lineTo x="21554" y="21434"/>
                <wp:lineTo x="21554" y="0"/>
                <wp:lineTo x="0" y="0"/>
              </wp:wrapPolygon>
            </wp:wrapTight>
            <wp:docPr id="111992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3C0A3F" w14:textId="6E2C1DB8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57BD536C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5A0D4404" w14:textId="326915BE" w:rsidR="006D747F" w:rsidRPr="005D3681" w:rsidRDefault="006D747F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Hint: This one differs a bit from the sample problem in terms of Balance-of-Flow </w:t>
      </w:r>
    </w:p>
    <w:p w14:paraId="4E9BCCD0" w14:textId="77777777" w:rsidR="006F4BFD" w:rsidRDefault="006F4BFD" w:rsidP="00C43F94">
      <w:pPr>
        <w:rPr>
          <w:sz w:val="24"/>
          <w:szCs w:val="24"/>
        </w:rPr>
      </w:pPr>
    </w:p>
    <w:p w14:paraId="4F82A901" w14:textId="77777777" w:rsidR="005D3681" w:rsidRPr="00C43F94" w:rsidRDefault="005D3681" w:rsidP="00C43F94">
      <w:pPr>
        <w:rPr>
          <w:sz w:val="24"/>
          <w:szCs w:val="24"/>
        </w:rPr>
      </w:pPr>
    </w:p>
    <w:p w14:paraId="608D60F5" w14:textId="7CCE38CF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>for Minimal Transportation Cost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22A02023" w14:textId="755642A2" w:rsidR="00665613" w:rsidRDefault="00DA1E83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0B921F1D" w14:textId="12AF8A20" w:rsidR="006D747F" w:rsidRPr="006D747F" w:rsidRDefault="006D747F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Update your graph from the EDA section to bold/color the links being used (and show how much is going through that link)</w:t>
      </w:r>
    </w:p>
    <w:p w14:paraId="220DBF7C" w14:textId="399856C9" w:rsidR="00DA1E83" w:rsidRDefault="00235EFA" w:rsidP="00C43F9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64B60D86" wp14:editId="0F0B503E">
            <wp:simplePos x="0" y="0"/>
            <wp:positionH relativeFrom="margin">
              <wp:posOffset>-478790</wp:posOffset>
            </wp:positionH>
            <wp:positionV relativeFrom="paragraph">
              <wp:posOffset>0</wp:posOffset>
            </wp:positionV>
            <wp:extent cx="7035165" cy="2603500"/>
            <wp:effectExtent l="0" t="0" r="0" b="6350"/>
            <wp:wrapTight wrapText="bothSides">
              <wp:wrapPolygon edited="0">
                <wp:start x="0" y="0"/>
                <wp:lineTo x="0" y="21495"/>
                <wp:lineTo x="21524" y="21495"/>
                <wp:lineTo x="21524" y="0"/>
                <wp:lineTo x="0" y="0"/>
              </wp:wrapPolygon>
            </wp:wrapTight>
            <wp:docPr id="1632631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F0209" w14:textId="571BFF39" w:rsidR="00490A63" w:rsidRPr="00490A63" w:rsidRDefault="00490A63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The model is suggesting exactly </w:t>
      </w:r>
      <w:r w:rsidR="00727A39">
        <w:rPr>
          <w:b w:val="0"/>
          <w:bCs/>
          <w:sz w:val="24"/>
          <w:szCs w:val="24"/>
        </w:rPr>
        <w:t xml:space="preserve">how much inventory to </w:t>
      </w:r>
      <w:r w:rsidR="00F76D75">
        <w:rPr>
          <w:b w:val="0"/>
          <w:bCs/>
          <w:sz w:val="24"/>
          <w:szCs w:val="24"/>
        </w:rPr>
        <w:t xml:space="preserve">send </w:t>
      </w:r>
      <w:r w:rsidR="002A0206">
        <w:rPr>
          <w:b w:val="0"/>
          <w:bCs/>
          <w:sz w:val="24"/>
          <w:szCs w:val="24"/>
        </w:rPr>
        <w:t xml:space="preserve">from Node to Node </w:t>
      </w:r>
      <w:r w:rsidR="000835BA">
        <w:rPr>
          <w:b w:val="0"/>
          <w:bCs/>
          <w:sz w:val="24"/>
          <w:szCs w:val="24"/>
        </w:rPr>
        <w:t xml:space="preserve">so that all demand is met at the lowest total cost ($30,105), and the </w:t>
      </w:r>
      <w:r w:rsidR="006446CF">
        <w:rPr>
          <w:b w:val="0"/>
          <w:bCs/>
          <w:sz w:val="24"/>
          <w:szCs w:val="24"/>
        </w:rPr>
        <w:t xml:space="preserve">optimal amounts that </w:t>
      </w:r>
      <w:r w:rsidR="000835BA">
        <w:rPr>
          <w:b w:val="0"/>
          <w:bCs/>
          <w:sz w:val="24"/>
          <w:szCs w:val="24"/>
        </w:rPr>
        <w:t>should be s</w:t>
      </w:r>
      <w:r w:rsidR="006446CF">
        <w:rPr>
          <w:b w:val="0"/>
          <w:bCs/>
          <w:sz w:val="24"/>
          <w:szCs w:val="24"/>
        </w:rPr>
        <w:t>hipped</w:t>
      </w:r>
      <w:r w:rsidR="000835BA">
        <w:rPr>
          <w:b w:val="0"/>
          <w:bCs/>
          <w:sz w:val="24"/>
          <w:szCs w:val="24"/>
        </w:rPr>
        <w:t xml:space="preserve"> under the “Ship”</w:t>
      </w:r>
      <w:r w:rsidR="006446CF">
        <w:rPr>
          <w:b w:val="0"/>
          <w:bCs/>
          <w:sz w:val="24"/>
          <w:szCs w:val="24"/>
        </w:rPr>
        <w:t xml:space="preserve"> category</w:t>
      </w:r>
      <w:r w:rsidR="000835BA">
        <w:rPr>
          <w:b w:val="0"/>
          <w:bCs/>
          <w:sz w:val="24"/>
          <w:szCs w:val="24"/>
        </w:rPr>
        <w:t xml:space="preserve"> </w:t>
      </w:r>
      <w:r w:rsidR="006446CF">
        <w:rPr>
          <w:b w:val="0"/>
          <w:bCs/>
          <w:sz w:val="24"/>
          <w:szCs w:val="24"/>
        </w:rPr>
        <w:t>on the table.</w:t>
      </w:r>
    </w:p>
    <w:p w14:paraId="1CC16869" w14:textId="75DDC313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41BDFE7F" w14:textId="6443F682" w:rsidR="000E5C0E" w:rsidRPr="00A76523" w:rsidRDefault="000E5C0E" w:rsidP="00A76523">
      <w:pPr>
        <w:rPr>
          <w:b w:val="0"/>
          <w:bCs/>
          <w:i/>
          <w:iCs/>
          <w:sz w:val="24"/>
          <w:szCs w:val="24"/>
        </w:rPr>
      </w:pPr>
    </w:p>
    <w:sectPr w:rsidR="000E5C0E" w:rsidRPr="00A76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2"/>
  </w:num>
  <w:num w:numId="3" w16cid:durableId="190868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835BA"/>
    <w:rsid w:val="000E03CF"/>
    <w:rsid w:val="000E5C0E"/>
    <w:rsid w:val="001E352B"/>
    <w:rsid w:val="00235EFA"/>
    <w:rsid w:val="002A0206"/>
    <w:rsid w:val="003E51E7"/>
    <w:rsid w:val="00490A63"/>
    <w:rsid w:val="004A073B"/>
    <w:rsid w:val="00527260"/>
    <w:rsid w:val="005D3681"/>
    <w:rsid w:val="005D797C"/>
    <w:rsid w:val="006446CF"/>
    <w:rsid w:val="00660B16"/>
    <w:rsid w:val="00665613"/>
    <w:rsid w:val="006772FB"/>
    <w:rsid w:val="006D747F"/>
    <w:rsid w:val="006F4BFD"/>
    <w:rsid w:val="00700DC4"/>
    <w:rsid w:val="00702208"/>
    <w:rsid w:val="00727A39"/>
    <w:rsid w:val="007A2E1F"/>
    <w:rsid w:val="00821FDC"/>
    <w:rsid w:val="008C652A"/>
    <w:rsid w:val="00942696"/>
    <w:rsid w:val="009E7DE1"/>
    <w:rsid w:val="00A76523"/>
    <w:rsid w:val="00B32239"/>
    <w:rsid w:val="00B515B8"/>
    <w:rsid w:val="00B85D9F"/>
    <w:rsid w:val="00BF1C79"/>
    <w:rsid w:val="00C43F94"/>
    <w:rsid w:val="00CD092E"/>
    <w:rsid w:val="00D23781"/>
    <w:rsid w:val="00D54305"/>
    <w:rsid w:val="00DA1E83"/>
    <w:rsid w:val="00F76D75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eampuf.github.io/Graphviz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maid.liv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xcalidraw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238</Words>
  <Characters>1219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Jake Moroney</cp:lastModifiedBy>
  <cp:revision>13</cp:revision>
  <dcterms:created xsi:type="dcterms:W3CDTF">2025-03-26T17:39:00Z</dcterms:created>
  <dcterms:modified xsi:type="dcterms:W3CDTF">2025-03-26T17:49:00Z</dcterms:modified>
</cp:coreProperties>
</file>