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is on a security incident for a healthcare service where targeted phishing emails lead to a ransomware attack disrupting business operations by holding clients health data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Hackers used encryption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Hackers used phishing emails 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Unethical hackers 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Hackers sent targeted phishing emails to employees at a health clinic which contained a malicious attachment when installed it encrypts all the client medical records impairing business operations </w:t>
            </w:r>
          </w:p>
          <w:p w:rsidR="00000000" w:rsidDel="00000000" w:rsidP="00000000" w:rsidRDefault="00000000" w:rsidRPr="00000000" w14:paraId="0000001F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21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 morning approximately 9:00 am</w:t>
            </w:r>
          </w:p>
          <w:p w:rsidR="00000000" w:rsidDel="00000000" w:rsidP="00000000" w:rsidRDefault="00000000" w:rsidRPr="00000000" w14:paraId="00000022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24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 a health care clinic </w:t>
            </w:r>
          </w:p>
          <w:p w:rsidR="00000000" w:rsidDel="00000000" w:rsidP="00000000" w:rsidRDefault="00000000" w:rsidRPr="00000000" w14:paraId="00000025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27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Result of employees downloading a malicious attachment through a phishing email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Who were the phishing emails claiming to be ? </w:t>
            </w:r>
          </w:p>
        </w:tc>
      </w:tr>
    </w:tbl>
    <w:p w:rsidR="00000000" w:rsidDel="00000000" w:rsidP="00000000" w:rsidRDefault="00000000" w:rsidRPr="00000000" w14:paraId="0000002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is investigating a possible malicious hash with virustotal after a employee received an email with a malicious attachment which executed a payload when a password was provided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virustotal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Employee of the company 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They received an email with an attachment and then entered a password to open the attachment which executed the malware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             Wednesday, July 20, 2022 09:30:14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48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happened onsite at the company on a work computer 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4A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employee did not verify integrity of email attachment or check with someone before executing it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sending email does not appear legitimate, it is just random letters and numbers. There are also several spelling mistakes/broken english in the email indicating it may not be legitimate.</w:t>
            </w:r>
          </w:p>
        </w:tc>
      </w:tr>
    </w:tbl>
    <w:p w:rsidR="00000000" w:rsidDel="00000000" w:rsidP="00000000" w:rsidRDefault="00000000" w:rsidRPr="00000000" w14:paraId="0000005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Identifying possible security issues for an e-commerce stores mail server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Splunk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6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 ? 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68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Unsuccessful root login attempts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6A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06/03/2023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C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Was happening from a variety of IP addresses 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6E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Attempt to gain a high privilege account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All failed login attempts for root user</w:t>
            </w:r>
          </w:p>
        </w:tc>
      </w:tr>
    </w:tbl>
    <w:p w:rsidR="00000000" w:rsidDel="00000000" w:rsidP="00000000" w:rsidRDefault="00000000" w:rsidRPr="00000000" w14:paraId="0000007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Determine if employees have received phishing emails by identifying a suspicious domain name in the emails body.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Chronicle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9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 using domain name </w:t>
            </w:r>
            <w:r w:rsidDel="00000000" w:rsidR="00000000" w:rsidRPr="00000000">
              <w:rPr>
                <w:rFonts w:ascii="Google Sans" w:cs="Google Sans" w:eastAsia="Google Sans" w:hAnsi="Google Sans"/>
                <w:highlight w:val="white"/>
                <w:rtl w:val="0"/>
              </w:rPr>
              <w:t xml:space="preserve">signin.office365x24.com domain in email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B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Assets accessed a domain and submitted login information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8D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2023-01-31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8F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On site at the financial service company 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Hacker is trying to gain access to an employees account through phishing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Several POST requests found from different employees 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C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C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C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D5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D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DD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