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Marchetti</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Richard Plotka</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 to ITWS 1100</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3b Reflection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vs code’s builtin copilot coding agent to complete what was left of my lab 3 site. I had gotten up to the point of just needing to set up the individual lab content pages. My vision was to have a few images with descriptions and a longer, more encompassing description all the way at the bottom of lab pages 1 &amp; 3 while  lab page 2 goes directly to my resume.html I made for lab2. This was the general idea for my first iteration, of which the agent completed about 20-30% of my vision. I wasn’t expecting it to fully grasp my goals after just one prompt so I took that iteration as sort of the first step. There were a lot of issues with not adopting my style.css file in the new pages, importing the resume.html format properly, and the agent misinterpreting some aspects of my writing. So I then instructed the agent to properly import my </w:t>
      </w:r>
      <w:r w:rsidDel="00000000" w:rsidR="00000000" w:rsidRPr="00000000">
        <w:rPr>
          <w:rFonts w:ascii="Times New Roman" w:cs="Times New Roman" w:eastAsia="Times New Roman" w:hAnsi="Times New Roman"/>
          <w:sz w:val="24"/>
          <w:szCs w:val="24"/>
          <w:rtl w:val="0"/>
        </w:rPr>
        <w:t xml:space="preserve">style.css file in the labs’ 1 &amp; 2 pages, replace the proper images, and fix a few bugs. At this point, I got a much better response. About 50% of my vision was complete with some minor styling issues, major navigation issues, and general improvements I had in mind to be made. The next 2 iterations were to refine the navigation bar consistency throughout the other pages, make file names consistent, and correct some misinterpretations of previous instructions. These prompts were followed very nicely, and the agent got me to just about where I needed to be. I now had all my info formatted properly and each page fully functional. I just had a few more general preferences to clear up for my final iteration and then the site was 90% complete. With just 5 prompts I was able to complete my site, matching my vision and leaving very minimal residual manual work for myself.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What I’m most impressed with is the agent’s ability to interpret the 5-7 sentences I give it and identify where each individual change needs to be made in each file. It follows the instructions closely with intent so I noticed that if you make a grammar mistake or are redundant/hard to follow, the agent will take what you say very literally and incorporate your user error into the program. I got around this by re-reading my prompts before sending them and thinking like how I believed the agent would in re-reading. For this reason, I’d like to severely refine my prompt writing abilities.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What I’ve learned from my own research is that a good prompt for a coding agent is clear, specific, and goal-oriented. It clearly states what problem needs to be solved, what the final output should look like, and any constraints such as language, libraries, performance requirements or style rules. Strong prompts provide relevant context while avoiding unnecessary detail. They also define success criteria, such as  correctness, readability, or efficiency, and may ask the agent to explain its reasoning or test the solution. So I’m going to use this collection of prompting information, break it up into key checkpoints for me to go over mentally when making a prompt in the future. I think this will help me get better results and make me use AI as a dev tool more effectively.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future, I want to do more of this type of AI assisted development. Whether that be with creating a website, application, or any workflow, I want to make this a tool I can use to put me in a better position. Through building a portfolio of projects I can prove to employers that I really spend time and effort into doing this. Of course the projects need to be well done but that comes with time and repetition. I plan on looking into more ideas of what I can have AI assist me in creating and try to test the limits of what I can do.</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My prompts: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provided github copilot with assignment instructions and all of the necessary html css and image files to get the job done)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Prompt 1:</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add the separate lab1, lab2, and lab3 links to their respective pages in my main lab page. I want the lab1 and lab3 pages formatted the same with a sleek design that matches my color scheme. Include text backgrounds, bolded headers/titles, spaces for images and text beneath. And for the lab2 page, just link my “resume.html.” I provided all the necessary images in subfolders of the images folder that have names relative to each page. Make those changes and await further instruction.</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Prompt 2:</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the individual lab pages to be formatted better. all the css is stored in my style.css file. For the lab 1 page, I need the information stored in an orderly fashion with images that are properly sized and cleanly bordered. All this matches the color theme I have going on- text box background colors etc. Same Idea for lab 3, I don't need my entire resume in that page as well, that can be removed. Then just reformat as described with lab 1 page. For the lab2 page, my resume I don't need my name printed twice, you seemed to have replaced one of my jobs with my name and a contact holder. Please remove that. Also add the navigation bar to each lab page.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Prompt 3:</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few more things to refine. I'd like for you to change the embedded css and html of the lab2.html file to contain the same nav bar as the rest of my site. Ensure that the nav bar has a labs drop down consistent with the main pages. I changed the name of resume.html to lab2.html to make sure the code accounts for that change. Make the overall css more sleek, still remaining in this color scheme but take other more modern sites as an example. THESE CHANGES MUST BE CONSISTENT THROUGHOUT EACH PAGE.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Prompt 4:</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still need the resume formatted exactly how it is in resume.html so everything looks clean and as I intended to. I just need the nav bar at the top to be the same as the rest of the site and interact the same using the same page links. I'd recommend just replacing the style.css implementation in lab2,html with the embedded css in resume.html then replicating the nav bar from style.css in that embedded css. then just adjust the html code accordingly to get it to line up to the resume code that I made and have it reflect the exact work I did.</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Prompt 5:</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titles of the lab1 and lab3 pages to stand out a little more - perhaps text background, larger font etc. - and be at the top right beneath the nav bar. Also add bold to the labels of the images, but not the descriptions beneath them.</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