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AF4F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&lt;?php</w:t>
      </w:r>
    </w:p>
    <w:p w14:paraId="75784808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892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";</w:t>
      </w:r>
    </w:p>
    <w:p w14:paraId="22704F0C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</w:p>
    <w:p w14:paraId="499547D1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>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r_fullname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7EF0E933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>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r_username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7B2F4648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$passwd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r_passwrd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5FA822A1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$age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r_age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504558AC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$contact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r_contact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0F67A4B1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$address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r_address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1625C47D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$email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r_email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41EFAD00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$sex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r_sex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22CCBEAE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r_type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'];</w:t>
      </w:r>
    </w:p>
    <w:p w14:paraId="23BBDF59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</w:p>
    <w:p w14:paraId="79740D67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''; // Initialize error message variable</w:t>
      </w:r>
    </w:p>
    <w:p w14:paraId="743331D5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</w:p>
    <w:p w14:paraId="6B0BBDAD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//This will check if the username is already existing</w:t>
      </w:r>
    </w:p>
    <w:p w14:paraId="3C787515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sql_chk_user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</w:p>
    <w:p w14:paraId="74307B5F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           WHERE `username` = '$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'";</w:t>
      </w:r>
    </w:p>
    <w:p w14:paraId="02F9D610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//this will execute the SQL above.</w:t>
      </w:r>
    </w:p>
    <w:p w14:paraId="4595E2AD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sql_result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sql_chk_user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);</w:t>
      </w:r>
    </w:p>
    <w:p w14:paraId="2225EFE7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//This will count the result of the above SQL</w:t>
      </w:r>
    </w:p>
    <w:p w14:paraId="24712E5C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count_result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sql_result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);</w:t>
      </w:r>
    </w:p>
    <w:p w14:paraId="250C572A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</w:p>
    <w:p w14:paraId="6578B4A1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8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count_result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&gt; 0){</w:t>
      </w:r>
    </w:p>
    <w:p w14:paraId="62B6848A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//user already exists</w:t>
      </w:r>
    </w:p>
    <w:p w14:paraId="0F078C3C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register.php?error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user_already_exist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");</w:t>
      </w:r>
    </w:p>
    <w:p w14:paraId="2F9B9511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}</w:t>
      </w:r>
    </w:p>
    <w:p w14:paraId="7EB27AA6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else {</w:t>
      </w:r>
    </w:p>
    <w:p w14:paraId="20182B77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lastRenderedPageBreak/>
        <w:t xml:space="preserve">    //user can register</w:t>
      </w:r>
    </w:p>
    <w:p w14:paraId="5A484321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sql_new_user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"INSERT INTO `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`</w:t>
      </w:r>
    </w:p>
    <w:p w14:paraId="21442D18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               (`username`, `password`, `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`, `age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` ,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 xml:space="preserve"> `address`, `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`, `sex` , `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` , `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`)</w:t>
      </w:r>
    </w:p>
    <w:p w14:paraId="4F82BEF8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              VALUES</w:t>
      </w:r>
    </w:p>
    <w:p w14:paraId="65E51459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               ('$uname','$passwd','$fullname','$age','$address','$contact','$sex','$email','$user_type')</w:t>
      </w:r>
    </w:p>
    <w:p w14:paraId="204A7586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              ";</w:t>
      </w:r>
    </w:p>
    <w:p w14:paraId="638B4B54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execute_query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conn,$</w:t>
      </w:r>
      <w:proofErr w:type="spellStart"/>
      <w:proofErr w:type="gramEnd"/>
      <w:r w:rsidRPr="00F81892">
        <w:rPr>
          <w:rFonts w:ascii="Times New Roman" w:hAnsi="Times New Roman" w:cs="Times New Roman"/>
          <w:sz w:val="24"/>
          <w:szCs w:val="24"/>
        </w:rPr>
        <w:t>sql_new_user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);</w:t>
      </w:r>
    </w:p>
    <w:p w14:paraId="71D5B173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05841C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(!$</w:t>
      </w:r>
      <w:proofErr w:type="spellStart"/>
      <w:proofErr w:type="gramEnd"/>
      <w:r w:rsidRPr="00F81892">
        <w:rPr>
          <w:rFonts w:ascii="Times New Roman" w:hAnsi="Times New Roman" w:cs="Times New Roman"/>
          <w:sz w:val="24"/>
          <w:szCs w:val="24"/>
        </w:rPr>
        <w:t>execute_query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){</w:t>
      </w:r>
    </w:p>
    <w:p w14:paraId="24A9FF6A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registration.php?error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Insert_Failed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");</w:t>
      </w:r>
    </w:p>
    <w:p w14:paraId="28B845CC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A771B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9981209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8189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F81892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login.php?msg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1892">
        <w:rPr>
          <w:rFonts w:ascii="Times New Roman" w:hAnsi="Times New Roman" w:cs="Times New Roman"/>
          <w:sz w:val="24"/>
          <w:szCs w:val="24"/>
        </w:rPr>
        <w:t>Successfully_Registered</w:t>
      </w:r>
      <w:proofErr w:type="spellEnd"/>
      <w:r w:rsidRPr="00F81892">
        <w:rPr>
          <w:rFonts w:ascii="Times New Roman" w:hAnsi="Times New Roman" w:cs="Times New Roman"/>
          <w:sz w:val="24"/>
          <w:szCs w:val="24"/>
        </w:rPr>
        <w:t>");</w:t>
      </w:r>
    </w:p>
    <w:p w14:paraId="09F8CB33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81488" w14:textId="77777777" w:rsidR="00F81892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A0ECA1" w14:textId="6D58774D" w:rsidR="00C16B4D" w:rsidRPr="00F81892" w:rsidRDefault="00F81892" w:rsidP="00F81892">
      <w:pPr>
        <w:rPr>
          <w:rFonts w:ascii="Times New Roman" w:hAnsi="Times New Roman" w:cs="Times New Roman"/>
          <w:sz w:val="24"/>
          <w:szCs w:val="24"/>
        </w:rPr>
      </w:pPr>
      <w:r w:rsidRPr="00F81892">
        <w:rPr>
          <w:rFonts w:ascii="Times New Roman" w:hAnsi="Times New Roman" w:cs="Times New Roman"/>
          <w:sz w:val="24"/>
          <w:szCs w:val="24"/>
        </w:rPr>
        <w:t>}</w:t>
      </w:r>
    </w:p>
    <w:sectPr w:rsidR="00C16B4D" w:rsidRPr="00F8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92"/>
    <w:rsid w:val="00C16B4D"/>
    <w:rsid w:val="00F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4B4B"/>
  <w15:chartTrackingRefBased/>
  <w15:docId w15:val="{1833A5C5-4A57-4B25-A1AE-BFDDE94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2024-06-01T08:05:00Z</dcterms:created>
  <dcterms:modified xsi:type="dcterms:W3CDTF">2024-06-01T08:05:00Z</dcterms:modified>
</cp:coreProperties>
</file>