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compounds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EIPAAB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QA/QC filtered NORMAN‡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QA/QC filtered PHARMS-UBA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Wilkson et al.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761,125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2025-06-20T13:54:34Z</dcterms:modified>
  <cp:category/>
</cp:coreProperties>
</file>