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0D" w:rsidRDefault="00BF532A" w:rsidP="00D47A2E">
      <w:pPr>
        <w:jc w:val="center"/>
        <w:rPr>
          <w:sz w:val="24"/>
          <w:szCs w:val="24"/>
        </w:rPr>
      </w:pPr>
      <w:r w:rsidRPr="00BF532A">
        <w:rPr>
          <w:sz w:val="40"/>
          <w:szCs w:val="40"/>
        </w:rPr>
        <w:t>Assignment 03</w:t>
      </w:r>
    </w:p>
    <w:p w:rsidR="00BF532A" w:rsidRDefault="008740E5" w:rsidP="00BF53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read SASHELP.CARS data set. </w:t>
      </w:r>
      <w:r w:rsidR="00D47A2E">
        <w:rPr>
          <w:sz w:val="24"/>
          <w:szCs w:val="24"/>
        </w:rPr>
        <w:t>Using the summary procedure, create a summary data set named ‘carsummry’ containing mean of variable msrp where cylinders values are 4, 6, and 8. Use the COMPLETETYPES and AUTONAME options. Limit the calculations performed to _TYPE_= 0 and combinations of two classification variables (cylinders and make, cylinders and type).  by using TYPES statement.</w:t>
      </w:r>
      <w:r w:rsidR="005A3FBA">
        <w:rPr>
          <w:sz w:val="24"/>
          <w:szCs w:val="24"/>
        </w:rPr>
        <w:t xml:space="preserve"> Display results using the print procedure.</w:t>
      </w:r>
    </w:p>
    <w:p w:rsidR="008740E5" w:rsidRDefault="008740E5" w:rsidP="008740E5">
      <w:pPr>
        <w:pStyle w:val="ListParagraph"/>
        <w:ind w:left="360"/>
        <w:rPr>
          <w:sz w:val="24"/>
          <w:szCs w:val="24"/>
        </w:rPr>
      </w:pPr>
    </w:p>
    <w:p w:rsidR="00FE2EB2" w:rsidRDefault="00FE2EB2" w:rsidP="006C4879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591C36" w:rsidRPr="00FE2EB2" w:rsidRDefault="00FE2EB2" w:rsidP="00FE2EB2">
      <w:pPr>
        <w:pStyle w:val="ListParagraph"/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E2EB2">
        <w:rPr>
          <w:rFonts w:ascii="Consolas" w:eastAsia="Times New Roman" w:hAnsi="Consolas" w:cs="Courier New"/>
          <w:noProof/>
          <w:color w:val="020202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4002405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EB2" w:rsidRDefault="00FE2EB2">
                            <w:r>
                              <w:t>…portions of the table not shown…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65pt;margin-top:315.1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MYV&#10;JM/fAAAACwEAAA8AAAAAAAAAAAAAAAAAaAQAAGRycy9kb3ducmV2LnhtbFBLBQYAAAAABAAEAPMA&#10;AAB0BQAAAAA=&#10;" filled="f" stroked="f">
                <v:textbox style="mso-fit-shape-to-text:t">
                  <w:txbxContent>
                    <w:p w:rsidR="00FE2EB2" w:rsidRDefault="00FE2EB2">
                      <w:r>
                        <w:t>…portions of the table not shown…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118C81A" wp14:editId="3B081B9E">
            <wp:extent cx="3582737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858" cy="4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1" w:rsidRDefault="004672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1394" w:rsidRDefault="001E2D26" w:rsidP="00591C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read SASHELP.CARS data set. Using the summary procedure, create a summary data set named ‘carsummry’ containing n, mean, min, and minid </w:t>
      </w:r>
      <w:r w:rsidR="006C4879">
        <w:rPr>
          <w:sz w:val="24"/>
          <w:szCs w:val="24"/>
        </w:rPr>
        <w:t>of variable msrp where origin value is ‘USA’. Identify the Model of car that has the min msrp for each make, type, and origin. Display results using the print procedure.</w:t>
      </w: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E2EB2">
        <w:rPr>
          <w:rFonts w:ascii="Consolas" w:eastAsia="Times New Roman" w:hAnsi="Consolas" w:cs="Courier New"/>
          <w:noProof/>
          <w:color w:val="020202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D966794" wp14:editId="1E1066D8">
                <wp:simplePos x="0" y="0"/>
                <wp:positionH relativeFrom="column">
                  <wp:posOffset>1924050</wp:posOffset>
                </wp:positionH>
                <wp:positionV relativeFrom="paragraph">
                  <wp:posOffset>2871470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EB2" w:rsidRDefault="00FE2EB2" w:rsidP="00FE2EB2">
                            <w:r>
                              <w:t>…portions of the table not shown…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66794" id="_x0000_s1027" type="#_x0000_t202" style="position:absolute;left:0;text-align:left;margin-left:151.5pt;margin-top:226.1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" filled="f" stroked="f">
                <v:textbox style="mso-fit-shape-to-text:t">
                  <w:txbxContent>
                    <w:p w:rsidR="00FE2EB2" w:rsidRDefault="00FE2EB2" w:rsidP="00FE2EB2">
                      <w:r>
                        <w:t>…portions of the table not shown…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7504C577" wp14:editId="366C7FB0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CE" w:rsidRDefault="003919CE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6C4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467201" w:rsidRDefault="004672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19CE" w:rsidRPr="000E4464" w:rsidRDefault="00036274" w:rsidP="003919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sz w:val="24"/>
          <w:szCs w:val="24"/>
        </w:rPr>
        <w:lastRenderedPageBreak/>
        <w:t>Write a program to read SASHELP.CARS data set. Using the summary procedure, create a summary data set named ‘carsummry’ containing</w:t>
      </w:r>
      <w:r w:rsidR="00E80ED2">
        <w:rPr>
          <w:sz w:val="24"/>
          <w:szCs w:val="24"/>
        </w:rPr>
        <w:t xml:space="preserve"> n, mean, and max of variable mpg_city</w:t>
      </w:r>
      <w:r w:rsidR="000E4464">
        <w:rPr>
          <w:sz w:val="24"/>
          <w:szCs w:val="24"/>
        </w:rPr>
        <w:t xml:space="preserve"> where type values are ‘SUV’ or ‘Sedan’. Identify the </w:t>
      </w:r>
      <w:r w:rsidR="000E4464" w:rsidRPr="000E4464">
        <w:rPr>
          <w:b/>
          <w:sz w:val="24"/>
          <w:szCs w:val="24"/>
        </w:rPr>
        <w:t>top two</w:t>
      </w:r>
      <w:r w:rsidR="000E4464">
        <w:rPr>
          <w:sz w:val="24"/>
          <w:szCs w:val="24"/>
        </w:rPr>
        <w:t xml:space="preserve"> Model of car that has the max mpg_city values for each make and type. Display results using the print procedure.</w:t>
      </w:r>
    </w:p>
    <w:p w:rsidR="00FE2EB2" w:rsidRDefault="00FE2EB2" w:rsidP="000E4464">
      <w:pPr>
        <w:pStyle w:val="ListParagraph"/>
        <w:spacing w:after="0" w:line="240" w:lineRule="auto"/>
        <w:ind w:left="360"/>
        <w:rPr>
          <w:sz w:val="24"/>
          <w:szCs w:val="24"/>
          <w:highlight w:val="yellow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E2EB2">
        <w:rPr>
          <w:rFonts w:ascii="Consolas" w:eastAsia="Times New Roman" w:hAnsi="Consolas" w:cs="Courier New"/>
          <w:noProof/>
          <w:color w:val="020202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0ADF31" wp14:editId="35212CA0">
                <wp:simplePos x="0" y="0"/>
                <wp:positionH relativeFrom="column">
                  <wp:posOffset>2076450</wp:posOffset>
                </wp:positionH>
                <wp:positionV relativeFrom="paragraph">
                  <wp:posOffset>2397760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EB2" w:rsidRDefault="00FE2EB2" w:rsidP="00FE2EB2">
                            <w:r>
                              <w:t>…portions of the table not shown…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ADF31" id="_x0000_s1028" type="#_x0000_t202" style="position:absolute;left:0;text-align:left;margin-left:163.5pt;margin-top:188.8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Fb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bn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" filled="f" stroked="f">
                <v:textbox style="mso-fit-shape-to-text:t">
                  <w:txbxContent>
                    <w:p w:rsidR="00FE2EB2" w:rsidRDefault="00FE2EB2" w:rsidP="00FE2EB2">
                      <w:r>
                        <w:t>…portions of the table not shown…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A50B2E8" wp14:editId="066B038E">
            <wp:extent cx="5943600" cy="24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2" w:rsidRDefault="00ED66E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FE2EB2" w:rsidRDefault="00FE2EB2" w:rsidP="0079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467201" w:rsidRDefault="004672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66E2" w:rsidRPr="000006DC" w:rsidRDefault="00293E59" w:rsidP="000006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sz w:val="24"/>
          <w:szCs w:val="24"/>
        </w:rPr>
        <w:lastRenderedPageBreak/>
        <w:t>Write a program to read SASHELP.CARS data set. Using the summary procedure, create a summary data set named ‘carsummry’ containing mean of variable</w:t>
      </w:r>
      <w:r w:rsidR="006D39F8">
        <w:rPr>
          <w:sz w:val="24"/>
          <w:szCs w:val="24"/>
        </w:rPr>
        <w:t xml:space="preserve"> msrp</w:t>
      </w:r>
      <w:r w:rsidR="001A2CEE">
        <w:rPr>
          <w:sz w:val="24"/>
          <w:szCs w:val="24"/>
        </w:rPr>
        <w:t xml:space="preserve"> for each type and cylinders groups</w:t>
      </w:r>
      <w:r w:rsidR="006D39F8">
        <w:rPr>
          <w:sz w:val="24"/>
          <w:szCs w:val="24"/>
        </w:rPr>
        <w:t xml:space="preserve">. </w:t>
      </w:r>
      <w:r w:rsidR="00685CA9">
        <w:rPr>
          <w:sz w:val="24"/>
          <w:szCs w:val="24"/>
        </w:rPr>
        <w:t xml:space="preserve">Group cylinders low to 6 as ‘Group 1’ and 7 to high as ‘Group 2’. </w:t>
      </w:r>
      <w:r w:rsidR="00167C40">
        <w:rPr>
          <w:sz w:val="24"/>
          <w:szCs w:val="24"/>
        </w:rPr>
        <w:t>Use internal data values (</w:t>
      </w:r>
      <w:r w:rsidR="0011380D">
        <w:rPr>
          <w:sz w:val="24"/>
          <w:szCs w:val="24"/>
        </w:rPr>
        <w:t>i.e</w:t>
      </w:r>
      <w:r w:rsidR="00167C40">
        <w:rPr>
          <w:sz w:val="24"/>
          <w:szCs w:val="24"/>
        </w:rPr>
        <w:t>. Not grouped ones).</w:t>
      </w:r>
      <w:r w:rsidR="000006DC">
        <w:rPr>
          <w:sz w:val="24"/>
          <w:szCs w:val="24"/>
        </w:rPr>
        <w:t xml:space="preserve"> Display results using the print procedure.</w:t>
      </w:r>
    </w:p>
    <w:p w:rsidR="00CD0F6F" w:rsidRDefault="00CD0F6F" w:rsidP="00CD0F6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 w:rsidR="001B22BE" w:rsidRDefault="001B22BE" w:rsidP="00CD0F6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0E4464" w:rsidRPr="001B22BE" w:rsidRDefault="001B22BE" w:rsidP="001B22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E2EB2">
        <w:rPr>
          <w:rFonts w:ascii="Consolas" w:eastAsia="Times New Roman" w:hAnsi="Consolas" w:cs="Courier New"/>
          <w:noProof/>
          <w:color w:val="020202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422BCB" wp14:editId="4696E4CF">
                <wp:simplePos x="0" y="0"/>
                <wp:positionH relativeFrom="column">
                  <wp:posOffset>1266825</wp:posOffset>
                </wp:positionH>
                <wp:positionV relativeFrom="paragraph">
                  <wp:posOffset>4115435</wp:posOffset>
                </wp:positionV>
                <wp:extent cx="236093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2BE" w:rsidRDefault="001B22BE" w:rsidP="001B22BE">
                            <w:r>
                              <w:t>…portions of the table not shown…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2BCB" id="_x0000_s1029" type="#_x0000_t202" style="position:absolute;left:0;text-align:left;margin-left:99.75pt;margin-top:324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ZuEAIAAPo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" filled="f" stroked="f">
                <v:textbox style="mso-fit-shape-to-text:t">
                  <w:txbxContent>
                    <w:p w:rsidR="001B22BE" w:rsidRDefault="001B22BE" w:rsidP="001B22BE">
                      <w:r>
                        <w:t>…portions of the table not shown…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8805993" wp14:editId="38C56427">
            <wp:extent cx="4234808" cy="421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495" cy="42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1" w:rsidRDefault="004672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4879" w:rsidRPr="001F187E" w:rsidRDefault="008F6409" w:rsidP="001F18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read SASHELP.CARS data set. Using the summary procedure, create a summary data set named ‘carsummry’ containing mean of variable msrp for each type and </w:t>
      </w:r>
      <w:r w:rsidR="001F187E">
        <w:rPr>
          <w:sz w:val="24"/>
          <w:szCs w:val="24"/>
        </w:rPr>
        <w:t>weight</w:t>
      </w:r>
      <w:r>
        <w:rPr>
          <w:sz w:val="24"/>
          <w:szCs w:val="24"/>
        </w:rPr>
        <w:t xml:space="preserve"> groups. Group </w:t>
      </w:r>
      <w:r w:rsidR="001F187E">
        <w:rPr>
          <w:sz w:val="24"/>
          <w:szCs w:val="24"/>
        </w:rPr>
        <w:t>weight</w:t>
      </w:r>
      <w:r>
        <w:rPr>
          <w:sz w:val="24"/>
          <w:szCs w:val="24"/>
        </w:rPr>
        <w:t xml:space="preserve"> low to 6</w:t>
      </w:r>
      <w:r w:rsidR="001F187E">
        <w:rPr>
          <w:sz w:val="24"/>
          <w:szCs w:val="24"/>
        </w:rPr>
        <w:t>000</w:t>
      </w:r>
      <w:r>
        <w:rPr>
          <w:sz w:val="24"/>
          <w:szCs w:val="24"/>
        </w:rPr>
        <w:t xml:space="preserve"> as ‘</w:t>
      </w:r>
      <w:r w:rsidR="001F187E">
        <w:rPr>
          <w:sz w:val="24"/>
          <w:szCs w:val="24"/>
        </w:rPr>
        <w:t xml:space="preserve">Class </w:t>
      </w:r>
      <w:r>
        <w:rPr>
          <w:sz w:val="24"/>
          <w:szCs w:val="24"/>
        </w:rPr>
        <w:t>1’</w:t>
      </w:r>
      <w:r w:rsidR="001F187E">
        <w:rPr>
          <w:sz w:val="24"/>
          <w:szCs w:val="24"/>
        </w:rPr>
        <w:t>, 6000</w:t>
      </w:r>
      <w:r>
        <w:rPr>
          <w:sz w:val="24"/>
          <w:szCs w:val="24"/>
        </w:rPr>
        <w:t xml:space="preserve"> to </w:t>
      </w:r>
      <w:r w:rsidR="001F187E">
        <w:rPr>
          <w:sz w:val="24"/>
          <w:szCs w:val="24"/>
        </w:rPr>
        <w:t>10000</w:t>
      </w:r>
      <w:r>
        <w:rPr>
          <w:sz w:val="24"/>
          <w:szCs w:val="24"/>
        </w:rPr>
        <w:t xml:space="preserve"> as ‘</w:t>
      </w:r>
      <w:r w:rsidR="001F187E">
        <w:rPr>
          <w:sz w:val="24"/>
          <w:szCs w:val="24"/>
        </w:rPr>
        <w:t>Class</w:t>
      </w:r>
      <w:r>
        <w:rPr>
          <w:sz w:val="24"/>
          <w:szCs w:val="24"/>
        </w:rPr>
        <w:t xml:space="preserve"> 2’</w:t>
      </w:r>
      <w:r w:rsidR="001F187E">
        <w:rPr>
          <w:sz w:val="24"/>
          <w:szCs w:val="24"/>
        </w:rPr>
        <w:t>, and 10000 to high as ‘Class 3 or higher’</w:t>
      </w:r>
      <w:r>
        <w:rPr>
          <w:sz w:val="24"/>
          <w:szCs w:val="24"/>
        </w:rPr>
        <w:t>.</w:t>
      </w:r>
      <w:r w:rsidR="001F187E">
        <w:rPr>
          <w:sz w:val="24"/>
          <w:szCs w:val="24"/>
        </w:rPr>
        <w:t xml:space="preserve"> PRELOAD formats and use completetypes option</w:t>
      </w:r>
      <w:r>
        <w:rPr>
          <w:sz w:val="24"/>
          <w:szCs w:val="24"/>
        </w:rPr>
        <w:t>. Display results using the print procedure.</w:t>
      </w:r>
    </w:p>
    <w:p w:rsidR="001F187E" w:rsidRPr="001F187E" w:rsidRDefault="001F187E" w:rsidP="001F18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</w:p>
    <w:p w:rsidR="001B22BE" w:rsidRDefault="001B22BE" w:rsidP="001F1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bookmarkStart w:id="0" w:name="_GoBack"/>
      <w:bookmarkEnd w:id="0"/>
    </w:p>
    <w:p w:rsidR="001F187E" w:rsidRPr="001B22BE" w:rsidRDefault="001B22BE" w:rsidP="001B2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E2EB2">
        <w:rPr>
          <w:rFonts w:ascii="Consolas" w:eastAsia="Times New Roman" w:hAnsi="Consolas" w:cs="Courier New"/>
          <w:noProof/>
          <w:color w:val="020202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188296" wp14:editId="1D568292">
                <wp:simplePos x="0" y="0"/>
                <wp:positionH relativeFrom="column">
                  <wp:posOffset>1304925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2BE" w:rsidRDefault="001B22BE" w:rsidP="001B22BE">
                            <w:r>
                              <w:t>…portions of the table not shown…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88296" id="_x0000_s1030" type="#_x0000_t202" style="position:absolute;left:0;text-align:left;margin-left:102.75pt;margin-top:296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" filled="f" stroked="f">
                <v:textbox style="mso-fit-shape-to-text:t">
                  <w:txbxContent>
                    <w:p w:rsidR="001B22BE" w:rsidRDefault="001B22BE" w:rsidP="001B22BE">
                      <w:r>
                        <w:t>…portions of the table not shown…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769F363" wp14:editId="4ECBA84A">
            <wp:extent cx="4295775" cy="38448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020" cy="3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7E" w:rsidRPr="001B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27715"/>
    <w:multiLevelType w:val="hybridMultilevel"/>
    <w:tmpl w:val="7C24EBD2"/>
    <w:lvl w:ilvl="0" w:tplc="26E0EA5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EA"/>
    <w:rsid w:val="000006DC"/>
    <w:rsid w:val="00036274"/>
    <w:rsid w:val="00051394"/>
    <w:rsid w:val="000E4464"/>
    <w:rsid w:val="0011380D"/>
    <w:rsid w:val="00167C40"/>
    <w:rsid w:val="001803E5"/>
    <w:rsid w:val="00181E25"/>
    <w:rsid w:val="001A2CEE"/>
    <w:rsid w:val="001B22BE"/>
    <w:rsid w:val="001E2D26"/>
    <w:rsid w:val="001F187E"/>
    <w:rsid w:val="00293E59"/>
    <w:rsid w:val="003642EC"/>
    <w:rsid w:val="0038531D"/>
    <w:rsid w:val="003919CE"/>
    <w:rsid w:val="00467201"/>
    <w:rsid w:val="00591C36"/>
    <w:rsid w:val="005A3FBA"/>
    <w:rsid w:val="00685CA9"/>
    <w:rsid w:val="006B5FB7"/>
    <w:rsid w:val="006C4879"/>
    <w:rsid w:val="006D39F8"/>
    <w:rsid w:val="006F2263"/>
    <w:rsid w:val="00791300"/>
    <w:rsid w:val="007E43EA"/>
    <w:rsid w:val="008740E5"/>
    <w:rsid w:val="008F6409"/>
    <w:rsid w:val="00BF532A"/>
    <w:rsid w:val="00C55387"/>
    <w:rsid w:val="00CD0F6F"/>
    <w:rsid w:val="00CD180D"/>
    <w:rsid w:val="00D31B48"/>
    <w:rsid w:val="00D47A2E"/>
    <w:rsid w:val="00E80ED2"/>
    <w:rsid w:val="00ED66E2"/>
    <w:rsid w:val="00F6552A"/>
    <w:rsid w:val="00F67D0D"/>
    <w:rsid w:val="00FA735E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0B76"/>
  <w15:chartTrackingRefBased/>
  <w15:docId w15:val="{42D955CF-F4E0-4172-8B0A-73E29B89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Phyu</dc:creator>
  <cp:keywords/>
  <dc:description/>
  <cp:lastModifiedBy>Wu, Hongsheng</cp:lastModifiedBy>
  <cp:revision>2</cp:revision>
  <dcterms:created xsi:type="dcterms:W3CDTF">2018-05-19T01:05:00Z</dcterms:created>
  <dcterms:modified xsi:type="dcterms:W3CDTF">2018-05-19T01:05:00Z</dcterms:modified>
</cp:coreProperties>
</file>