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FAA31" w14:textId="77777777" w:rsidR="00C051CC" w:rsidRDefault="006B09FB" w:rsidP="00CA5E8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46862">
        <w:rPr>
          <w:rFonts w:ascii="Times New Roman" w:hAnsi="Times New Roman" w:cs="Times New Roman"/>
          <w:b/>
          <w:sz w:val="40"/>
          <w:szCs w:val="40"/>
        </w:rPr>
        <w:t>Assignment 04</w:t>
      </w:r>
    </w:p>
    <w:p w14:paraId="7BC0E6D3" w14:textId="77777777" w:rsidR="0088392C" w:rsidRPr="00D46862" w:rsidRDefault="0088392C">
      <w:pPr>
        <w:rPr>
          <w:rFonts w:ascii="Times New Roman" w:hAnsi="Times New Roman" w:cs="Times New Roman"/>
          <w:sz w:val="24"/>
          <w:szCs w:val="24"/>
        </w:rPr>
      </w:pPr>
      <w:r w:rsidRPr="00D46862">
        <w:rPr>
          <w:rFonts w:ascii="Times New Roman" w:hAnsi="Times New Roman" w:cs="Times New Roman"/>
          <w:sz w:val="24"/>
          <w:szCs w:val="24"/>
        </w:rPr>
        <w:t xml:space="preserve">Please answer the following questions to the best of your ability. </w:t>
      </w:r>
      <w:r w:rsidRPr="00D46862">
        <w:rPr>
          <w:rFonts w:ascii="Times New Roman" w:hAnsi="Times New Roman" w:cs="Times New Roman"/>
          <w:color w:val="FF0000"/>
          <w:sz w:val="24"/>
          <w:szCs w:val="24"/>
        </w:rPr>
        <w:t>Please show all your work</w:t>
      </w:r>
      <w:r w:rsidR="00CC3516" w:rsidRPr="00D46862">
        <w:rPr>
          <w:rFonts w:ascii="Times New Roman" w:hAnsi="Times New Roman" w:cs="Times New Roman"/>
          <w:color w:val="FF0000"/>
          <w:sz w:val="24"/>
          <w:szCs w:val="24"/>
        </w:rPr>
        <w:t xml:space="preserve"> and read the questions carefully</w:t>
      </w:r>
      <w:r w:rsidRPr="00D46862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3264225E" w14:textId="77777777" w:rsidR="0088392C" w:rsidRPr="00FB0D99" w:rsidRDefault="0088392C" w:rsidP="0088392C">
      <w:pPr>
        <w:rPr>
          <w:rFonts w:ascii="Times New Roman" w:hAnsi="Times New Roman"/>
          <w:sz w:val="24"/>
          <w:szCs w:val="24"/>
        </w:rPr>
      </w:pPr>
      <w:r w:rsidRPr="00D46862">
        <w:rPr>
          <w:rFonts w:ascii="Times New Roman" w:hAnsi="Times New Roman" w:cs="Times New Roman"/>
          <w:sz w:val="24"/>
          <w:szCs w:val="24"/>
        </w:rPr>
        <w:t xml:space="preserve">You are the lead analyst for a clinical study that utilizes data file “data.csv”. </w:t>
      </w:r>
      <w:r w:rsidR="002D0EB2" w:rsidRPr="00D46862">
        <w:rPr>
          <w:rFonts w:ascii="Times New Roman" w:hAnsi="Times New Roman" w:cs="Times New Roman"/>
          <w:sz w:val="24"/>
          <w:szCs w:val="24"/>
        </w:rPr>
        <w:t xml:space="preserve">Some of your reports are incomplete and you have yet to analyze some data. </w:t>
      </w:r>
      <w:r w:rsidRPr="00D46862">
        <w:rPr>
          <w:rFonts w:ascii="Times New Roman" w:hAnsi="Times New Roman" w:cs="Times New Roman"/>
          <w:sz w:val="24"/>
          <w:szCs w:val="24"/>
        </w:rPr>
        <w:t>Each patient had a baseline row and a follow-up row performed six months later. The dataset contains</w:t>
      </w:r>
      <w:r w:rsidRPr="00FB0D99">
        <w:rPr>
          <w:rFonts w:ascii="Times New Roman" w:hAnsi="Times New Roman"/>
          <w:sz w:val="24"/>
          <w:szCs w:val="24"/>
        </w:rPr>
        <w:t xml:space="preserve"> multiple columns where</w:t>
      </w:r>
    </w:p>
    <w:p w14:paraId="46873169" w14:textId="77777777" w:rsidR="0088392C" w:rsidRPr="00FB0D99" w:rsidRDefault="0088392C" w:rsidP="008839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0D99">
        <w:rPr>
          <w:sz w:val="24"/>
          <w:szCs w:val="24"/>
        </w:rPr>
        <w:t>PatientId: Unique identifier for the patient.</w:t>
      </w:r>
    </w:p>
    <w:p w14:paraId="4B7F6B00" w14:textId="77777777" w:rsidR="0088392C" w:rsidRPr="00FB0D99" w:rsidRDefault="0088392C" w:rsidP="008839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0D99">
        <w:rPr>
          <w:sz w:val="24"/>
          <w:szCs w:val="24"/>
        </w:rPr>
        <w:t>TimePoint: 0 for the baseline</w:t>
      </w:r>
      <w:r>
        <w:rPr>
          <w:sz w:val="24"/>
          <w:szCs w:val="24"/>
        </w:rPr>
        <w:t>, 1 for the follow-up</w:t>
      </w:r>
    </w:p>
    <w:p w14:paraId="7238C161" w14:textId="77777777" w:rsidR="0088392C" w:rsidRDefault="0088392C" w:rsidP="008839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392C">
        <w:rPr>
          <w:sz w:val="24"/>
          <w:szCs w:val="24"/>
        </w:rPr>
        <w:t>Disease: 1 for yes and 0 for no</w:t>
      </w:r>
    </w:p>
    <w:p w14:paraId="065F930A" w14:textId="77777777" w:rsidR="0088392C" w:rsidRDefault="0088392C" w:rsidP="0088392C">
      <w:pPr>
        <w:pStyle w:val="ListParagraph"/>
        <w:rPr>
          <w:sz w:val="24"/>
          <w:szCs w:val="24"/>
        </w:rPr>
      </w:pPr>
    </w:p>
    <w:p w14:paraId="1B989038" w14:textId="77777777" w:rsidR="0088392C" w:rsidRDefault="000C64B0" w:rsidP="00B83B3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604D">
        <w:rPr>
          <w:sz w:val="24"/>
          <w:szCs w:val="24"/>
        </w:rPr>
        <w:t>Using the provided patient data,</w:t>
      </w:r>
      <w:r w:rsidR="001D3ADA" w:rsidRPr="002C604D">
        <w:rPr>
          <w:sz w:val="24"/>
          <w:szCs w:val="24"/>
        </w:rPr>
        <w:t xml:space="preserve"> fill in the missing cells (marked red) in Table 1 of “report.xlsx” file. Table 1 consist of generated SAS summary statistics (mean, median, standard deviation, first quartile, third quartile) of the baseline demographics categorized by gender and disease. </w:t>
      </w:r>
    </w:p>
    <w:p w14:paraId="46E186EA" w14:textId="77777777" w:rsidR="002C32AD" w:rsidRPr="002C604D" w:rsidRDefault="005F5F77" w:rsidP="002C32AD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 wp14:anchorId="329D7A78" wp14:editId="5E702BDA">
            <wp:extent cx="5938520" cy="1559560"/>
            <wp:effectExtent l="0" t="0" r="5080" b="0"/>
            <wp:docPr id="1" name="Picture 1" descr="../../../../../../../../Desktop/Screen%20Shot%202018-08-08%20at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Desktop/Screen%20Shot%202018-08-08%20at%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19F4A" w14:textId="77777777" w:rsidR="00D12BED" w:rsidRDefault="00D12BED" w:rsidP="00D12BED">
      <w:pPr>
        <w:pStyle w:val="ListParagraph"/>
        <w:ind w:left="360"/>
        <w:rPr>
          <w:sz w:val="24"/>
          <w:szCs w:val="24"/>
        </w:rPr>
      </w:pPr>
    </w:p>
    <w:p w14:paraId="3A48C362" w14:textId="77777777" w:rsidR="00D12BED" w:rsidRDefault="00D12BED" w:rsidP="00D12B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2BED">
        <w:rPr>
          <w:b/>
          <w:sz w:val="24"/>
          <w:szCs w:val="24"/>
        </w:rPr>
        <w:t>a.</w:t>
      </w:r>
      <w:r>
        <w:rPr>
          <w:sz w:val="24"/>
          <w:szCs w:val="24"/>
        </w:rPr>
        <w:tab/>
      </w:r>
      <w:r w:rsidRPr="002C604D">
        <w:rPr>
          <w:sz w:val="24"/>
          <w:szCs w:val="24"/>
        </w:rPr>
        <w:t>Identify the patient id and TR value of the patient with the 5</w:t>
      </w:r>
      <w:r w:rsidRPr="002C604D">
        <w:rPr>
          <w:sz w:val="24"/>
          <w:szCs w:val="24"/>
          <w:vertAlign w:val="superscript"/>
        </w:rPr>
        <w:t>th</w:t>
      </w:r>
      <w:r w:rsidRPr="002C604D">
        <w:rPr>
          <w:sz w:val="24"/>
          <w:szCs w:val="24"/>
        </w:rPr>
        <w:t xml:space="preserve"> highest TR value. Limit patients to those wit</w:t>
      </w:r>
      <w:r w:rsidR="001B7684" w:rsidRPr="002C604D">
        <w:rPr>
          <w:sz w:val="24"/>
          <w:szCs w:val="24"/>
        </w:rPr>
        <w:t>h disease, follow-up time-point</w:t>
      </w:r>
      <w:r w:rsidRPr="002C604D">
        <w:rPr>
          <w:sz w:val="24"/>
          <w:szCs w:val="24"/>
        </w:rPr>
        <w:t>, and within the age range of 80 to 90 (inclusive).</w:t>
      </w:r>
    </w:p>
    <w:p w14:paraId="2D596034" w14:textId="34DE1632" w:rsidR="00F64F58" w:rsidRPr="002C604D" w:rsidRDefault="00F64F58" w:rsidP="00F64F58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 wp14:anchorId="6313EF15" wp14:editId="47064FB6">
            <wp:extent cx="3022600" cy="664210"/>
            <wp:effectExtent l="0" t="0" r="0" b="0"/>
            <wp:docPr id="4" name="Picture 4" descr="../../../../../../../../Desktop/Screen%20Shot%202018-08-08%20at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../Desktop/Screen%20Shot%202018-08-08%20at%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C56DA" w14:textId="77777777" w:rsidR="001D3ADA" w:rsidRPr="002C604D" w:rsidRDefault="00D12BED" w:rsidP="00D12BED">
      <w:pPr>
        <w:pStyle w:val="ListParagraph"/>
        <w:ind w:left="360"/>
        <w:rPr>
          <w:sz w:val="24"/>
          <w:szCs w:val="24"/>
        </w:rPr>
      </w:pPr>
      <w:r w:rsidRPr="00D12BED">
        <w:rPr>
          <w:b/>
          <w:sz w:val="24"/>
          <w:szCs w:val="24"/>
        </w:rPr>
        <w:t>b.</w:t>
      </w:r>
      <w:r>
        <w:rPr>
          <w:sz w:val="24"/>
          <w:szCs w:val="24"/>
        </w:rPr>
        <w:tab/>
      </w:r>
      <w:r w:rsidRPr="002C604D">
        <w:rPr>
          <w:sz w:val="24"/>
          <w:szCs w:val="24"/>
        </w:rPr>
        <w:t>Identify the patient id and CP value of the patient with the 4</w:t>
      </w:r>
      <w:r w:rsidRPr="002C604D">
        <w:rPr>
          <w:sz w:val="24"/>
          <w:szCs w:val="24"/>
          <w:vertAlign w:val="superscript"/>
        </w:rPr>
        <w:t>th</w:t>
      </w:r>
      <w:r w:rsidRPr="002C604D">
        <w:rPr>
          <w:sz w:val="24"/>
          <w:szCs w:val="24"/>
        </w:rPr>
        <w:t xml:space="preserve"> lowest CP value. </w:t>
      </w:r>
      <w:r w:rsidR="005D7973" w:rsidRPr="002C604D">
        <w:rPr>
          <w:sz w:val="24"/>
          <w:szCs w:val="24"/>
        </w:rPr>
        <w:t>Limit patients to those wit</w:t>
      </w:r>
      <w:r w:rsidR="001B7684" w:rsidRPr="002C604D">
        <w:rPr>
          <w:sz w:val="24"/>
          <w:szCs w:val="24"/>
        </w:rPr>
        <w:t>h disease, follow-up time-point</w:t>
      </w:r>
      <w:r w:rsidR="005D7973" w:rsidRPr="002C604D">
        <w:rPr>
          <w:sz w:val="24"/>
          <w:szCs w:val="24"/>
        </w:rPr>
        <w:t>,</w:t>
      </w:r>
      <w:r w:rsidR="005209B0" w:rsidRPr="002C604D">
        <w:rPr>
          <w:sz w:val="24"/>
          <w:szCs w:val="24"/>
        </w:rPr>
        <w:t xml:space="preserve"> and within the age range of less than 50.</w:t>
      </w:r>
    </w:p>
    <w:p w14:paraId="011CB148" w14:textId="06466097" w:rsidR="00D12BED" w:rsidRDefault="00F64F58" w:rsidP="00D12BED">
      <w:pPr>
        <w:pStyle w:val="ListParagraph"/>
        <w:ind w:left="360"/>
        <w:rPr>
          <w:sz w:val="24"/>
          <w:szCs w:val="24"/>
        </w:rPr>
      </w:pPr>
      <w:r>
        <w:rPr>
          <w:b/>
          <w:noProof/>
          <w:sz w:val="24"/>
          <w:szCs w:val="24"/>
          <w:lang w:bidi="ar-SA"/>
        </w:rPr>
        <w:drawing>
          <wp:inline distT="0" distB="0" distL="0" distR="0" wp14:anchorId="54F44185" wp14:editId="39825BCA">
            <wp:extent cx="3070225" cy="635000"/>
            <wp:effectExtent l="0" t="0" r="3175" b="0"/>
            <wp:docPr id="3" name="Picture 3" descr="../../../../../../../../Desktop/Screen%20Shot%202018-08-08%20at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Desktop/Screen%20Shot%202018-08-08%20at%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225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D12B5" w14:textId="77777777" w:rsidR="00414AED" w:rsidRDefault="00414AED">
      <w:pPr>
        <w:rPr>
          <w:rFonts w:ascii="Times New Roman" w:eastAsia="SimSun" w:hAnsi="Times New Roman" w:cs="Times New Roman"/>
          <w:sz w:val="24"/>
          <w:szCs w:val="24"/>
          <w:lang w:bidi="en-US"/>
        </w:rPr>
      </w:pPr>
      <w:r>
        <w:rPr>
          <w:sz w:val="24"/>
          <w:szCs w:val="24"/>
        </w:rPr>
        <w:br w:type="page"/>
      </w:r>
    </w:p>
    <w:p w14:paraId="44C9C097" w14:textId="35C28E62" w:rsidR="00D12BED" w:rsidRDefault="00F2104A" w:rsidP="00D12B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Fill in the missing cells (marked red) in Table 2. Frequency Report of “report.xlsx”</w:t>
      </w:r>
      <w:r w:rsidR="005D3DF1">
        <w:rPr>
          <w:sz w:val="24"/>
          <w:szCs w:val="24"/>
        </w:rPr>
        <w:t xml:space="preserve"> file. Table 2 is a cross tabular frequency report of Age by TC values. Continuous data Age is categorized into three groups while continuous data TC is categorized into four categories. </w:t>
      </w:r>
    </w:p>
    <w:p w14:paraId="0AEE4BDC" w14:textId="36074FF8" w:rsidR="001C6DFD" w:rsidRDefault="00414AED" w:rsidP="001C6DFD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 wp14:anchorId="500E9E86" wp14:editId="5D3E31BF">
            <wp:extent cx="5938520" cy="2406015"/>
            <wp:effectExtent l="0" t="0" r="5080" b="6985"/>
            <wp:docPr id="5" name="Picture 5" descr="../../../../../../../../Desktop/Screen%20Shot%202018-08-08%20at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../Desktop/Screen%20Shot%202018-08-08%20at%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0DE2E" w14:textId="77777777" w:rsidR="00020893" w:rsidRPr="00414AED" w:rsidRDefault="00020893" w:rsidP="00D12B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20893">
        <w:rPr>
          <w:b/>
          <w:sz w:val="24"/>
          <w:szCs w:val="24"/>
        </w:rPr>
        <w:t>a.</w:t>
      </w:r>
      <w:r>
        <w:rPr>
          <w:sz w:val="24"/>
          <w:szCs w:val="24"/>
        </w:rPr>
        <w:tab/>
      </w:r>
      <w:r w:rsidR="001C6DFD">
        <w:rPr>
          <w:sz w:val="24"/>
          <w:szCs w:val="24"/>
        </w:rPr>
        <w:t xml:space="preserve">Analyze the provided patient data and state whether the continuous data (TC, LC, HC, TR, </w:t>
      </w:r>
      <w:r w:rsidR="001C6DFD" w:rsidRPr="00414AED">
        <w:rPr>
          <w:sz w:val="24"/>
          <w:szCs w:val="24"/>
        </w:rPr>
        <w:t>GL, CP) are normally distributed</w:t>
      </w:r>
      <w:r w:rsidR="00255EFA" w:rsidRPr="00414AED">
        <w:rPr>
          <w:sz w:val="24"/>
          <w:szCs w:val="24"/>
        </w:rPr>
        <w:t xml:space="preserve"> at (</w:t>
      </w:r>
      <m:oMath>
        <m:r>
          <w:rPr>
            <w:rFonts w:ascii="Cambria Math" w:hAnsi="Cambria Math"/>
            <w:sz w:val="24"/>
            <w:szCs w:val="24"/>
          </w:rPr>
          <m:t>α=0.05)</m:t>
        </m:r>
      </m:oMath>
      <w:r w:rsidR="001C6DFD" w:rsidRPr="00414AED">
        <w:rPr>
          <w:sz w:val="24"/>
          <w:szCs w:val="24"/>
        </w:rPr>
        <w:t>.</w:t>
      </w:r>
      <w:r w:rsidRPr="00414AED">
        <w:rPr>
          <w:sz w:val="24"/>
          <w:szCs w:val="24"/>
        </w:rPr>
        <w:t xml:space="preserve"> </w:t>
      </w:r>
    </w:p>
    <w:p w14:paraId="1F404EB1" w14:textId="5F3B8AAF" w:rsidR="00414AED" w:rsidRPr="00414AED" w:rsidRDefault="00414AED" w:rsidP="00414AED">
      <w:pPr>
        <w:pStyle w:val="ListParagraph"/>
        <w:ind w:left="360"/>
        <w:rPr>
          <w:color w:val="FF0000"/>
          <w:sz w:val="24"/>
          <w:szCs w:val="24"/>
        </w:rPr>
      </w:pPr>
      <w:r w:rsidRPr="00414AED">
        <w:rPr>
          <w:color w:val="FF0000"/>
          <w:sz w:val="24"/>
          <w:szCs w:val="24"/>
        </w:rPr>
        <w:tab/>
      </w:r>
      <w:r w:rsidR="00311345">
        <w:rPr>
          <w:noProof/>
          <w:color w:val="FF0000"/>
          <w:sz w:val="24"/>
          <w:szCs w:val="24"/>
          <w:lang w:bidi="ar-SA"/>
        </w:rPr>
        <w:drawing>
          <wp:inline distT="0" distB="0" distL="0" distR="0" wp14:anchorId="270D9589" wp14:editId="42A8C287">
            <wp:extent cx="1376680" cy="1193800"/>
            <wp:effectExtent l="0" t="0" r="0" b="0"/>
            <wp:docPr id="7" name="Picture 7" descr="../../../../../../../../Desktop/Screen%20Shot%202018-08-08%20at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../../Desktop/Screen%20Shot%202018-08-08%20at%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891CF" w14:textId="6081C68A" w:rsidR="00020893" w:rsidRPr="00414AED" w:rsidRDefault="00414AED" w:rsidP="00414AED">
      <w:pPr>
        <w:pStyle w:val="ListParagraph"/>
        <w:ind w:left="360"/>
        <w:rPr>
          <w:b/>
          <w:color w:val="2F5496" w:themeColor="accent1" w:themeShade="BF"/>
          <w:sz w:val="24"/>
          <w:szCs w:val="24"/>
        </w:rPr>
      </w:pPr>
      <w:r w:rsidRPr="00414AED">
        <w:rPr>
          <w:color w:val="FF0000"/>
          <w:sz w:val="24"/>
          <w:szCs w:val="24"/>
        </w:rPr>
        <w:tab/>
      </w:r>
      <w:r w:rsidR="00311345">
        <w:rPr>
          <w:b/>
          <w:color w:val="0070C0"/>
          <w:sz w:val="24"/>
          <w:szCs w:val="24"/>
        </w:rPr>
        <w:t>Normally</w:t>
      </w:r>
      <w:r w:rsidRPr="00414AED">
        <w:rPr>
          <w:b/>
          <w:color w:val="0070C0"/>
          <w:sz w:val="24"/>
          <w:szCs w:val="24"/>
        </w:rPr>
        <w:t xml:space="preserve"> distributed </w:t>
      </w:r>
      <w:r w:rsidR="00311345">
        <w:rPr>
          <w:b/>
          <w:color w:val="0070C0"/>
          <w:sz w:val="24"/>
          <w:szCs w:val="24"/>
        </w:rPr>
        <w:t>because the</w:t>
      </w:r>
      <w:r w:rsidRPr="00414AED">
        <w:rPr>
          <w:b/>
          <w:color w:val="0070C0"/>
          <w:sz w:val="24"/>
          <w:szCs w:val="24"/>
        </w:rPr>
        <w:t xml:space="preserve"> p value &gt; 0.05</w:t>
      </w:r>
    </w:p>
    <w:p w14:paraId="5EB02FFA" w14:textId="77777777" w:rsidR="00414AED" w:rsidRPr="00414AED" w:rsidRDefault="00414AED" w:rsidP="00414AED">
      <w:pPr>
        <w:pStyle w:val="ListParagraph"/>
        <w:ind w:left="360"/>
        <w:rPr>
          <w:b/>
          <w:color w:val="FF0000"/>
          <w:sz w:val="24"/>
          <w:szCs w:val="24"/>
        </w:rPr>
      </w:pPr>
    </w:p>
    <w:p w14:paraId="3EBE78DB" w14:textId="77777777" w:rsidR="000016BC" w:rsidRDefault="00020893" w:rsidP="00020893">
      <w:pPr>
        <w:pStyle w:val="ListParagraph"/>
        <w:ind w:left="360"/>
        <w:rPr>
          <w:sz w:val="24"/>
          <w:szCs w:val="24"/>
        </w:rPr>
      </w:pPr>
      <w:r w:rsidRPr="00020893">
        <w:rPr>
          <w:b/>
          <w:sz w:val="24"/>
          <w:szCs w:val="24"/>
        </w:rPr>
        <w:t>b.</w:t>
      </w:r>
      <w:r>
        <w:rPr>
          <w:sz w:val="24"/>
          <w:szCs w:val="24"/>
        </w:rPr>
        <w:tab/>
      </w:r>
      <w:r w:rsidR="00C84514">
        <w:rPr>
          <w:sz w:val="24"/>
          <w:szCs w:val="24"/>
        </w:rPr>
        <w:t>Replicate the</w:t>
      </w:r>
      <w:r>
        <w:rPr>
          <w:sz w:val="24"/>
          <w:szCs w:val="24"/>
        </w:rPr>
        <w:t xml:space="preserve"> histogram</w:t>
      </w:r>
      <w:r w:rsidR="00C84514">
        <w:rPr>
          <w:sz w:val="24"/>
          <w:szCs w:val="24"/>
        </w:rPr>
        <w:t>s below</w:t>
      </w:r>
      <w:r>
        <w:rPr>
          <w:sz w:val="24"/>
          <w:szCs w:val="24"/>
        </w:rPr>
        <w:t xml:space="preserve"> of the continuous data variable HC for each timepoint. </w:t>
      </w:r>
      <w:r w:rsidR="00DF1440">
        <w:rPr>
          <w:sz w:val="24"/>
          <w:szCs w:val="24"/>
        </w:rPr>
        <w:t xml:space="preserve">(Hint. </w:t>
      </w:r>
      <w:r>
        <w:rPr>
          <w:sz w:val="24"/>
          <w:szCs w:val="24"/>
        </w:rPr>
        <w:t>Include inset in each histogram titled ‘Summary Statistics’ that contains n as ‘N:’, mean as ‘Mean:’, standard deviation as ‘Std Dev:’, and skewness as ‘Skewness:’ displayed in the northeast corner of the plot. Make sure to display up to 2 decimal locations for mean, standard deviation, and skewness (i.e. 1.23)</w:t>
      </w:r>
      <w:r w:rsidR="00DF1440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2C2F4E6A" w14:textId="77777777" w:rsidR="00DF1440" w:rsidRDefault="00DF1440" w:rsidP="00020893">
      <w:pPr>
        <w:pStyle w:val="ListParagraph"/>
        <w:ind w:left="360"/>
        <w:rPr>
          <w:sz w:val="24"/>
          <w:szCs w:val="24"/>
        </w:rPr>
      </w:pPr>
    </w:p>
    <w:p w14:paraId="2DDFFEB8" w14:textId="77777777" w:rsidR="00DF1440" w:rsidRDefault="00DF1440" w:rsidP="00DF1440">
      <w:pPr>
        <w:pStyle w:val="ListParagraph"/>
        <w:ind w:left="360"/>
        <w:jc w:val="center"/>
        <w:rPr>
          <w:sz w:val="24"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104F375E" wp14:editId="5B4BCE27">
            <wp:extent cx="3535780" cy="26721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8494" cy="271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A2A4" w14:textId="66B1D6DE" w:rsidR="00594A4A" w:rsidRDefault="00594A4A" w:rsidP="00DF1440">
      <w:pPr>
        <w:pStyle w:val="ListParagraph"/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 wp14:anchorId="41E820E3" wp14:editId="51167C78">
            <wp:extent cx="5938520" cy="4678045"/>
            <wp:effectExtent l="0" t="0" r="5080" b="0"/>
            <wp:docPr id="6" name="Picture 6" descr="../../../../../../../../Desktop/Screen%20Shot%202018-08-08%20at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../../Desktop/Screen%20Shot%202018-08-08%20at%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67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6E35C" w14:textId="7062DB85" w:rsidR="00DF1440" w:rsidRPr="00114A73" w:rsidRDefault="00114A73" w:rsidP="00114A73">
      <w:pPr>
        <w:rPr>
          <w:rFonts w:ascii="Times New Roman" w:eastAsia="SimSun" w:hAnsi="Times New Roman" w:cs="Times New Roman"/>
          <w:sz w:val="24"/>
          <w:szCs w:val="24"/>
          <w:lang w:bidi="en-US"/>
        </w:rPr>
      </w:pPr>
      <w:r>
        <w:rPr>
          <w:sz w:val="24"/>
          <w:szCs w:val="24"/>
        </w:rPr>
        <w:br w:type="page"/>
      </w:r>
    </w:p>
    <w:p w14:paraId="59A54A66" w14:textId="77777777" w:rsidR="00DF1440" w:rsidRDefault="00DF1440" w:rsidP="00020893">
      <w:pPr>
        <w:pStyle w:val="ListParagraph"/>
        <w:ind w:left="360"/>
        <w:rPr>
          <w:sz w:val="24"/>
          <w:szCs w:val="24"/>
        </w:rPr>
      </w:pPr>
      <w:r w:rsidRPr="00DF1440">
        <w:rPr>
          <w:b/>
          <w:sz w:val="24"/>
          <w:szCs w:val="24"/>
        </w:rPr>
        <w:lastRenderedPageBreak/>
        <w:t>c.</w:t>
      </w:r>
      <w:r>
        <w:rPr>
          <w:b/>
          <w:sz w:val="24"/>
          <w:szCs w:val="24"/>
        </w:rPr>
        <w:tab/>
      </w:r>
      <w:r w:rsidR="002531FE">
        <w:rPr>
          <w:sz w:val="24"/>
          <w:szCs w:val="24"/>
        </w:rPr>
        <w:t>According to the skewness for the two histograms above, are the data symmetric or skewed? If so, is it left or right skewed?</w:t>
      </w:r>
    </w:p>
    <w:p w14:paraId="1AA6A21F" w14:textId="77777777" w:rsidR="008E77AB" w:rsidRDefault="008E77AB" w:rsidP="00020893">
      <w:pPr>
        <w:pStyle w:val="ListParagraph"/>
        <w:ind w:left="360"/>
        <w:rPr>
          <w:sz w:val="24"/>
          <w:szCs w:val="24"/>
        </w:rPr>
      </w:pPr>
    </w:p>
    <w:p w14:paraId="05A64D1E" w14:textId="7501AAFD" w:rsidR="008E77AB" w:rsidRDefault="008E77AB" w:rsidP="00020893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anchor distT="0" distB="0" distL="114300" distR="114300" simplePos="0" relativeHeight="251658240" behindDoc="0" locked="0" layoutInCell="1" allowOverlap="1" wp14:anchorId="42611B7A" wp14:editId="32F4F2A9">
            <wp:simplePos x="0" y="0"/>
            <wp:positionH relativeFrom="column">
              <wp:posOffset>230505</wp:posOffset>
            </wp:positionH>
            <wp:positionV relativeFrom="paragraph">
              <wp:posOffset>1270</wp:posOffset>
            </wp:positionV>
            <wp:extent cx="1395730" cy="3234055"/>
            <wp:effectExtent l="0" t="0" r="1270" b="0"/>
            <wp:wrapTight wrapText="bothSides">
              <wp:wrapPolygon edited="0">
                <wp:start x="0" y="0"/>
                <wp:lineTo x="0" y="21375"/>
                <wp:lineTo x="21227" y="21375"/>
                <wp:lineTo x="21227" y="0"/>
                <wp:lineTo x="0" y="0"/>
              </wp:wrapPolygon>
            </wp:wrapTight>
            <wp:docPr id="9" name="Picture 9" descr="../../../../../../../../Desktop/Screen%20Shot%202018-08-08%20at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../../Desktop/Screen%20Shot%202018-08-08%20at%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73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353DBE" w14:textId="77777777" w:rsidR="00F6205A" w:rsidRDefault="00F6205A" w:rsidP="00F6205A">
      <w:pPr>
        <w:pStyle w:val="ListParagraph"/>
        <w:ind w:left="360"/>
        <w:rPr>
          <w:color w:val="FF0000"/>
          <w:sz w:val="24"/>
          <w:szCs w:val="24"/>
        </w:rPr>
      </w:pPr>
    </w:p>
    <w:p w14:paraId="12D8189F" w14:textId="531D182F" w:rsidR="00F6205A" w:rsidRPr="00F6205A" w:rsidRDefault="00F6205A" w:rsidP="00F6205A">
      <w:pPr>
        <w:pStyle w:val="ListParagraph"/>
        <w:rPr>
          <w:b/>
          <w:color w:val="FF0000"/>
          <w:sz w:val="24"/>
          <w:szCs w:val="24"/>
        </w:rPr>
      </w:pPr>
      <w:r w:rsidRPr="00F6205A">
        <w:rPr>
          <w:b/>
          <w:color w:val="0070C0"/>
          <w:sz w:val="24"/>
          <w:szCs w:val="24"/>
        </w:rPr>
        <w:t>Distribution of HC is symmetric</w:t>
      </w:r>
      <w:r w:rsidR="008622BC">
        <w:rPr>
          <w:b/>
          <w:color w:val="0070C0"/>
          <w:sz w:val="24"/>
          <w:szCs w:val="24"/>
        </w:rPr>
        <w:t xml:space="preserve"> where TimePoint = 0 and is right skewed where TimePoint = 1</w:t>
      </w:r>
    </w:p>
    <w:p w14:paraId="35240A37" w14:textId="77777777" w:rsidR="002531FE" w:rsidRDefault="002531FE" w:rsidP="00020893">
      <w:pPr>
        <w:pStyle w:val="ListParagraph"/>
        <w:ind w:left="360"/>
        <w:rPr>
          <w:sz w:val="24"/>
          <w:szCs w:val="24"/>
        </w:rPr>
      </w:pPr>
    </w:p>
    <w:p w14:paraId="7F429BBE" w14:textId="77777777" w:rsidR="008E77AB" w:rsidRDefault="008E77AB" w:rsidP="00020893">
      <w:pPr>
        <w:pStyle w:val="ListParagraph"/>
        <w:ind w:left="360"/>
        <w:rPr>
          <w:sz w:val="24"/>
          <w:szCs w:val="24"/>
        </w:rPr>
      </w:pPr>
    </w:p>
    <w:p w14:paraId="395DB45F" w14:textId="77777777" w:rsidR="008E77AB" w:rsidRDefault="008E77AB" w:rsidP="00020893">
      <w:pPr>
        <w:pStyle w:val="ListParagraph"/>
        <w:ind w:left="360"/>
        <w:rPr>
          <w:sz w:val="24"/>
          <w:szCs w:val="24"/>
        </w:rPr>
      </w:pPr>
    </w:p>
    <w:p w14:paraId="5ADD6D29" w14:textId="77777777" w:rsidR="008E77AB" w:rsidRDefault="008E77AB" w:rsidP="00020893">
      <w:pPr>
        <w:pStyle w:val="ListParagraph"/>
        <w:ind w:left="360"/>
        <w:rPr>
          <w:sz w:val="24"/>
          <w:szCs w:val="24"/>
        </w:rPr>
      </w:pPr>
    </w:p>
    <w:p w14:paraId="7BB1B720" w14:textId="77777777" w:rsidR="008E77AB" w:rsidRDefault="008E77AB" w:rsidP="00020893">
      <w:pPr>
        <w:pStyle w:val="ListParagraph"/>
        <w:ind w:left="360"/>
        <w:rPr>
          <w:sz w:val="24"/>
          <w:szCs w:val="24"/>
        </w:rPr>
      </w:pPr>
    </w:p>
    <w:p w14:paraId="6BCB42C7" w14:textId="77777777" w:rsidR="008E77AB" w:rsidRDefault="008E77AB" w:rsidP="00020893">
      <w:pPr>
        <w:pStyle w:val="ListParagraph"/>
        <w:ind w:left="360"/>
        <w:rPr>
          <w:sz w:val="24"/>
          <w:szCs w:val="24"/>
        </w:rPr>
      </w:pPr>
    </w:p>
    <w:p w14:paraId="6FCDCBBE" w14:textId="77777777" w:rsidR="008E77AB" w:rsidRDefault="008E77AB" w:rsidP="00020893">
      <w:pPr>
        <w:pStyle w:val="ListParagraph"/>
        <w:ind w:left="360"/>
        <w:rPr>
          <w:sz w:val="24"/>
          <w:szCs w:val="24"/>
        </w:rPr>
      </w:pPr>
    </w:p>
    <w:p w14:paraId="450E372D" w14:textId="77777777" w:rsidR="008E77AB" w:rsidRDefault="008E77AB" w:rsidP="00020893">
      <w:pPr>
        <w:pStyle w:val="ListParagraph"/>
        <w:ind w:left="360"/>
        <w:rPr>
          <w:sz w:val="24"/>
          <w:szCs w:val="24"/>
        </w:rPr>
      </w:pPr>
    </w:p>
    <w:p w14:paraId="4D679CA1" w14:textId="77777777" w:rsidR="008E77AB" w:rsidRDefault="008E77AB" w:rsidP="00020893">
      <w:pPr>
        <w:pStyle w:val="ListParagraph"/>
        <w:ind w:left="360"/>
        <w:rPr>
          <w:sz w:val="24"/>
          <w:szCs w:val="24"/>
        </w:rPr>
      </w:pPr>
    </w:p>
    <w:p w14:paraId="1AF099D1" w14:textId="77777777" w:rsidR="008E77AB" w:rsidRDefault="008E77AB" w:rsidP="00020893">
      <w:pPr>
        <w:pStyle w:val="ListParagraph"/>
        <w:ind w:left="360"/>
        <w:rPr>
          <w:sz w:val="24"/>
          <w:szCs w:val="24"/>
        </w:rPr>
      </w:pPr>
    </w:p>
    <w:p w14:paraId="1B49ABCA" w14:textId="77777777" w:rsidR="008E77AB" w:rsidRDefault="008E77AB" w:rsidP="00020893">
      <w:pPr>
        <w:pStyle w:val="ListParagraph"/>
        <w:ind w:left="360"/>
        <w:rPr>
          <w:sz w:val="24"/>
          <w:szCs w:val="24"/>
        </w:rPr>
      </w:pPr>
    </w:p>
    <w:p w14:paraId="74501515" w14:textId="77777777" w:rsidR="008E77AB" w:rsidRDefault="008E77AB" w:rsidP="00020893">
      <w:pPr>
        <w:pStyle w:val="ListParagraph"/>
        <w:ind w:left="360"/>
        <w:rPr>
          <w:sz w:val="24"/>
          <w:szCs w:val="24"/>
        </w:rPr>
      </w:pPr>
    </w:p>
    <w:p w14:paraId="3F45C961" w14:textId="77777777" w:rsidR="008E77AB" w:rsidRDefault="008E77AB" w:rsidP="00020893">
      <w:pPr>
        <w:pStyle w:val="ListParagraph"/>
        <w:ind w:left="360"/>
        <w:rPr>
          <w:sz w:val="24"/>
          <w:szCs w:val="24"/>
        </w:rPr>
      </w:pPr>
    </w:p>
    <w:p w14:paraId="5C1BD3E9" w14:textId="74911258" w:rsidR="006B09FB" w:rsidRDefault="002531FE" w:rsidP="00F6205A">
      <w:pPr>
        <w:pStyle w:val="ListParagraph"/>
        <w:ind w:left="360"/>
        <w:rPr>
          <w:sz w:val="24"/>
          <w:szCs w:val="24"/>
        </w:rPr>
      </w:pPr>
      <w:r w:rsidRPr="002531FE">
        <w:rPr>
          <w:b/>
          <w:sz w:val="24"/>
          <w:szCs w:val="24"/>
        </w:rPr>
        <w:t>d.</w:t>
      </w:r>
      <w:r>
        <w:rPr>
          <w:b/>
          <w:sz w:val="24"/>
          <w:szCs w:val="24"/>
        </w:rPr>
        <w:tab/>
      </w:r>
      <w:r w:rsidR="00072A72">
        <w:rPr>
          <w:sz w:val="24"/>
          <w:szCs w:val="24"/>
        </w:rPr>
        <w:t>Which has higher variation:</w:t>
      </w:r>
      <w:r>
        <w:rPr>
          <w:sz w:val="24"/>
          <w:szCs w:val="24"/>
        </w:rPr>
        <w:t xml:space="preserve"> HC baseline or TR baseline? </w:t>
      </w:r>
    </w:p>
    <w:p w14:paraId="7C79C21C" w14:textId="77777777" w:rsidR="00F6205A" w:rsidRDefault="00F6205A" w:rsidP="00F6205A">
      <w:pPr>
        <w:pStyle w:val="ListParagraph"/>
        <w:ind w:left="360"/>
        <w:rPr>
          <w:sz w:val="24"/>
          <w:szCs w:val="24"/>
        </w:rPr>
      </w:pPr>
    </w:p>
    <w:p w14:paraId="28CDA71F" w14:textId="796A2451" w:rsidR="00F6205A" w:rsidRPr="008E77AB" w:rsidRDefault="008622BC" w:rsidP="008E77AB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 wp14:anchorId="7CC67F24" wp14:editId="289E1099">
            <wp:extent cx="2078990" cy="1029970"/>
            <wp:effectExtent l="0" t="0" r="3810" b="11430"/>
            <wp:docPr id="8" name="Picture 8" descr="../../../../../../../../Desktop/Screen%20Shot%202018-08-08%20at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../../Desktop/Screen%20Shot%202018-08-08%20at%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55F6F5" w14:textId="4CEFDBBC" w:rsidR="00F6205A" w:rsidRPr="006B09FB" w:rsidRDefault="00F6205A">
      <w:pPr>
        <w:rPr>
          <w:sz w:val="24"/>
          <w:szCs w:val="24"/>
        </w:rPr>
      </w:pPr>
    </w:p>
    <w:sectPr w:rsidR="00F6205A" w:rsidRPr="006B09FB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6D0527" w14:textId="77777777" w:rsidR="00A92887" w:rsidRDefault="00A92887" w:rsidP="00CA5E8A">
      <w:pPr>
        <w:spacing w:after="0" w:line="240" w:lineRule="auto"/>
      </w:pPr>
      <w:r>
        <w:separator/>
      </w:r>
    </w:p>
  </w:endnote>
  <w:endnote w:type="continuationSeparator" w:id="0">
    <w:p w14:paraId="1586C517" w14:textId="77777777" w:rsidR="00A92887" w:rsidRDefault="00A92887" w:rsidP="00CA5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547113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FD7769B" w14:textId="77777777" w:rsidR="00CA5E8A" w:rsidRDefault="00CA5E8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77A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77A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EE003A" w14:textId="77777777" w:rsidR="00CA5E8A" w:rsidRDefault="00CA5E8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15F725" w14:textId="77777777" w:rsidR="00A92887" w:rsidRDefault="00A92887" w:rsidP="00CA5E8A">
      <w:pPr>
        <w:spacing w:after="0" w:line="240" w:lineRule="auto"/>
      </w:pPr>
      <w:r>
        <w:separator/>
      </w:r>
    </w:p>
  </w:footnote>
  <w:footnote w:type="continuationSeparator" w:id="0">
    <w:p w14:paraId="30ED1BF6" w14:textId="77777777" w:rsidR="00A92887" w:rsidRDefault="00A92887" w:rsidP="00CA5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B75666"/>
    <w:multiLevelType w:val="hybridMultilevel"/>
    <w:tmpl w:val="46C0A6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DC71F63"/>
    <w:multiLevelType w:val="hybridMultilevel"/>
    <w:tmpl w:val="16C87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609"/>
    <w:rsid w:val="000016BC"/>
    <w:rsid w:val="00016355"/>
    <w:rsid w:val="00020893"/>
    <w:rsid w:val="00072A72"/>
    <w:rsid w:val="000C64B0"/>
    <w:rsid w:val="000F27A8"/>
    <w:rsid w:val="00114A73"/>
    <w:rsid w:val="001373EC"/>
    <w:rsid w:val="001B7684"/>
    <w:rsid w:val="001C6DFD"/>
    <w:rsid w:val="001D3ADA"/>
    <w:rsid w:val="002531FE"/>
    <w:rsid w:val="00255EFA"/>
    <w:rsid w:val="002C32AD"/>
    <w:rsid w:val="002C604D"/>
    <w:rsid w:val="002D0EB2"/>
    <w:rsid w:val="00311345"/>
    <w:rsid w:val="00337F64"/>
    <w:rsid w:val="00414AED"/>
    <w:rsid w:val="004446B4"/>
    <w:rsid w:val="00514673"/>
    <w:rsid w:val="005209B0"/>
    <w:rsid w:val="00571B4B"/>
    <w:rsid w:val="00594A4A"/>
    <w:rsid w:val="005D3DF1"/>
    <w:rsid w:val="005D7973"/>
    <w:rsid w:val="005F5F77"/>
    <w:rsid w:val="00613D48"/>
    <w:rsid w:val="006B09FB"/>
    <w:rsid w:val="006D26A3"/>
    <w:rsid w:val="00702B15"/>
    <w:rsid w:val="0071486B"/>
    <w:rsid w:val="00736344"/>
    <w:rsid w:val="00774C1B"/>
    <w:rsid w:val="007E6E39"/>
    <w:rsid w:val="008622BC"/>
    <w:rsid w:val="0088392C"/>
    <w:rsid w:val="008B5CDB"/>
    <w:rsid w:val="008E77AB"/>
    <w:rsid w:val="008F5324"/>
    <w:rsid w:val="00902D1B"/>
    <w:rsid w:val="00996D29"/>
    <w:rsid w:val="009B355B"/>
    <w:rsid w:val="009E4400"/>
    <w:rsid w:val="00A056B3"/>
    <w:rsid w:val="00A26D7B"/>
    <w:rsid w:val="00A502D6"/>
    <w:rsid w:val="00A60E0F"/>
    <w:rsid w:val="00A92887"/>
    <w:rsid w:val="00AD0609"/>
    <w:rsid w:val="00B83B35"/>
    <w:rsid w:val="00BB0D46"/>
    <w:rsid w:val="00C051CC"/>
    <w:rsid w:val="00C129A3"/>
    <w:rsid w:val="00C84514"/>
    <w:rsid w:val="00CA5E8A"/>
    <w:rsid w:val="00CC3516"/>
    <w:rsid w:val="00D12BED"/>
    <w:rsid w:val="00D46862"/>
    <w:rsid w:val="00D6782C"/>
    <w:rsid w:val="00D74A03"/>
    <w:rsid w:val="00D8364F"/>
    <w:rsid w:val="00DF1440"/>
    <w:rsid w:val="00E4137A"/>
    <w:rsid w:val="00EC2F6F"/>
    <w:rsid w:val="00F159AE"/>
    <w:rsid w:val="00F2104A"/>
    <w:rsid w:val="00F6205A"/>
    <w:rsid w:val="00F64F58"/>
    <w:rsid w:val="00F70071"/>
    <w:rsid w:val="00FD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0A4B"/>
  <w15:chartTrackingRefBased/>
  <w15:docId w15:val="{72A9DFB2-49FF-49C1-9284-DE18EEAFD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92C"/>
    <w:pPr>
      <w:tabs>
        <w:tab w:val="left" w:pos="360"/>
      </w:tabs>
      <w:spacing w:after="200" w:line="276" w:lineRule="auto"/>
      <w:ind w:left="720"/>
      <w:contextualSpacing/>
    </w:pPr>
    <w:rPr>
      <w:rFonts w:ascii="Times New Roman" w:eastAsia="SimSun" w:hAnsi="Times New Roman" w:cs="Times New Roman"/>
      <w:sz w:val="20"/>
      <w:szCs w:val="20"/>
      <w:lang w:bidi="en-US"/>
    </w:rPr>
  </w:style>
  <w:style w:type="character" w:styleId="PlaceholderText">
    <w:name w:val="Placeholder Text"/>
    <w:basedOn w:val="DefaultParagraphFont"/>
    <w:uiPriority w:val="99"/>
    <w:semiHidden/>
    <w:rsid w:val="00255EF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A5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E8A"/>
  </w:style>
  <w:style w:type="paragraph" w:styleId="Footer">
    <w:name w:val="footer"/>
    <w:basedOn w:val="Normal"/>
    <w:link w:val="FooterChar"/>
    <w:uiPriority w:val="99"/>
    <w:unhideWhenUsed/>
    <w:rsid w:val="00CA5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7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361</Words>
  <Characters>2059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 Phyu</dc:creator>
  <cp:keywords/>
  <dc:description/>
  <cp:lastModifiedBy>Mathews, Jacob M.</cp:lastModifiedBy>
  <cp:revision>18</cp:revision>
  <dcterms:created xsi:type="dcterms:W3CDTF">2018-05-27T21:10:00Z</dcterms:created>
  <dcterms:modified xsi:type="dcterms:W3CDTF">2018-08-08T20:03:00Z</dcterms:modified>
</cp:coreProperties>
</file>