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73B1" w14:textId="77777777" w:rsidR="0070436D" w:rsidRDefault="00000000">
      <w:pPr>
        <w:spacing w:line="360" w:lineRule="auto"/>
        <w:jc w:val="center"/>
        <w:rPr>
          <w:rFonts w:ascii="Trebuchet MS" w:eastAsia="Trebuchet MS" w:hAnsi="Trebuchet MS" w:cs="Trebuchet MS"/>
          <w:b/>
          <w:sz w:val="36"/>
          <w:szCs w:val="36"/>
          <w:u w:val="single"/>
        </w:rPr>
      </w:pPr>
      <w:r>
        <w:rPr>
          <w:b/>
          <w:sz w:val="32"/>
          <w:szCs w:val="32"/>
          <w:u w:val="single"/>
        </w:rPr>
        <w:t xml:space="preserve">    </w:t>
      </w:r>
      <w:r>
        <w:rPr>
          <w:b/>
          <w:noProof/>
          <w:sz w:val="32"/>
          <w:szCs w:val="32"/>
          <w:u w:val="single"/>
        </w:rPr>
        <w:drawing>
          <wp:inline distT="114300" distB="114300" distL="114300" distR="114300" wp14:anchorId="3416A9EE" wp14:editId="6481E2C7">
            <wp:extent cx="5731200" cy="8763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36"/>
          <w:szCs w:val="36"/>
          <w:u w:val="single"/>
        </w:rPr>
        <w:t xml:space="preserve"> </w:t>
      </w:r>
    </w:p>
    <w:p w14:paraId="63FE0FC3" w14:textId="77777777" w:rsidR="0070436D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TCP2201</w:t>
      </w:r>
    </w:p>
    <w:p w14:paraId="24AF8A1A" w14:textId="77777777" w:rsidR="0070436D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Object-Oriented Analysis and Design</w:t>
      </w:r>
    </w:p>
    <w:p w14:paraId="7D51CE40" w14:textId="77777777" w:rsidR="0070436D" w:rsidRDefault="0070436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54"/>
          <w:szCs w:val="54"/>
          <w:u w:val="single"/>
        </w:rPr>
      </w:pPr>
    </w:p>
    <w:p w14:paraId="4662600A" w14:textId="77777777" w:rsidR="0070436D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GROUP ASSIGNMENT REPORT</w:t>
      </w:r>
    </w:p>
    <w:p w14:paraId="470B43F6" w14:textId="77777777" w:rsidR="0070436D" w:rsidRDefault="00000000">
      <w:pPr>
        <w:spacing w:before="240" w:after="240" w:line="360" w:lineRule="auto"/>
        <w:jc w:val="center"/>
        <w:rPr>
          <w:rFonts w:ascii="Trebuchet MS" w:eastAsia="Trebuchet MS" w:hAnsi="Trebuchet MS" w:cs="Trebuchet MS"/>
          <w:b/>
          <w:i/>
          <w:sz w:val="42"/>
          <w:szCs w:val="42"/>
        </w:rPr>
      </w:pPr>
      <w:r>
        <w:rPr>
          <w:rFonts w:ascii="Trebuchet MS" w:eastAsia="Trebuchet MS" w:hAnsi="Trebuchet MS" w:cs="Trebuchet MS"/>
          <w:b/>
          <w:i/>
          <w:sz w:val="42"/>
          <w:szCs w:val="42"/>
        </w:rPr>
        <w:t>Trimester 2, Session 2022 / 2023</w:t>
      </w:r>
    </w:p>
    <w:p w14:paraId="163B1687" w14:textId="77777777" w:rsidR="0070436D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rebuchet MS" w:eastAsia="Trebuchet MS" w:hAnsi="Trebuchet MS" w:cs="Trebuchet MS"/>
          <w:b/>
          <w:i/>
          <w:sz w:val="38"/>
          <w:szCs w:val="38"/>
          <w:u w:val="single"/>
        </w:rPr>
        <w:t xml:space="preserve"> </w:t>
      </w:r>
    </w:p>
    <w:p w14:paraId="73DBEA91" w14:textId="77777777" w:rsidR="0070436D" w:rsidRDefault="00000000">
      <w:pPr>
        <w:spacing w:before="240" w:after="240" w:line="360" w:lineRule="auto"/>
        <w:rPr>
          <w:b/>
          <w:sz w:val="14"/>
          <w:szCs w:val="14"/>
          <w:u w:val="single"/>
        </w:rPr>
      </w:pPr>
      <w:r>
        <w:rPr>
          <w:b/>
          <w:sz w:val="14"/>
          <w:szCs w:val="14"/>
          <w:u w:val="single"/>
        </w:rPr>
        <w:t xml:space="preserve"> </w:t>
      </w:r>
    </w:p>
    <w:tbl>
      <w:tblPr>
        <w:tblStyle w:val="a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55"/>
        <w:gridCol w:w="5130"/>
      </w:tblGrid>
      <w:tr w:rsidR="0070436D" w14:paraId="51D40AAF" w14:textId="77777777">
        <w:trPr>
          <w:trHeight w:val="50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56C2BF5A" w14:textId="77777777" w:rsidR="0070436D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No.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0833B125" w14:textId="77777777" w:rsidR="0070436D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Student ID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421F9CED" w14:textId="77777777" w:rsidR="0070436D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Student Name</w:t>
            </w:r>
          </w:p>
        </w:tc>
      </w:tr>
      <w:tr w:rsidR="0070436D" w14:paraId="36B86553" w14:textId="77777777">
        <w:trPr>
          <w:trHeight w:val="77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AACC91" w14:textId="77777777" w:rsidR="0070436D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76AD39" w14:textId="77777777" w:rsidR="0070436D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1221303085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E00F51" w14:textId="77777777" w:rsidR="0070436D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Mannoj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Sakthivel</w:t>
            </w:r>
          </w:p>
        </w:tc>
      </w:tr>
    </w:tbl>
    <w:p w14:paraId="0D8964A1" w14:textId="77777777" w:rsidR="0070436D" w:rsidRDefault="00000000">
      <w:pPr>
        <w:rPr>
          <w:b/>
          <w:sz w:val="24"/>
          <w:szCs w:val="24"/>
          <w:u w:val="single"/>
        </w:rPr>
      </w:pPr>
      <w:r>
        <w:br w:type="page"/>
      </w:r>
    </w:p>
    <w:p w14:paraId="6AE62E08" w14:textId="77777777" w:rsidR="0070436D" w:rsidRDefault="00000000">
      <w:pPr>
        <w:pStyle w:val="Heading2"/>
        <w:spacing w:before="240" w:after="240" w:line="360" w:lineRule="auto"/>
      </w:pPr>
      <w:bookmarkStart w:id="0" w:name="_h01a9zyo70r0" w:colFirst="0" w:colLast="0"/>
      <w:bookmarkEnd w:id="0"/>
      <w:r>
        <w:lastRenderedPageBreak/>
        <w:t>UML Class Diagram</w:t>
      </w: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5E5EBE5" wp14:editId="409796D8">
            <wp:simplePos x="0" y="0"/>
            <wp:positionH relativeFrom="column">
              <wp:posOffset>-209549</wp:posOffset>
            </wp:positionH>
            <wp:positionV relativeFrom="paragraph">
              <wp:posOffset>542925</wp:posOffset>
            </wp:positionV>
            <wp:extent cx="6122653" cy="3376613"/>
            <wp:effectExtent l="0" t="0" r="0" b="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53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80D5EE" w14:textId="77777777" w:rsidR="0070436D" w:rsidRDefault="00000000">
      <w:pPr>
        <w:pStyle w:val="Heading2"/>
        <w:spacing w:before="240" w:after="240" w:line="360" w:lineRule="auto"/>
      </w:pPr>
      <w:bookmarkStart w:id="1" w:name="_6krx7fieem3x" w:colFirst="0" w:colLast="0"/>
      <w:bookmarkEnd w:id="1"/>
      <w:r>
        <w:lastRenderedPageBreak/>
        <w:t>UML Sequence Diagram</w:t>
      </w:r>
    </w:p>
    <w:p w14:paraId="389BCA07" w14:textId="77777777" w:rsidR="0070436D" w:rsidRDefault="00000000">
      <w:pPr>
        <w:pStyle w:val="Heading3"/>
      </w:pPr>
      <w:bookmarkStart w:id="2" w:name="_aj9aod80dvmm" w:colFirst="0" w:colLast="0"/>
      <w:bookmarkEnd w:id="2"/>
      <w:proofErr w:type="gramStart"/>
      <w:r>
        <w:t>1 .</w:t>
      </w:r>
      <w:proofErr w:type="gramEnd"/>
      <w:r>
        <w:t xml:space="preserve"> Draw Triangle</w:t>
      </w:r>
    </w:p>
    <w:p w14:paraId="4BA23BB8" w14:textId="77777777" w:rsidR="0070436D" w:rsidRDefault="00000000">
      <w:pPr>
        <w:spacing w:before="240" w:after="240" w:line="360" w:lineRule="auto"/>
      </w:pPr>
      <w:r>
        <w:rPr>
          <w:noProof/>
        </w:rPr>
        <w:drawing>
          <wp:inline distT="114300" distB="114300" distL="114300" distR="114300" wp14:anchorId="1282B077" wp14:editId="3AB89076">
            <wp:extent cx="5724525" cy="3543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2. Draw Pentagon</w:t>
      </w:r>
      <w:r>
        <w:rPr>
          <w:noProof/>
        </w:rPr>
        <w:drawing>
          <wp:inline distT="114300" distB="114300" distL="114300" distR="114300" wp14:anchorId="558AC06E" wp14:editId="47051354">
            <wp:extent cx="5731200" cy="3670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9DF22" w14:textId="77777777" w:rsidR="0070436D" w:rsidRDefault="00000000">
      <w:pPr>
        <w:pStyle w:val="Heading3"/>
      </w:pPr>
      <w:bookmarkStart w:id="3" w:name="_dx8qqbvcg8ev" w:colFirst="0" w:colLast="0"/>
      <w:bookmarkEnd w:id="3"/>
      <w:r>
        <w:lastRenderedPageBreak/>
        <w:t>3. Draw Square</w:t>
      </w:r>
    </w:p>
    <w:p w14:paraId="2651D44D" w14:textId="77777777" w:rsidR="0070436D" w:rsidRDefault="00000000">
      <w:r>
        <w:rPr>
          <w:noProof/>
        </w:rPr>
        <w:drawing>
          <wp:inline distT="114300" distB="114300" distL="114300" distR="114300" wp14:anchorId="28C34F6A" wp14:editId="67CA5D70">
            <wp:extent cx="5731200" cy="48260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A4340" w14:textId="77777777" w:rsidR="0070436D" w:rsidRDefault="0070436D"/>
    <w:p w14:paraId="3802A759" w14:textId="77777777" w:rsidR="0070436D" w:rsidRDefault="0070436D"/>
    <w:p w14:paraId="58DAC48B" w14:textId="77777777" w:rsidR="0070436D" w:rsidRDefault="00000000">
      <w:pPr>
        <w:pStyle w:val="Heading3"/>
      </w:pPr>
      <w:bookmarkStart w:id="4" w:name="_tu1t4avjpqis" w:colFirst="0" w:colLast="0"/>
      <w:bookmarkEnd w:id="4"/>
      <w:r>
        <w:t>4. Draw Oval</w:t>
      </w:r>
    </w:p>
    <w:p w14:paraId="5BB2DFB6" w14:textId="77777777" w:rsidR="0070436D" w:rsidRDefault="00000000">
      <w:r>
        <w:rPr>
          <w:noProof/>
        </w:rPr>
        <w:drawing>
          <wp:inline distT="114300" distB="114300" distL="114300" distR="114300" wp14:anchorId="596F79E9" wp14:editId="24A4D2E3">
            <wp:extent cx="3629025" cy="23050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D3370" w14:textId="77777777" w:rsidR="0070436D" w:rsidRDefault="0070436D">
      <w:pPr>
        <w:pStyle w:val="Heading3"/>
      </w:pPr>
      <w:bookmarkStart w:id="5" w:name="_a1yzf6d5212d" w:colFirst="0" w:colLast="0"/>
      <w:bookmarkEnd w:id="5"/>
    </w:p>
    <w:p w14:paraId="5EEB4639" w14:textId="77777777" w:rsidR="0070436D" w:rsidRDefault="00000000">
      <w:pPr>
        <w:pStyle w:val="Heading3"/>
      </w:pPr>
      <w:bookmarkStart w:id="6" w:name="_d9kwsvqqx843" w:colFirst="0" w:colLast="0"/>
      <w:bookmarkEnd w:id="6"/>
      <w:r>
        <w:t xml:space="preserve">5. Choose Pen </w:t>
      </w:r>
      <w:proofErr w:type="spellStart"/>
      <w:r>
        <w:t>Color</w:t>
      </w:r>
      <w:proofErr w:type="spellEnd"/>
    </w:p>
    <w:p w14:paraId="02F1E056" w14:textId="77777777" w:rsidR="0070436D" w:rsidRDefault="00000000">
      <w:pPr>
        <w:pStyle w:val="Heading3"/>
      </w:pPr>
      <w:bookmarkStart w:id="7" w:name="_tv8wi8vvyrqa" w:colFirst="0" w:colLast="0"/>
      <w:bookmarkEnd w:id="7"/>
      <w:r>
        <w:rPr>
          <w:noProof/>
        </w:rPr>
        <w:drawing>
          <wp:inline distT="114300" distB="114300" distL="114300" distR="114300" wp14:anchorId="623B0FE0" wp14:editId="0EDCF42C">
            <wp:extent cx="4524375" cy="3276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7FEBD" w14:textId="77777777" w:rsidR="0070436D" w:rsidRDefault="00000000">
      <w:pPr>
        <w:pStyle w:val="Heading3"/>
      </w:pPr>
      <w:bookmarkStart w:id="8" w:name="_roarwkoefk81" w:colFirst="0" w:colLast="0"/>
      <w:bookmarkEnd w:id="8"/>
      <w:r>
        <w:t>6. Change Pen Size</w:t>
      </w:r>
    </w:p>
    <w:p w14:paraId="433454AE" w14:textId="77777777" w:rsidR="0070436D" w:rsidRDefault="00000000">
      <w:r>
        <w:rPr>
          <w:noProof/>
        </w:rPr>
        <w:drawing>
          <wp:inline distT="114300" distB="114300" distL="114300" distR="114300" wp14:anchorId="4D8FEFC2" wp14:editId="25EDD306">
            <wp:extent cx="4238625" cy="32575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174A5" w14:textId="77777777" w:rsidR="0070436D" w:rsidRDefault="0070436D"/>
    <w:p w14:paraId="5204CB30" w14:textId="77777777" w:rsidR="0070436D" w:rsidRDefault="0070436D"/>
    <w:p w14:paraId="1CF3C3D6" w14:textId="77777777" w:rsidR="0070436D" w:rsidRDefault="0070436D"/>
    <w:p w14:paraId="4EACA296" w14:textId="77777777" w:rsidR="0070436D" w:rsidRDefault="0070436D"/>
    <w:p w14:paraId="4FE63706" w14:textId="77777777" w:rsidR="0070436D" w:rsidRDefault="00000000">
      <w:r>
        <w:lastRenderedPageBreak/>
        <w:t>7. Draw Line</w:t>
      </w:r>
    </w:p>
    <w:p w14:paraId="4DD9B58C" w14:textId="77777777" w:rsidR="0070436D" w:rsidRDefault="00000000">
      <w:pPr>
        <w:spacing w:before="240" w:after="240" w:line="360" w:lineRule="auto"/>
      </w:pPr>
      <w:r>
        <w:rPr>
          <w:noProof/>
        </w:rPr>
        <w:drawing>
          <wp:inline distT="114300" distB="114300" distL="114300" distR="114300" wp14:anchorId="2FC55616" wp14:editId="408459B7">
            <wp:extent cx="3409950" cy="35433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4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6D"/>
    <w:rsid w:val="0070436D"/>
    <w:rsid w:val="0087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4B64"/>
  <w15:docId w15:val="{94777315-7C32-4358-BC30-99E657C2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240" w:line="360" w:lineRule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Mannoj Sakthivel</dc:creator>
  <cp:lastModifiedBy>MANNOJ A L SAKTHIVEL</cp:lastModifiedBy>
  <cp:revision>2</cp:revision>
  <dcterms:created xsi:type="dcterms:W3CDTF">2024-04-25T07:55:00Z</dcterms:created>
  <dcterms:modified xsi:type="dcterms:W3CDTF">2024-04-25T07:55:00Z</dcterms:modified>
</cp:coreProperties>
</file>