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457F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A75E304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190E9C7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Requerimientos</w:t>
      </w:r>
    </w:p>
    <w:p w14:paraId="0684EF99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7AD6B7E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301C1E0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5778705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58379B8" w14:textId="77777777" w:rsidR="00F01689" w:rsidRDefault="00F01689" w:rsidP="00726B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3CC1808" w14:textId="77777777" w:rsidR="00331816" w:rsidRDefault="00331816" w:rsidP="00331816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David Leonardo Navarrete Castellanos</w:t>
      </w:r>
    </w:p>
    <w:p w14:paraId="57C2CC29" w14:textId="77777777" w:rsidR="00331816" w:rsidRDefault="00331816" w:rsidP="00331816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Halit Fernando Gallego Gamez</w:t>
      </w:r>
    </w:p>
    <w:p w14:paraId="671F3841" w14:textId="77777777" w:rsidR="00331816" w:rsidRDefault="00331816" w:rsidP="00331816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Miguel Angel Uñate Martínez</w:t>
      </w:r>
    </w:p>
    <w:p w14:paraId="0602D652" w14:textId="52AA412E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34E87AF4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5C1A939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792EE0A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3AC2CA74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0185CD99" w14:textId="31CBAA10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ADSO</w:t>
      </w:r>
    </w:p>
    <w:p w14:paraId="43BC81C8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1B0A77AC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DDD8F4B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17CF1135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6D480638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7F238D73" w14:textId="22AECC00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Oswaldo Pérez</w:t>
      </w:r>
    </w:p>
    <w:p w14:paraId="26D4D28D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4D9E27B0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7DD3D360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426101C3" w14:textId="77777777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70363294" w14:textId="77777777" w:rsidR="00F01689" w:rsidRDefault="00F01689" w:rsidP="00331816">
      <w:pPr>
        <w:rPr>
          <w:rFonts w:ascii="Times New Roman" w:hAnsi="Times New Roman" w:cs="Times New Roman"/>
          <w:bCs/>
          <w:sz w:val="22"/>
          <w:szCs w:val="22"/>
        </w:rPr>
      </w:pPr>
      <w:bookmarkStart w:id="0" w:name="_GoBack"/>
      <w:bookmarkEnd w:id="0"/>
    </w:p>
    <w:p w14:paraId="47657B2E" w14:textId="373AFDDD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Sena – Cenigraf</w:t>
      </w:r>
    </w:p>
    <w:p w14:paraId="17E3317F" w14:textId="4F805F41" w:rsidR="00F01689" w:rsidRDefault="00F01689" w:rsidP="00726BDD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Bogotá D.C.</w:t>
      </w:r>
    </w:p>
    <w:p w14:paraId="46F69D5F" w14:textId="6A3F5771" w:rsidR="00726BDD" w:rsidRPr="00726BDD" w:rsidRDefault="00F01689" w:rsidP="00F01689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2024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9F705C4" w14:textId="54A4FBCE" w:rsidR="00573E32" w:rsidRPr="00573E32" w:rsidRDefault="00573E32" w:rsidP="00573E32">
      <w:pPr>
        <w:pStyle w:val="Ttulo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73E32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REQUERIMIENTOS</w:t>
      </w:r>
    </w:p>
    <w:p w14:paraId="0F4B8EFF" w14:textId="5F622F4F" w:rsidR="00AF3370" w:rsidRPr="00573E32" w:rsidRDefault="00420ED1" w:rsidP="00573E32">
      <w:pPr>
        <w:pStyle w:val="Ttulo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73E32">
        <w:rPr>
          <w:rFonts w:ascii="Times New Roman" w:hAnsi="Times New Roman" w:cs="Times New Roman"/>
          <w:b/>
          <w:color w:val="auto"/>
          <w:sz w:val="22"/>
          <w:szCs w:val="22"/>
        </w:rPr>
        <w:t xml:space="preserve">Requerimientos </w:t>
      </w:r>
      <w:r w:rsidR="00837236" w:rsidRPr="00573E32">
        <w:rPr>
          <w:rFonts w:ascii="Times New Roman" w:hAnsi="Times New Roman" w:cs="Times New Roman"/>
          <w:b/>
          <w:color w:val="auto"/>
          <w:sz w:val="22"/>
          <w:szCs w:val="22"/>
        </w:rPr>
        <w:t>Funcionales</w:t>
      </w:r>
      <w:r w:rsidR="00AF3370" w:rsidRPr="00573E32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</w:p>
    <w:tbl>
      <w:tblPr>
        <w:tblStyle w:val="Tablaconcuadrcula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962"/>
        <w:gridCol w:w="1269"/>
      </w:tblGrid>
      <w:tr w:rsidR="00AF3370" w:rsidRPr="00573E32" w14:paraId="42B70F40" w14:textId="77777777" w:rsidTr="0042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tcW w:w="1129" w:type="dxa"/>
            <w:shd w:val="clear" w:color="auto" w:fill="E8E8E8" w:themeFill="background2"/>
          </w:tcPr>
          <w:p w14:paraId="2D49FC63" w14:textId="5B287266" w:rsidR="00AF3370" w:rsidRPr="00573E32" w:rsidRDefault="00AF3370" w:rsidP="00AF3370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Número</w:t>
            </w:r>
          </w:p>
        </w:tc>
        <w:tc>
          <w:tcPr>
            <w:tcW w:w="1134" w:type="dxa"/>
            <w:shd w:val="clear" w:color="auto" w:fill="E8E8E8" w:themeFill="background2"/>
          </w:tcPr>
          <w:p w14:paraId="0A64216F" w14:textId="5F666AC7" w:rsidR="00AF3370" w:rsidRPr="00573E32" w:rsidRDefault="00AF3370" w:rsidP="00AF3370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Nombre</w:t>
            </w:r>
          </w:p>
        </w:tc>
        <w:tc>
          <w:tcPr>
            <w:tcW w:w="4962" w:type="dxa"/>
            <w:shd w:val="clear" w:color="auto" w:fill="E8E8E8" w:themeFill="background2"/>
          </w:tcPr>
          <w:p w14:paraId="3E634D08" w14:textId="45065E81" w:rsidR="00AF3370" w:rsidRPr="00573E32" w:rsidRDefault="00AF3370" w:rsidP="00AF3370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Descripción</w:t>
            </w:r>
          </w:p>
        </w:tc>
        <w:tc>
          <w:tcPr>
            <w:tcW w:w="1269" w:type="dxa"/>
            <w:shd w:val="clear" w:color="auto" w:fill="E8E8E8" w:themeFill="background2"/>
          </w:tcPr>
          <w:p w14:paraId="028EFE1B" w14:textId="2D84A097" w:rsidR="00AF3370" w:rsidRPr="00573E32" w:rsidRDefault="00AF3370" w:rsidP="00AF3370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Prioridad</w:t>
            </w:r>
          </w:p>
        </w:tc>
      </w:tr>
      <w:tr w:rsidR="00AF3370" w:rsidRPr="00573E32" w14:paraId="3AF06665" w14:textId="77777777" w:rsidTr="00420ED1">
        <w:trPr>
          <w:trHeight w:val="790"/>
        </w:trPr>
        <w:tc>
          <w:tcPr>
            <w:tcW w:w="1129" w:type="dxa"/>
            <w:tcBorders>
              <w:top w:val="single" w:sz="4" w:space="0" w:color="auto"/>
            </w:tcBorders>
          </w:tcPr>
          <w:p w14:paraId="003E93C6" w14:textId="77777777" w:rsidR="00AF3370" w:rsidRPr="00573E32" w:rsidRDefault="00AF3370" w:rsidP="00AF3370">
            <w:pPr>
              <w:jc w:val="both"/>
              <w:rPr>
                <w:rFonts w:cs="Times New Roman"/>
                <w:i/>
                <w:szCs w:val="22"/>
              </w:rPr>
            </w:pPr>
            <w:r w:rsidRPr="00573E32">
              <w:rPr>
                <w:rFonts w:cs="Times New Roman"/>
                <w:b/>
                <w:bCs/>
                <w:i/>
                <w:szCs w:val="22"/>
              </w:rPr>
              <w:t>RF01</w:t>
            </w:r>
          </w:p>
          <w:p w14:paraId="03D0E1FF" w14:textId="77777777" w:rsidR="00AF3370" w:rsidRPr="00573E32" w:rsidRDefault="00AF3370" w:rsidP="00AF3370">
            <w:pPr>
              <w:jc w:val="both"/>
              <w:rPr>
                <w:rFonts w:cs="Times New Roman"/>
                <w:b/>
                <w:bCs/>
                <w:i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7AB2A6" w14:textId="4C3462A3" w:rsidR="00AF3370" w:rsidRPr="00573E32" w:rsidRDefault="00AF3370" w:rsidP="00573E32">
            <w:pPr>
              <w:rPr>
                <w:rFonts w:cs="Times New Roman"/>
                <w:szCs w:val="22"/>
              </w:rPr>
            </w:pPr>
            <w:r w:rsidRPr="00573E32">
              <w:rPr>
                <w:rFonts w:cs="Times New Roman"/>
                <w:szCs w:val="22"/>
              </w:rPr>
              <w:t>Registrar pedido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63E71441" w14:textId="6C17705E" w:rsidR="00AF3370" w:rsidRPr="00573E32" w:rsidRDefault="00AF3370" w:rsidP="00AF3370">
            <w:pPr>
              <w:jc w:val="both"/>
              <w:rPr>
                <w:rFonts w:cs="Times New Roman"/>
                <w:szCs w:val="22"/>
              </w:rPr>
            </w:pPr>
            <w:r w:rsidRPr="00573E32">
              <w:rPr>
                <w:rFonts w:cs="Times New Roman"/>
                <w:szCs w:val="22"/>
              </w:rPr>
              <w:t>El sistema debe permitir registrar un pedido incluyendo la fecha, hora, mesa, productos seleccionados y el tipo de cliente.</w:t>
            </w:r>
          </w:p>
          <w:p w14:paraId="2124814B" w14:textId="4850EED4" w:rsidR="00420ED1" w:rsidRPr="00573E32" w:rsidRDefault="00420ED1" w:rsidP="00AF3370">
            <w:pPr>
              <w:jc w:val="both"/>
              <w:rPr>
                <w:rFonts w:cs="Times New Roman"/>
                <w:szCs w:val="22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1080DECF" w14:textId="10B8F3F0" w:rsidR="00AF3370" w:rsidRPr="00573E32" w:rsidRDefault="00AF3370" w:rsidP="00AF3370">
            <w:pPr>
              <w:jc w:val="both"/>
              <w:rPr>
                <w:rFonts w:cs="Times New Roman"/>
                <w:b/>
                <w:bCs/>
                <w:szCs w:val="22"/>
              </w:rPr>
            </w:pPr>
            <w:r w:rsidRPr="00573E32">
              <w:rPr>
                <w:rFonts w:cs="Times New Roman"/>
                <w:szCs w:val="22"/>
              </w:rPr>
              <w:t>Alta</w:t>
            </w:r>
          </w:p>
        </w:tc>
      </w:tr>
      <w:tr w:rsidR="00420ED1" w:rsidRPr="00573E32" w14:paraId="663702BF" w14:textId="77777777" w:rsidTr="00420ED1">
        <w:trPr>
          <w:trHeight w:val="941"/>
        </w:trPr>
        <w:tc>
          <w:tcPr>
            <w:tcW w:w="1129" w:type="dxa"/>
            <w:tcBorders>
              <w:bottom w:val="single" w:sz="4" w:space="0" w:color="auto"/>
            </w:tcBorders>
          </w:tcPr>
          <w:p w14:paraId="42EE05BE" w14:textId="77777777" w:rsidR="00420ED1" w:rsidRPr="00573E32" w:rsidRDefault="00420ED1" w:rsidP="009474DB">
            <w:pPr>
              <w:jc w:val="both"/>
              <w:rPr>
                <w:rFonts w:cs="Times New Roman"/>
                <w:i/>
                <w:szCs w:val="22"/>
              </w:rPr>
            </w:pPr>
            <w:r w:rsidRPr="00573E32">
              <w:rPr>
                <w:rFonts w:cs="Times New Roman"/>
                <w:b/>
                <w:bCs/>
                <w:i/>
                <w:szCs w:val="22"/>
              </w:rPr>
              <w:t>RF02</w:t>
            </w:r>
          </w:p>
          <w:p w14:paraId="405F1C12" w14:textId="77777777" w:rsidR="00420ED1" w:rsidRPr="00573E32" w:rsidRDefault="00420ED1" w:rsidP="009474DB">
            <w:pPr>
              <w:jc w:val="both"/>
              <w:rPr>
                <w:rFonts w:cs="Times New Roman"/>
                <w:b/>
                <w:bCs/>
                <w:i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C4B469" w14:textId="77777777" w:rsidR="00420ED1" w:rsidRPr="00573E32" w:rsidRDefault="00420ED1" w:rsidP="00573E32">
            <w:pPr>
              <w:rPr>
                <w:rFonts w:cs="Times New Roman"/>
                <w:szCs w:val="22"/>
              </w:rPr>
            </w:pPr>
            <w:r w:rsidRPr="00573E32">
              <w:rPr>
                <w:rFonts w:cs="Times New Roman"/>
                <w:szCs w:val="22"/>
              </w:rPr>
              <w:t>Generar factura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3247EB80" w14:textId="77777777" w:rsidR="00420ED1" w:rsidRDefault="00420ED1" w:rsidP="00573E32">
            <w:pPr>
              <w:jc w:val="both"/>
              <w:rPr>
                <w:rFonts w:cs="Times New Roman"/>
                <w:szCs w:val="22"/>
              </w:rPr>
            </w:pPr>
            <w:r w:rsidRPr="00573E32">
              <w:rPr>
                <w:rFonts w:cs="Times New Roman"/>
                <w:szCs w:val="22"/>
              </w:rPr>
              <w:t>El sistema debe generar una factura detallada basada en el pedido registrado, incluyendo todos los ítems, cálculos de precios, costos, propinas y tipo de cliente.</w:t>
            </w:r>
          </w:p>
          <w:p w14:paraId="6449D9C3" w14:textId="77777777" w:rsidR="00573E32" w:rsidRPr="00573E32" w:rsidRDefault="00573E32" w:rsidP="009474DB">
            <w:pPr>
              <w:jc w:val="both"/>
              <w:rPr>
                <w:rFonts w:cs="Times New Roman"/>
                <w:b/>
                <w:bCs/>
                <w:szCs w:val="22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003401D5" w14:textId="77777777" w:rsidR="00420ED1" w:rsidRPr="00573E32" w:rsidRDefault="00420ED1" w:rsidP="009474DB">
            <w:pPr>
              <w:jc w:val="both"/>
              <w:rPr>
                <w:rFonts w:cs="Times New Roman"/>
                <w:b/>
                <w:bCs/>
                <w:szCs w:val="22"/>
              </w:rPr>
            </w:pPr>
            <w:r w:rsidRPr="00573E32">
              <w:rPr>
                <w:rFonts w:cs="Times New Roman"/>
                <w:szCs w:val="22"/>
              </w:rPr>
              <w:t>Alta</w:t>
            </w:r>
          </w:p>
        </w:tc>
      </w:tr>
    </w:tbl>
    <w:p w14:paraId="644C0378" w14:textId="77777777" w:rsidR="00420ED1" w:rsidRDefault="00420ED1" w:rsidP="00AF3370">
      <w:pPr>
        <w:rPr>
          <w:rFonts w:ascii="Times New Roman" w:hAnsi="Times New Roman" w:cs="Times New Roman"/>
          <w:sz w:val="22"/>
          <w:szCs w:val="22"/>
        </w:rPr>
      </w:pPr>
    </w:p>
    <w:p w14:paraId="38770659" w14:textId="1BD658E3" w:rsidR="00573E32" w:rsidRPr="00573E32" w:rsidRDefault="00573E32" w:rsidP="00573E32">
      <w:pPr>
        <w:pStyle w:val="Ttulo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73E32">
        <w:rPr>
          <w:rFonts w:ascii="Times New Roman" w:hAnsi="Times New Roman" w:cs="Times New Roman"/>
          <w:b/>
          <w:color w:val="auto"/>
          <w:sz w:val="22"/>
          <w:szCs w:val="22"/>
        </w:rPr>
        <w:t>Requerimientos No Funcionales:</w:t>
      </w:r>
    </w:p>
    <w:tbl>
      <w:tblPr>
        <w:tblStyle w:val="Tablaconcuadrcula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97"/>
        <w:gridCol w:w="4962"/>
        <w:gridCol w:w="1269"/>
      </w:tblGrid>
      <w:tr w:rsidR="00573E32" w:rsidRPr="00573E32" w14:paraId="7B9ED467" w14:textId="77777777" w:rsidTr="0094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tcW w:w="1129" w:type="dxa"/>
            <w:shd w:val="clear" w:color="auto" w:fill="E8E8E8" w:themeFill="background2"/>
          </w:tcPr>
          <w:p w14:paraId="53886228" w14:textId="77777777" w:rsidR="00573E32" w:rsidRPr="00573E32" w:rsidRDefault="00573E32" w:rsidP="009474DB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Número</w:t>
            </w:r>
          </w:p>
        </w:tc>
        <w:tc>
          <w:tcPr>
            <w:tcW w:w="1134" w:type="dxa"/>
            <w:shd w:val="clear" w:color="auto" w:fill="E8E8E8" w:themeFill="background2"/>
          </w:tcPr>
          <w:p w14:paraId="322A7585" w14:textId="77777777" w:rsidR="00573E32" w:rsidRPr="00573E32" w:rsidRDefault="00573E32" w:rsidP="009474DB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Nombre</w:t>
            </w:r>
          </w:p>
        </w:tc>
        <w:tc>
          <w:tcPr>
            <w:tcW w:w="4962" w:type="dxa"/>
            <w:shd w:val="clear" w:color="auto" w:fill="E8E8E8" w:themeFill="background2"/>
          </w:tcPr>
          <w:p w14:paraId="21EB49C2" w14:textId="77777777" w:rsidR="00573E32" w:rsidRPr="00573E32" w:rsidRDefault="00573E32" w:rsidP="009474DB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Descripción</w:t>
            </w:r>
          </w:p>
        </w:tc>
        <w:tc>
          <w:tcPr>
            <w:tcW w:w="1269" w:type="dxa"/>
            <w:shd w:val="clear" w:color="auto" w:fill="E8E8E8" w:themeFill="background2"/>
          </w:tcPr>
          <w:p w14:paraId="5A79542B" w14:textId="77777777" w:rsidR="00573E32" w:rsidRPr="00573E32" w:rsidRDefault="00573E32" w:rsidP="009474DB">
            <w:pPr>
              <w:jc w:val="both"/>
              <w:rPr>
                <w:rFonts w:cs="Times New Roman"/>
                <w:b w:val="0"/>
                <w:bCs/>
                <w:szCs w:val="22"/>
              </w:rPr>
            </w:pPr>
            <w:r w:rsidRPr="00573E32">
              <w:rPr>
                <w:rFonts w:cs="Times New Roman"/>
                <w:bCs/>
                <w:szCs w:val="22"/>
              </w:rPr>
              <w:t>Prioridad</w:t>
            </w:r>
          </w:p>
        </w:tc>
      </w:tr>
      <w:tr w:rsidR="00573E32" w:rsidRPr="00573E32" w14:paraId="7B073102" w14:textId="77777777" w:rsidTr="009474DB">
        <w:trPr>
          <w:trHeight w:val="790"/>
        </w:trPr>
        <w:tc>
          <w:tcPr>
            <w:tcW w:w="1129" w:type="dxa"/>
            <w:tcBorders>
              <w:top w:val="single" w:sz="4" w:space="0" w:color="auto"/>
            </w:tcBorders>
          </w:tcPr>
          <w:p w14:paraId="29E0DB4F" w14:textId="2BBBD2AE" w:rsidR="00573E32" w:rsidRPr="00573E32" w:rsidRDefault="00573E32" w:rsidP="009474DB">
            <w:pPr>
              <w:jc w:val="both"/>
              <w:rPr>
                <w:rFonts w:cs="Times New Roman"/>
                <w:b/>
                <w:bCs/>
                <w:i/>
                <w:szCs w:val="22"/>
              </w:rPr>
            </w:pPr>
            <w:r w:rsidRPr="00573E32">
              <w:rPr>
                <w:b/>
                <w:i/>
                <w:szCs w:val="22"/>
              </w:rPr>
              <w:t>RNF01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24A264A" w14:textId="34D0ADA9" w:rsidR="00573E32" w:rsidRPr="00573E32" w:rsidRDefault="00573E32" w:rsidP="00573E32">
            <w:pPr>
              <w:rPr>
                <w:rFonts w:cs="Times New Roman"/>
                <w:szCs w:val="22"/>
              </w:rPr>
            </w:pPr>
            <w:r w:rsidRPr="00573E32">
              <w:rPr>
                <w:szCs w:val="22"/>
              </w:rPr>
              <w:t>Eficiencia del sistema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0B0EFDE6" w14:textId="77777777" w:rsidR="00573E32" w:rsidRPr="00573E32" w:rsidRDefault="00573E32" w:rsidP="00573E32">
            <w:pPr>
              <w:jc w:val="both"/>
              <w:rPr>
                <w:szCs w:val="22"/>
              </w:rPr>
            </w:pPr>
            <w:r w:rsidRPr="00573E32">
              <w:rPr>
                <w:szCs w:val="22"/>
              </w:rPr>
              <w:t>El sistema debe procesar tanto el registro de pedidos como la emisión de facturas en un máximo de 2 segundos</w:t>
            </w:r>
          </w:p>
          <w:p w14:paraId="124DED13" w14:textId="592F04D2" w:rsidR="00573E32" w:rsidRPr="00573E32" w:rsidRDefault="00573E32" w:rsidP="00573E32">
            <w:pPr>
              <w:jc w:val="both"/>
              <w:rPr>
                <w:rFonts w:cs="Times New Roman"/>
                <w:szCs w:val="22"/>
              </w:rPr>
            </w:pPr>
            <w:r w:rsidRPr="00573E32">
              <w:rPr>
                <w:szCs w:val="22"/>
              </w:rPr>
              <w:t>.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528CB4F6" w14:textId="77777777" w:rsidR="00573E32" w:rsidRPr="00573E32" w:rsidRDefault="00573E32" w:rsidP="009474DB">
            <w:pPr>
              <w:jc w:val="both"/>
              <w:rPr>
                <w:rFonts w:cs="Times New Roman"/>
                <w:b/>
                <w:bCs/>
                <w:szCs w:val="22"/>
              </w:rPr>
            </w:pPr>
            <w:r w:rsidRPr="00573E32">
              <w:rPr>
                <w:rFonts w:cs="Times New Roman"/>
                <w:szCs w:val="22"/>
              </w:rPr>
              <w:t>Alta</w:t>
            </w:r>
          </w:p>
        </w:tc>
      </w:tr>
      <w:tr w:rsidR="00573E32" w:rsidRPr="00573E32" w14:paraId="4362E49C" w14:textId="77777777" w:rsidTr="00573E32">
        <w:trPr>
          <w:trHeight w:val="614"/>
        </w:trPr>
        <w:tc>
          <w:tcPr>
            <w:tcW w:w="1129" w:type="dxa"/>
            <w:tcBorders>
              <w:bottom w:val="single" w:sz="4" w:space="0" w:color="auto"/>
            </w:tcBorders>
          </w:tcPr>
          <w:p w14:paraId="5DF00C4A" w14:textId="5F8E1B53" w:rsidR="00573E32" w:rsidRPr="00573E32" w:rsidRDefault="00573E32" w:rsidP="009474DB">
            <w:pPr>
              <w:jc w:val="both"/>
              <w:rPr>
                <w:rFonts w:cs="Times New Roman"/>
                <w:i/>
                <w:szCs w:val="22"/>
              </w:rPr>
            </w:pPr>
            <w:r w:rsidRPr="00573E32">
              <w:rPr>
                <w:rFonts w:cs="Times New Roman"/>
                <w:b/>
                <w:bCs/>
                <w:i/>
                <w:szCs w:val="22"/>
              </w:rPr>
              <w:t>RNF02</w:t>
            </w:r>
          </w:p>
          <w:p w14:paraId="5D1468BE" w14:textId="77777777" w:rsidR="00573E32" w:rsidRPr="00573E32" w:rsidRDefault="00573E32" w:rsidP="009474DB">
            <w:pPr>
              <w:jc w:val="both"/>
              <w:rPr>
                <w:rFonts w:cs="Times New Roman"/>
                <w:b/>
                <w:bCs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033682" w14:textId="3FAD8A2E" w:rsidR="00573E32" w:rsidRPr="00573E32" w:rsidRDefault="00573E32" w:rsidP="00573E32">
            <w:pPr>
              <w:rPr>
                <w:rFonts w:cs="Times New Roman"/>
                <w:szCs w:val="22"/>
              </w:rPr>
            </w:pPr>
            <w:r w:rsidRPr="00573E32">
              <w:rPr>
                <w:szCs w:val="22"/>
              </w:rPr>
              <w:t>Tiempo de funcionamiento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22AD4AD0" w14:textId="77777777" w:rsidR="00573E32" w:rsidRDefault="00573E32" w:rsidP="009474DB">
            <w:pPr>
              <w:jc w:val="both"/>
              <w:rPr>
                <w:szCs w:val="22"/>
              </w:rPr>
            </w:pPr>
            <w:r w:rsidRPr="00573E32">
              <w:rPr>
                <w:szCs w:val="22"/>
              </w:rPr>
              <w:t>El sistema debe estar en funcionamiento durante todas las horas operativas del restaurante.</w:t>
            </w:r>
          </w:p>
          <w:p w14:paraId="5D4F123C" w14:textId="6B776A4F" w:rsidR="00573E32" w:rsidRPr="00573E32" w:rsidRDefault="00573E32" w:rsidP="009474DB">
            <w:pPr>
              <w:jc w:val="both"/>
              <w:rPr>
                <w:rFonts w:cs="Times New Roman"/>
                <w:b/>
                <w:bCs/>
                <w:szCs w:val="22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7B6F20" w14:textId="3E1DDFCB" w:rsidR="00573E32" w:rsidRPr="00573E32" w:rsidRDefault="00573E32" w:rsidP="009474DB">
            <w:pPr>
              <w:jc w:val="both"/>
              <w:rPr>
                <w:rFonts w:cs="Times New Roman"/>
                <w:b/>
                <w:bCs/>
                <w:szCs w:val="22"/>
              </w:rPr>
            </w:pPr>
            <w:r w:rsidRPr="00573E32">
              <w:rPr>
                <w:rFonts w:cs="Times New Roman"/>
                <w:szCs w:val="22"/>
              </w:rPr>
              <w:t>Media</w:t>
            </w:r>
          </w:p>
        </w:tc>
      </w:tr>
    </w:tbl>
    <w:p w14:paraId="68EDD3F4" w14:textId="4B0637D8" w:rsidR="00837236" w:rsidRPr="00573E32" w:rsidRDefault="00837236">
      <w:pPr>
        <w:rPr>
          <w:rFonts w:ascii="Times New Roman" w:hAnsi="Times New Roman" w:cs="Times New Roman"/>
          <w:sz w:val="22"/>
          <w:szCs w:val="22"/>
        </w:rPr>
      </w:pPr>
    </w:p>
    <w:sectPr w:rsidR="00837236" w:rsidRPr="00573E32" w:rsidSect="00573E32">
      <w:footerReference w:type="default" r:id="rId7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7B9C7" w14:textId="77777777" w:rsidR="00F42530" w:rsidRDefault="00F42530" w:rsidP="00F01689">
      <w:pPr>
        <w:spacing w:after="0" w:line="240" w:lineRule="auto"/>
      </w:pPr>
      <w:r>
        <w:separator/>
      </w:r>
    </w:p>
  </w:endnote>
  <w:endnote w:type="continuationSeparator" w:id="0">
    <w:p w14:paraId="35A7A4E6" w14:textId="77777777" w:rsidR="00F42530" w:rsidRDefault="00F42530" w:rsidP="00F0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741071"/>
      <w:docPartObj>
        <w:docPartGallery w:val="Page Numbers (Bottom of Page)"/>
        <w:docPartUnique/>
      </w:docPartObj>
    </w:sdtPr>
    <w:sdtEndPr/>
    <w:sdtContent>
      <w:p w14:paraId="5D77C74C" w14:textId="57BF40A0" w:rsidR="00F01689" w:rsidRDefault="00F016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816" w:rsidRPr="00331816">
          <w:rPr>
            <w:noProof/>
            <w:lang w:val="es-ES"/>
          </w:rPr>
          <w:t>2</w:t>
        </w:r>
        <w:r>
          <w:fldChar w:fldCharType="end"/>
        </w:r>
      </w:p>
    </w:sdtContent>
  </w:sdt>
  <w:p w14:paraId="7865BE4F" w14:textId="77777777" w:rsidR="00F01689" w:rsidRDefault="00F016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8688" w14:textId="77777777" w:rsidR="00F42530" w:rsidRDefault="00F42530" w:rsidP="00F01689">
      <w:pPr>
        <w:spacing w:after="0" w:line="240" w:lineRule="auto"/>
      </w:pPr>
      <w:r>
        <w:separator/>
      </w:r>
    </w:p>
  </w:footnote>
  <w:footnote w:type="continuationSeparator" w:id="0">
    <w:p w14:paraId="42FD2E15" w14:textId="77777777" w:rsidR="00F42530" w:rsidRDefault="00F42530" w:rsidP="00F01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65FD7"/>
    <w:multiLevelType w:val="hybridMultilevel"/>
    <w:tmpl w:val="2878E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B16C7"/>
    <w:multiLevelType w:val="hybridMultilevel"/>
    <w:tmpl w:val="4036CA2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36"/>
    <w:rsid w:val="000836F6"/>
    <w:rsid w:val="00161E6C"/>
    <w:rsid w:val="00331816"/>
    <w:rsid w:val="003667D4"/>
    <w:rsid w:val="00420ED1"/>
    <w:rsid w:val="004B15F7"/>
    <w:rsid w:val="00573E32"/>
    <w:rsid w:val="0072016D"/>
    <w:rsid w:val="00726BDD"/>
    <w:rsid w:val="00837236"/>
    <w:rsid w:val="00A44FF4"/>
    <w:rsid w:val="00A618D4"/>
    <w:rsid w:val="00AF3370"/>
    <w:rsid w:val="00B27976"/>
    <w:rsid w:val="00D15E8C"/>
    <w:rsid w:val="00F01689"/>
    <w:rsid w:val="00F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FDF0A"/>
  <w15:chartTrackingRefBased/>
  <w15:docId w15:val="{CE1C2D87-CF8E-2747-9A67-5A6D2AF6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236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3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23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0ED1"/>
    <w:pPr>
      <w:spacing w:after="0" w:line="240" w:lineRule="auto"/>
    </w:pPr>
    <w:rPr>
      <w:rFonts w:ascii="Times New Roman" w:hAnsi="Times New Roman"/>
      <w:sz w:val="22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i w:val="0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016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689"/>
  </w:style>
  <w:style w:type="paragraph" w:styleId="Piedepgina">
    <w:name w:val="footer"/>
    <w:basedOn w:val="Normal"/>
    <w:link w:val="PiedepginaCar"/>
    <w:uiPriority w:val="99"/>
    <w:unhideWhenUsed/>
    <w:rsid w:val="00F016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689"/>
  </w:style>
  <w:style w:type="paragraph" w:styleId="NormalWeb">
    <w:name w:val="Normal (Web)"/>
    <w:basedOn w:val="Normal"/>
    <w:uiPriority w:val="99"/>
    <w:semiHidden/>
    <w:unhideWhenUsed/>
    <w:rsid w:val="0033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 sanchez a.</dc:creator>
  <cp:keywords/>
  <dc:description/>
  <cp:lastModifiedBy>SOFT</cp:lastModifiedBy>
  <cp:revision>4</cp:revision>
  <dcterms:created xsi:type="dcterms:W3CDTF">2024-09-11T04:28:00Z</dcterms:created>
  <dcterms:modified xsi:type="dcterms:W3CDTF">2024-09-21T02:02:00Z</dcterms:modified>
</cp:coreProperties>
</file>