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Software Implementation and Testing Document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&lt;7&gt;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Version 1.0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Authors: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Jake Nilsson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Patrick Canady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Estefano Cuna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Suyeol Ji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Brian Morales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Programming Languages (5 points): List the programming languages used in your project, where you use them (what components of your project) and your reason for choosing them (whatever that may be).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We’re using C# for this project, since it’s the recommended language when programming for the Unity game engine. The language is used to create scripts that are attached to the game objects.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Platforms, APIs, Databases, and other technologies used (5 points): List all the platforms, APIs, Databases, and any other technologies you use in your project and where you use them (in what components of your project).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We’re using the Unity game engine and scripting API for gameplay and UI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Unity handles the databases for us, so we don’t use external systems for this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 Studio to create sound effects and music for the levels and UI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