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3809F3" w14:textId="77777777" w:rsidR="00406DDF" w:rsidRDefault="00000000" w:rsidP="00423276">
      <w:pPr>
        <w:jc w:val="center"/>
      </w:pPr>
      <w:r>
        <w:rPr>
          <w:b/>
          <w:bCs/>
          <w:sz w:val="40"/>
          <w:szCs w:val="40"/>
        </w:rPr>
        <w:t>Software Requirements Specification</w:t>
      </w:r>
    </w:p>
    <w:p w14:paraId="3AC0C6E2" w14:textId="7557C024" w:rsidR="00406DDF" w:rsidRDefault="00000000" w:rsidP="00423276">
      <w:pPr>
        <w:jc w:val="center"/>
      </w:pPr>
      <w:r>
        <w:rPr>
          <w:b/>
          <w:bCs/>
          <w:sz w:val="36"/>
          <w:szCs w:val="36"/>
        </w:rPr>
        <w:t>Accounting AI Financial Assistant</w:t>
      </w:r>
    </w:p>
    <w:p w14:paraId="47D56964" w14:textId="77777777" w:rsidR="00423276" w:rsidRDefault="00423276" w:rsidP="00423276">
      <w:pPr>
        <w:jc w:val="center"/>
        <w:rPr>
          <w:sz w:val="24"/>
          <w:szCs w:val="24"/>
        </w:rPr>
      </w:pPr>
    </w:p>
    <w:p w14:paraId="109AADF6" w14:textId="6012AF21" w:rsidR="00406DDF" w:rsidRDefault="00000000" w:rsidP="00423276">
      <w:pPr>
        <w:jc w:val="center"/>
      </w:pPr>
      <w:r>
        <w:rPr>
          <w:sz w:val="24"/>
          <w:szCs w:val="24"/>
        </w:rPr>
        <w:t>Version 1.0</w:t>
      </w:r>
    </w:p>
    <w:p w14:paraId="19107263" w14:textId="77777777" w:rsidR="00406DDF" w:rsidRDefault="00000000" w:rsidP="00423276">
      <w:pPr>
        <w:jc w:val="center"/>
      </w:pPr>
      <w:r>
        <w:rPr>
          <w:sz w:val="24"/>
          <w:szCs w:val="24"/>
        </w:rPr>
        <w:t>Prepared by Jake Pepitone (Project Manager)</w:t>
      </w:r>
    </w:p>
    <w:p w14:paraId="27010666" w14:textId="682238BF" w:rsidR="00406DDF" w:rsidRDefault="00000000" w:rsidP="00423276">
      <w:pPr>
        <w:jc w:val="center"/>
      </w:pPr>
      <w:r>
        <w:rPr>
          <w:sz w:val="24"/>
          <w:szCs w:val="24"/>
        </w:rPr>
        <w:t xml:space="preserve">CSC 325 Software Engineering </w:t>
      </w:r>
      <w:r w:rsidR="007544DB">
        <w:rPr>
          <w:sz w:val="24"/>
          <w:szCs w:val="24"/>
        </w:rPr>
        <w:t>-</w:t>
      </w:r>
      <w:r>
        <w:rPr>
          <w:sz w:val="24"/>
          <w:szCs w:val="24"/>
        </w:rPr>
        <w:t xml:space="preserve"> Group 02</w:t>
      </w:r>
    </w:p>
    <w:p w14:paraId="6D5F4700" w14:textId="77777777" w:rsidR="00406DDF" w:rsidRDefault="00000000" w:rsidP="00423276">
      <w:pPr>
        <w:jc w:val="center"/>
      </w:pPr>
      <w:r>
        <w:rPr>
          <w:sz w:val="24"/>
          <w:szCs w:val="24"/>
        </w:rPr>
        <w:t>Farmingdale State College</w:t>
      </w:r>
    </w:p>
    <w:p w14:paraId="7B33C3EE" w14:textId="77777777" w:rsidR="00406DDF" w:rsidRDefault="00000000" w:rsidP="00423276">
      <w:pPr>
        <w:jc w:val="center"/>
      </w:pPr>
      <w:r>
        <w:rPr>
          <w:sz w:val="24"/>
          <w:szCs w:val="24"/>
        </w:rPr>
        <w:t>Summer 2026</w:t>
      </w:r>
    </w:p>
    <w:p w14:paraId="55140BE5" w14:textId="77777777" w:rsidR="00423276" w:rsidRDefault="00423276" w:rsidP="00423276">
      <w:pPr>
        <w:jc w:val="center"/>
        <w:rPr>
          <w:b/>
          <w:bCs/>
        </w:rPr>
      </w:pPr>
    </w:p>
    <w:p w14:paraId="0BF0881C" w14:textId="256955FA" w:rsidR="00406DDF" w:rsidRDefault="00000000" w:rsidP="00423276">
      <w:pPr>
        <w:jc w:val="center"/>
      </w:pPr>
      <w:r>
        <w:rPr>
          <w:b/>
          <w:bCs/>
        </w:rPr>
        <w:t>Team Members:</w:t>
      </w:r>
    </w:p>
    <w:p w14:paraId="25A25D62" w14:textId="5320E230" w:rsidR="00406DDF" w:rsidRDefault="00000000" w:rsidP="00423276">
      <w:pPr>
        <w:jc w:val="center"/>
      </w:pPr>
      <w:r>
        <w:t xml:space="preserve">Jake Pepitone </w:t>
      </w:r>
      <w:r w:rsidR="00FA5566">
        <w:t>-</w:t>
      </w:r>
      <w:r>
        <w:t xml:space="preserve"> Project Manager</w:t>
      </w:r>
    </w:p>
    <w:p w14:paraId="60E54FD1" w14:textId="15CF4744" w:rsidR="00406DDF" w:rsidRDefault="00000000" w:rsidP="00423276">
      <w:pPr>
        <w:jc w:val="center"/>
      </w:pPr>
      <w:r>
        <w:t xml:space="preserve">Mohammed </w:t>
      </w:r>
      <w:r w:rsidR="00FA5566">
        <w:t>-</w:t>
      </w:r>
      <w:r>
        <w:t xml:space="preserve"> Backend Engineer</w:t>
      </w:r>
    </w:p>
    <w:p w14:paraId="5833EF3F" w14:textId="7CAA983C" w:rsidR="00406DDF" w:rsidRDefault="00000000" w:rsidP="00423276">
      <w:pPr>
        <w:jc w:val="center"/>
      </w:pPr>
      <w:r>
        <w:t xml:space="preserve">Ramon </w:t>
      </w:r>
      <w:r w:rsidR="00FA5566">
        <w:t>-</w:t>
      </w:r>
      <w:r>
        <w:t xml:space="preserve"> Database Engineer</w:t>
      </w:r>
    </w:p>
    <w:p w14:paraId="5B6E3A6C" w14:textId="72DEA49F" w:rsidR="00406DDF" w:rsidRDefault="00000000" w:rsidP="00423276">
      <w:pPr>
        <w:jc w:val="center"/>
      </w:pPr>
      <w:r>
        <w:t xml:space="preserve">Kundan </w:t>
      </w:r>
      <w:r w:rsidR="00FA5566">
        <w:t>-</w:t>
      </w:r>
      <w:r>
        <w:t xml:space="preserve"> Frontend Engineer</w:t>
      </w:r>
    </w:p>
    <w:p w14:paraId="25599420" w14:textId="5A62A4ED" w:rsidR="00423276" w:rsidRDefault="00000000" w:rsidP="00423276">
      <w:pPr>
        <w:jc w:val="center"/>
      </w:pPr>
      <w:r>
        <w:t xml:space="preserve">Gabriel </w:t>
      </w:r>
      <w:r w:rsidR="00FA5566">
        <w:t>-</w:t>
      </w:r>
      <w:r>
        <w:t xml:space="preserve"> QA / UAT Teste</w:t>
      </w:r>
    </w:p>
    <w:p w14:paraId="6C7CFB7E" w14:textId="77777777" w:rsidR="00423276" w:rsidRDefault="00423276" w:rsidP="00423276">
      <w:pPr>
        <w:jc w:val="center"/>
      </w:pPr>
    </w:p>
    <w:p w14:paraId="4898D037" w14:textId="78944DE3" w:rsidR="00406DDF" w:rsidRDefault="00000000" w:rsidP="00423276">
      <w:r>
        <w:t>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360"/>
        <w:gridCol w:w="1300"/>
      </w:tblGrid>
      <w:tr w:rsidR="00406DDF" w14:paraId="4B81821E"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2978AB45" w14:textId="77777777" w:rsidR="00406DDF" w:rsidRDefault="00000000" w:rsidP="00423276">
            <w:r>
              <w:rPr>
                <w:b/>
                <w:bCs/>
                <w:color w:val="FFFFFF"/>
              </w:rPr>
              <w:t>Name</w:t>
            </w:r>
          </w:p>
        </w:tc>
        <w:tc>
          <w:tcPr>
            <w:tcW w:w="15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154F2F04" w14:textId="77777777" w:rsidR="00406DDF" w:rsidRDefault="00000000" w:rsidP="00423276">
            <w:r>
              <w:rPr>
                <w:b/>
                <w:bCs/>
                <w:color w:val="FFFFFF"/>
              </w:rPr>
              <w:t>Date</w:t>
            </w:r>
          </w:p>
        </w:tc>
        <w:tc>
          <w:tcPr>
            <w:tcW w:w="436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19CB61BB" w14:textId="77777777" w:rsidR="00406DDF" w:rsidRDefault="00000000" w:rsidP="00423276">
            <w:r>
              <w:rPr>
                <w:b/>
                <w:bCs/>
                <w:color w:val="FFFFFF"/>
              </w:rPr>
              <w:t>Reason for Changes</w:t>
            </w:r>
          </w:p>
        </w:tc>
        <w:tc>
          <w:tcPr>
            <w:tcW w:w="13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2A70FC08" w14:textId="77777777" w:rsidR="00406DDF" w:rsidRDefault="00000000" w:rsidP="00423276">
            <w:r>
              <w:rPr>
                <w:b/>
                <w:bCs/>
                <w:color w:val="FFFFFF"/>
              </w:rPr>
              <w:t>Version</w:t>
            </w:r>
          </w:p>
        </w:tc>
      </w:tr>
      <w:tr w:rsidR="00406DDF" w14:paraId="58B1B415" w14:textId="77777777" w:rsidTr="00423276">
        <w:trPr>
          <w:trHeight w:val="611"/>
        </w:trPr>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69901D" w14:textId="77777777" w:rsidR="00406DDF" w:rsidRDefault="00000000" w:rsidP="00423276">
            <w:r>
              <w:t>Jake Pepitone</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6CA92DB" w14:textId="77777777" w:rsidR="00406DDF" w:rsidRDefault="00000000" w:rsidP="00423276">
            <w:r>
              <w:t>June 2026</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70D219" w14:textId="77777777" w:rsidR="00406DDF" w:rsidRDefault="00000000" w:rsidP="00423276">
            <w:r>
              <w:t>Initial draft of project proposal (Phase 1)</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738CA31" w14:textId="77777777" w:rsidR="00406DDF" w:rsidRDefault="00000000" w:rsidP="00423276">
            <w:r>
              <w:t>0.1</w:t>
            </w:r>
          </w:p>
        </w:tc>
      </w:tr>
      <w:tr w:rsidR="00406DDF" w14:paraId="54A01E31" w14:textId="77777777" w:rsidTr="00423276">
        <w:trPr>
          <w:trHeight w:val="1277"/>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567441" w14:textId="77777777" w:rsidR="00406DDF" w:rsidRDefault="00000000" w:rsidP="00423276">
            <w:r>
              <w:t>Jake Pepitone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B6A74B" w14:textId="77777777" w:rsidR="00406DDF" w:rsidRDefault="00000000" w:rsidP="00423276">
            <w:r>
              <w:t>June 2026</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3CE59A" w14:textId="77777777" w:rsidR="00406DDF" w:rsidRDefault="00000000" w:rsidP="00423276">
            <w:r>
              <w:t>Expanded into full IEEE SRS format; added external interfaces, nonfunctional requirements, and glossary</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411A70" w14:textId="77777777" w:rsidR="00406DDF" w:rsidRDefault="00000000" w:rsidP="00423276">
            <w:r>
              <w:t>1.0</w:t>
            </w:r>
          </w:p>
        </w:tc>
      </w:tr>
    </w:tbl>
    <w:p w14:paraId="1DB32009" w14:textId="77777777" w:rsidR="00406DDF" w:rsidRDefault="00000000" w:rsidP="00423276">
      <w:r>
        <w:br w:type="page"/>
      </w:r>
    </w:p>
    <w:p w14:paraId="7BE0B1C3" w14:textId="77777777" w:rsidR="00406DDF" w:rsidRDefault="00000000" w:rsidP="00423276">
      <w:pPr>
        <w:pStyle w:val="Heading1"/>
        <w:spacing w:before="0" w:after="0"/>
      </w:pPr>
      <w:r>
        <w:lastRenderedPageBreak/>
        <w:t>1. Introduction</w:t>
      </w:r>
    </w:p>
    <w:p w14:paraId="76108464" w14:textId="77777777" w:rsidR="00406DDF" w:rsidRDefault="00000000" w:rsidP="00423276">
      <w:pPr>
        <w:pStyle w:val="Heading2"/>
        <w:spacing w:before="0" w:after="0"/>
      </w:pPr>
      <w:r>
        <w:t>1.1 Purpose</w:t>
      </w:r>
    </w:p>
    <w:p w14:paraId="72B3E896" w14:textId="2DEB2784" w:rsidR="00406DDF" w:rsidRDefault="00000000" w:rsidP="00423276">
      <w:r>
        <w:t xml:space="preserve">This Software Requirements Specification (SRS) defines the functional and nonfunctional requirements for Version 1.0 of the Accounting AI Financial Assistant, developed by Group 02 for CSC 325 </w:t>
      </w:r>
      <w:r w:rsidR="00DB4B7E">
        <w:t xml:space="preserve">- </w:t>
      </w:r>
      <w:r>
        <w:t>Software Engineering at Farmingdale State College. This document covers the complete desktop application as proposed in the team’s initial project proposal, including document upload, AI-based financial document analysis, result storage, and dashboard reporting. This SRS describes the entire system; no subsystems are out of scope.</w:t>
      </w:r>
    </w:p>
    <w:p w14:paraId="4F0B60C1" w14:textId="77777777" w:rsidR="00423276" w:rsidRDefault="00423276" w:rsidP="00423276">
      <w:pPr>
        <w:pStyle w:val="Heading2"/>
        <w:spacing w:before="0" w:after="0"/>
      </w:pPr>
    </w:p>
    <w:p w14:paraId="7AEEB0DC" w14:textId="1E737991" w:rsidR="00406DDF" w:rsidRDefault="00000000" w:rsidP="00423276">
      <w:pPr>
        <w:pStyle w:val="Heading2"/>
        <w:spacing w:before="0" w:after="0"/>
      </w:pPr>
      <w:r>
        <w:t>1.2 Document Conventions</w:t>
      </w:r>
    </w:p>
    <w:p w14:paraId="3203D731" w14:textId="0B0C4A0F" w:rsidR="00406DDF" w:rsidRDefault="00000000" w:rsidP="00423276">
      <w:r>
        <w:t>Functional requirements are labeled FR (FR-1.1) and nonfunctional requirements are labeled NFR (NFR-1). Each functional requirement inherits the priority of its parent system feature unless otherwise noted; priority is expressed as High, Medium, or Low. Section headings follow the numbering of the IEEE-style SRS template adopted by the course. Bolded terms on first use correspond to entries in Appendix A: Glossary.</w:t>
      </w:r>
    </w:p>
    <w:p w14:paraId="1C6ADE6D" w14:textId="77777777" w:rsidR="00423276" w:rsidRDefault="00423276" w:rsidP="00423276"/>
    <w:p w14:paraId="58634299" w14:textId="77777777" w:rsidR="00406DDF" w:rsidRDefault="00000000" w:rsidP="00423276">
      <w:pPr>
        <w:pStyle w:val="Heading2"/>
        <w:spacing w:before="0" w:after="0"/>
      </w:pPr>
      <w:r>
        <w:t>1.3 Intended Audience and Reading Suggestions</w:t>
      </w:r>
    </w:p>
    <w:p w14:paraId="72FED294" w14:textId="77777777" w:rsidR="00406DDF" w:rsidRDefault="00000000" w:rsidP="00423276">
      <w:r>
        <w:t>This document is intended for the following readers:</w:t>
      </w:r>
    </w:p>
    <w:p w14:paraId="34E1604B" w14:textId="094EBF3F" w:rsidR="00406DDF" w:rsidRDefault="00000000" w:rsidP="00423276">
      <w:pPr>
        <w:pStyle w:val="ListParagraph"/>
        <w:numPr>
          <w:ilvl w:val="0"/>
          <w:numId w:val="2"/>
        </w:numPr>
      </w:pPr>
      <w:r>
        <w:t xml:space="preserve">CSC 325 </w:t>
      </w:r>
      <w:r w:rsidR="00423276">
        <w:t xml:space="preserve">(Prof. </w:t>
      </w:r>
      <w:proofErr w:type="spellStart"/>
      <w:r w:rsidR="00423276" w:rsidRPr="00423276">
        <w:t>Alrajab</w:t>
      </w:r>
      <w:proofErr w:type="spellEnd"/>
      <w:r w:rsidR="00423276">
        <w:t>)</w:t>
      </w:r>
      <w:r>
        <w:t xml:space="preserve"> </w:t>
      </w:r>
      <w:r w:rsidR="00423276">
        <w:t>-</w:t>
      </w:r>
      <w:r>
        <w:t xml:space="preserve"> to evaluate scope, completeness, and engineering rigor.</w:t>
      </w:r>
    </w:p>
    <w:p w14:paraId="4537DFB5" w14:textId="0EECE66E" w:rsidR="00406DDF" w:rsidRDefault="00000000" w:rsidP="00423276">
      <w:pPr>
        <w:pStyle w:val="ListParagraph"/>
        <w:numPr>
          <w:ilvl w:val="0"/>
          <w:numId w:val="2"/>
        </w:numPr>
      </w:pPr>
      <w:r>
        <w:t xml:space="preserve">Development Team (Backend, Database, Frontend engineers) </w:t>
      </w:r>
      <w:r w:rsidR="00423276">
        <w:t>-</w:t>
      </w:r>
      <w:r>
        <w:t xml:space="preserve"> to implement features against defined requirements.</w:t>
      </w:r>
    </w:p>
    <w:p w14:paraId="0B8E0104" w14:textId="2FFE3951" w:rsidR="00406DDF" w:rsidRDefault="00000000" w:rsidP="00423276">
      <w:pPr>
        <w:pStyle w:val="ListParagraph"/>
        <w:numPr>
          <w:ilvl w:val="0"/>
          <w:numId w:val="2"/>
        </w:numPr>
      </w:pPr>
      <w:r>
        <w:t xml:space="preserve">QA/UAT Tester </w:t>
      </w:r>
      <w:r w:rsidR="00423276">
        <w:t>-</w:t>
      </w:r>
      <w:r>
        <w:t xml:space="preserve"> to derive test cases directly from Sections 4 and 5.</w:t>
      </w:r>
    </w:p>
    <w:p w14:paraId="61C9BD42" w14:textId="1337F3A9" w:rsidR="00406DDF" w:rsidRDefault="00000000" w:rsidP="00423276">
      <w:pPr>
        <w:pStyle w:val="ListParagraph"/>
        <w:numPr>
          <w:ilvl w:val="0"/>
          <w:numId w:val="2"/>
        </w:numPr>
      </w:pPr>
      <w:r>
        <w:t xml:space="preserve">Future Developers </w:t>
      </w:r>
      <w:r w:rsidR="00423276">
        <w:t>-</w:t>
      </w:r>
      <w:r>
        <w:t xml:space="preserve"> to understand system design rationale for maintenance or extension.</w:t>
      </w:r>
    </w:p>
    <w:p w14:paraId="136E7FC5" w14:textId="01C54042" w:rsidR="00406DDF" w:rsidRDefault="00000000" w:rsidP="00423276">
      <w:pPr>
        <w:pStyle w:val="ListParagraph"/>
        <w:numPr>
          <w:ilvl w:val="0"/>
          <w:numId w:val="2"/>
        </w:numPr>
      </w:pPr>
      <w:r>
        <w:t xml:space="preserve">End Users </w:t>
      </w:r>
      <w:r w:rsidR="00423276">
        <w:t>-</w:t>
      </w:r>
      <w:r>
        <w:t xml:space="preserve"> to understand the capabilities and limits of the application.</w:t>
      </w:r>
    </w:p>
    <w:p w14:paraId="33625F25" w14:textId="77777777" w:rsidR="00423276" w:rsidRDefault="00423276" w:rsidP="00423276">
      <w:pPr>
        <w:pStyle w:val="ListParagraph"/>
        <w:ind w:left="720"/>
      </w:pPr>
    </w:p>
    <w:p w14:paraId="11286689" w14:textId="77777777" w:rsidR="00406DDF" w:rsidRDefault="00000000" w:rsidP="00423276">
      <w:r>
        <w:t>Readers unfamiliar with the project should begin with Section 1 (Introduction) and Section 2 (Overall Description) for context, then proceed to Section 4 (System Features) for detailed functional requirements relevant to their role. Testers and developers should pay particular attention to Sections 4 and 5; the instructor and reviewers evaluating scope should focus on Sections 1, 2, and 6.</w:t>
      </w:r>
    </w:p>
    <w:p w14:paraId="4F61F7C5" w14:textId="77777777" w:rsidR="00423276" w:rsidRDefault="00423276" w:rsidP="00423276"/>
    <w:p w14:paraId="55F25190" w14:textId="77777777" w:rsidR="00406DDF" w:rsidRDefault="00000000" w:rsidP="00423276">
      <w:pPr>
        <w:pStyle w:val="Heading2"/>
        <w:spacing w:before="0" w:after="0"/>
      </w:pPr>
      <w:r>
        <w:t>1.4 Product Scope</w:t>
      </w:r>
    </w:p>
    <w:p w14:paraId="4C2FD934" w14:textId="77777777" w:rsidR="00406DDF" w:rsidRDefault="00000000" w:rsidP="00423276">
      <w:r>
        <w:t>The Accounting AI Financial Assistant is a desktop application that allows users to upload financial documents (PDFs) and receive AI-generated summaries, insights, and key financial information extracted from those documents. The system is intended to simplify financial document analysis and demonstrate the practical integration of artificial intelligence into accounting and finance workflows. The application combines document processing, financial data extraction, AI-driven analysis, and historical record-keeping into a single JavaFX desktop platform. As a CSC 325 capstone project, its primary goals are to demonstrate sound software engineering practice (SCRUM methodology, layered architecture, automated testing) while delivering a genuinely useful tool for reviewing financial documents faster than manual analysis allows.</w:t>
      </w:r>
    </w:p>
    <w:p w14:paraId="7D837157" w14:textId="77777777" w:rsidR="00423276" w:rsidRDefault="00423276" w:rsidP="00423276"/>
    <w:p w14:paraId="62AC7C33" w14:textId="77777777" w:rsidR="00406DDF" w:rsidRDefault="00000000" w:rsidP="00423276">
      <w:pPr>
        <w:pStyle w:val="Heading2"/>
        <w:spacing w:before="0" w:after="0"/>
      </w:pPr>
      <w:r>
        <w:t>1.5 References</w:t>
      </w:r>
    </w:p>
    <w:p w14:paraId="0E25A857" w14:textId="22EA0A14" w:rsidR="00406DDF" w:rsidRDefault="00000000" w:rsidP="00423276">
      <w:pPr>
        <w:pStyle w:val="ListParagraph"/>
        <w:numPr>
          <w:ilvl w:val="0"/>
          <w:numId w:val="2"/>
        </w:numPr>
      </w:pPr>
      <w:r>
        <w:t xml:space="preserve">CSC 325 Project Proposal </w:t>
      </w:r>
      <w:r w:rsidR="009841F0">
        <w:t xml:space="preserve">- </w:t>
      </w:r>
      <w:r>
        <w:t>Accounting AI Financial Assistant, Group 02, Jake Pepitone</w:t>
      </w:r>
      <w:r w:rsidR="009841F0">
        <w:t xml:space="preserve">, </w:t>
      </w:r>
      <w:r>
        <w:t>Summer 2026 (initial proposal submission).</w:t>
      </w:r>
    </w:p>
    <w:p w14:paraId="55B7D617" w14:textId="77777777" w:rsidR="00406DDF" w:rsidRDefault="00000000" w:rsidP="00423276">
      <w:pPr>
        <w:pStyle w:val="ListParagraph"/>
        <w:numPr>
          <w:ilvl w:val="0"/>
          <w:numId w:val="2"/>
        </w:numPr>
      </w:pPr>
      <w:r>
        <w:t>IEEE Recommended Practice for Software Requirements Specifications, IEEE Std 830-1998.</w:t>
      </w:r>
    </w:p>
    <w:p w14:paraId="089D0AF3" w14:textId="3F83A8C5" w:rsidR="00406DDF" w:rsidRDefault="00000000" w:rsidP="00423276">
      <w:pPr>
        <w:pStyle w:val="ListParagraph"/>
        <w:numPr>
          <w:ilvl w:val="0"/>
          <w:numId w:val="2"/>
        </w:numPr>
      </w:pPr>
      <w:r>
        <w:lastRenderedPageBreak/>
        <w:t xml:space="preserve">Apache </w:t>
      </w:r>
      <w:proofErr w:type="spellStart"/>
      <w:r>
        <w:t>PDFBox</w:t>
      </w:r>
      <w:proofErr w:type="spellEnd"/>
      <w:r>
        <w:t xml:space="preserve"> Documentation, </w:t>
      </w:r>
      <w:hyperlink r:id="rId7" w:history="1">
        <w:r w:rsidRPr="009841F0">
          <w:rPr>
            <w:rStyle w:val="Hyperlink"/>
          </w:rPr>
          <w:t>https://pdfbox.apache.org/</w:t>
        </w:r>
      </w:hyperlink>
    </w:p>
    <w:p w14:paraId="0BB9B08C" w14:textId="60B65D2A" w:rsidR="00406DDF" w:rsidRDefault="00000000" w:rsidP="00423276">
      <w:pPr>
        <w:pStyle w:val="ListParagraph"/>
        <w:numPr>
          <w:ilvl w:val="0"/>
          <w:numId w:val="2"/>
        </w:numPr>
      </w:pPr>
      <w:r>
        <w:t xml:space="preserve">OpenAI API Reference, </w:t>
      </w:r>
      <w:hyperlink r:id="rId8" w:history="1">
        <w:r w:rsidRPr="009841F0">
          <w:rPr>
            <w:rStyle w:val="Hyperlink"/>
          </w:rPr>
          <w:t>https://platform.openai.com/docs</w:t>
        </w:r>
      </w:hyperlink>
    </w:p>
    <w:p w14:paraId="6DB69B09" w14:textId="5E69D97D" w:rsidR="00406DDF" w:rsidRDefault="00000000" w:rsidP="00423276">
      <w:pPr>
        <w:pStyle w:val="ListParagraph"/>
        <w:numPr>
          <w:ilvl w:val="0"/>
          <w:numId w:val="2"/>
        </w:numPr>
      </w:pPr>
      <w:r>
        <w:t xml:space="preserve">Google Gemini API Documentation, </w:t>
      </w:r>
      <w:hyperlink r:id="rId9" w:history="1">
        <w:r w:rsidRPr="009841F0">
          <w:rPr>
            <w:rStyle w:val="Hyperlink"/>
          </w:rPr>
          <w:t>https://ai.google.dev/</w:t>
        </w:r>
      </w:hyperlink>
    </w:p>
    <w:p w14:paraId="1166A09C" w14:textId="3086A28F" w:rsidR="00406DDF" w:rsidRDefault="00000000" w:rsidP="00423276">
      <w:pPr>
        <w:pStyle w:val="ListParagraph"/>
        <w:numPr>
          <w:ilvl w:val="0"/>
          <w:numId w:val="2"/>
        </w:numPr>
      </w:pPr>
      <w:r>
        <w:t xml:space="preserve">JavaFX Documentation, </w:t>
      </w:r>
      <w:hyperlink r:id="rId10" w:history="1">
        <w:r w:rsidR="009841F0" w:rsidRPr="006F68AE">
          <w:rPr>
            <w:rStyle w:val="Hyperlink"/>
          </w:rPr>
          <w:t>https://openjfx.io/</w:t>
        </w:r>
      </w:hyperlink>
    </w:p>
    <w:p w14:paraId="0C02A063" w14:textId="77777777" w:rsidR="009841F0" w:rsidRDefault="009841F0" w:rsidP="009841F0">
      <w:pPr>
        <w:pStyle w:val="ListParagraph"/>
        <w:ind w:left="720"/>
      </w:pPr>
    </w:p>
    <w:p w14:paraId="18D4CA18" w14:textId="77777777" w:rsidR="00423276" w:rsidRDefault="00423276" w:rsidP="00423276"/>
    <w:p w14:paraId="1E35BA5C" w14:textId="0B676686" w:rsidR="00406DDF" w:rsidRDefault="00000000" w:rsidP="00423276">
      <w:pPr>
        <w:pStyle w:val="Heading1"/>
        <w:spacing w:before="0" w:after="0"/>
      </w:pPr>
      <w:r>
        <w:t>2. Overall Description</w:t>
      </w:r>
    </w:p>
    <w:p w14:paraId="0E3B28AD" w14:textId="77777777" w:rsidR="00406DDF" w:rsidRDefault="00000000" w:rsidP="00423276">
      <w:pPr>
        <w:pStyle w:val="Heading2"/>
        <w:spacing w:before="0" w:after="0"/>
      </w:pPr>
      <w:r>
        <w:t>2.1 Product Perspective</w:t>
      </w:r>
    </w:p>
    <w:p w14:paraId="0E9432BE" w14:textId="77777777" w:rsidR="00406DDF" w:rsidRDefault="00000000" w:rsidP="00423276">
      <w:r>
        <w:t>The Accounting AI Financial Assistant is a new, self-contained desktop application; it is not a follow-on to an existing product and does not replace an existing system. It is developed using Java and JavaFX, and integrates five major components:</w:t>
      </w:r>
    </w:p>
    <w:p w14:paraId="666B57D9" w14:textId="51F9A370" w:rsidR="00406DDF" w:rsidRDefault="00000000" w:rsidP="00423276">
      <w:pPr>
        <w:pStyle w:val="ListParagraph"/>
        <w:numPr>
          <w:ilvl w:val="0"/>
          <w:numId w:val="2"/>
        </w:numPr>
      </w:pPr>
      <w:r>
        <w:t xml:space="preserve">JavaFX Frontend </w:t>
      </w:r>
      <w:r w:rsidR="00423276">
        <w:t>-</w:t>
      </w:r>
      <w:r>
        <w:t xml:space="preserve"> presents the dashboard, upload screen, and history/search views to the user.</w:t>
      </w:r>
    </w:p>
    <w:p w14:paraId="3F15FBD8" w14:textId="60F83A3A" w:rsidR="00406DDF" w:rsidRDefault="00000000" w:rsidP="00423276">
      <w:pPr>
        <w:pStyle w:val="ListParagraph"/>
        <w:numPr>
          <w:ilvl w:val="0"/>
          <w:numId w:val="2"/>
        </w:numPr>
      </w:pPr>
      <w:r>
        <w:t xml:space="preserve">Java Backend </w:t>
      </w:r>
      <w:r w:rsidR="00423276">
        <w:t>-</w:t>
      </w:r>
      <w:r>
        <w:t xml:space="preserve"> coordinates application logic between the UI, PDF processing engine, AI service layer, and database.</w:t>
      </w:r>
    </w:p>
    <w:p w14:paraId="496B6968" w14:textId="1C731ABF" w:rsidR="00406DDF" w:rsidRDefault="00000000" w:rsidP="00423276">
      <w:pPr>
        <w:pStyle w:val="ListParagraph"/>
        <w:numPr>
          <w:ilvl w:val="0"/>
          <w:numId w:val="2"/>
        </w:numPr>
      </w:pPr>
      <w:r>
        <w:t xml:space="preserve">PDF Processing Engine (Apache </w:t>
      </w:r>
      <w:proofErr w:type="spellStart"/>
      <w:r>
        <w:t>PDFBox</w:t>
      </w:r>
      <w:proofErr w:type="spellEnd"/>
      <w:r>
        <w:t xml:space="preserve">) </w:t>
      </w:r>
      <w:r w:rsidR="00423276">
        <w:t>-</w:t>
      </w:r>
      <w:r>
        <w:t xml:space="preserve"> extracts raw text and structural data from uploaded financial documents.</w:t>
      </w:r>
    </w:p>
    <w:p w14:paraId="38B78FC0" w14:textId="3AA48D3B" w:rsidR="00406DDF" w:rsidRDefault="00000000" w:rsidP="00423276">
      <w:pPr>
        <w:pStyle w:val="ListParagraph"/>
        <w:numPr>
          <w:ilvl w:val="0"/>
          <w:numId w:val="2"/>
        </w:numPr>
      </w:pPr>
      <w:r>
        <w:t xml:space="preserve">AI Service Layer </w:t>
      </w:r>
      <w:r w:rsidR="00423276">
        <w:t xml:space="preserve">- </w:t>
      </w:r>
      <w:r>
        <w:t>sends extracted text to an external AI API (OpenAI or Google Gemini) and receives summaries, insights, and recommendations.</w:t>
      </w:r>
    </w:p>
    <w:p w14:paraId="751291D6" w14:textId="13B704E8" w:rsidR="00406DDF" w:rsidRDefault="00000000" w:rsidP="00423276">
      <w:pPr>
        <w:pStyle w:val="ListParagraph"/>
        <w:numPr>
          <w:ilvl w:val="0"/>
          <w:numId w:val="2"/>
        </w:numPr>
      </w:pPr>
      <w:r>
        <w:t xml:space="preserve">Local Database (SQLite, with Firebase under consideration) </w:t>
      </w:r>
      <w:r w:rsidR="00423276">
        <w:t xml:space="preserve">- </w:t>
      </w:r>
      <w:r>
        <w:t>persists document metadata, extracted text, and AI results between sessions.</w:t>
      </w:r>
    </w:p>
    <w:p w14:paraId="1FB7D1B7" w14:textId="77777777" w:rsidR="00423276" w:rsidRDefault="00423276" w:rsidP="00423276">
      <w:pPr>
        <w:pStyle w:val="ListParagraph"/>
        <w:ind w:left="720"/>
      </w:pPr>
    </w:p>
    <w:p w14:paraId="6471BDD2" w14:textId="77777777" w:rsidR="00406DDF" w:rsidRDefault="00000000" w:rsidP="00423276">
      <w:r>
        <w:t>These components communicate within a single desktop process, with the AI Service Layer being the only component that depends on external network connectivity.</w:t>
      </w:r>
    </w:p>
    <w:p w14:paraId="5110DE7D" w14:textId="77777777" w:rsidR="00423276" w:rsidRDefault="00423276" w:rsidP="00423276"/>
    <w:p w14:paraId="7A8BFD86" w14:textId="77777777" w:rsidR="00406DDF" w:rsidRDefault="00000000" w:rsidP="00423276">
      <w:pPr>
        <w:pStyle w:val="Heading2"/>
        <w:spacing w:before="0" w:after="0"/>
      </w:pPr>
      <w:r>
        <w:t>2.2 Product Functions</w:t>
      </w:r>
    </w:p>
    <w:p w14:paraId="6789EE85" w14:textId="77777777" w:rsidR="00406DDF" w:rsidRDefault="00000000" w:rsidP="00423276">
      <w:r>
        <w:t>At a high level, the system allows a user to:</w:t>
      </w:r>
    </w:p>
    <w:p w14:paraId="31905349" w14:textId="77777777" w:rsidR="00406DDF" w:rsidRDefault="00000000" w:rsidP="00423276">
      <w:pPr>
        <w:pStyle w:val="ListParagraph"/>
        <w:numPr>
          <w:ilvl w:val="0"/>
          <w:numId w:val="2"/>
        </w:numPr>
      </w:pPr>
      <w:r>
        <w:t>Upload one or more PDF financial documents.</w:t>
      </w:r>
    </w:p>
    <w:p w14:paraId="08D7F1BD" w14:textId="77777777" w:rsidR="00406DDF" w:rsidRDefault="00000000" w:rsidP="00423276">
      <w:pPr>
        <w:pStyle w:val="ListParagraph"/>
        <w:numPr>
          <w:ilvl w:val="0"/>
          <w:numId w:val="2"/>
        </w:numPr>
      </w:pPr>
      <w:r>
        <w:t>Have the system extract text and identify financial information from those documents.</w:t>
      </w:r>
    </w:p>
    <w:p w14:paraId="5F618772" w14:textId="77777777" w:rsidR="00406DDF" w:rsidRDefault="00000000" w:rsidP="00423276">
      <w:pPr>
        <w:pStyle w:val="ListParagraph"/>
        <w:numPr>
          <w:ilvl w:val="0"/>
          <w:numId w:val="2"/>
        </w:numPr>
      </w:pPr>
      <w:r>
        <w:t>Submit extracted content to an AI service for analysis.</w:t>
      </w:r>
    </w:p>
    <w:p w14:paraId="3B960B90" w14:textId="77777777" w:rsidR="00406DDF" w:rsidRDefault="00000000" w:rsidP="00423276">
      <w:pPr>
        <w:pStyle w:val="ListParagraph"/>
        <w:numPr>
          <w:ilvl w:val="0"/>
          <w:numId w:val="2"/>
        </w:numPr>
      </w:pPr>
      <w:r>
        <w:t>Receive AI-generated summaries, insights, and recommendations.</w:t>
      </w:r>
    </w:p>
    <w:p w14:paraId="0646636A" w14:textId="77777777" w:rsidR="00406DDF" w:rsidRDefault="00000000" w:rsidP="00423276">
      <w:pPr>
        <w:pStyle w:val="ListParagraph"/>
        <w:numPr>
          <w:ilvl w:val="0"/>
          <w:numId w:val="2"/>
        </w:numPr>
      </w:pPr>
      <w:r>
        <w:t>Store and later search a history of previously processed documents and their results.</w:t>
      </w:r>
    </w:p>
    <w:p w14:paraId="556093A7" w14:textId="77777777" w:rsidR="00406DDF" w:rsidRDefault="00000000" w:rsidP="00423276">
      <w:pPr>
        <w:pStyle w:val="ListParagraph"/>
        <w:numPr>
          <w:ilvl w:val="0"/>
          <w:numId w:val="2"/>
        </w:numPr>
      </w:pPr>
      <w:r>
        <w:t>View uploaded documents, summary statistics, and AI analysis results on a dashboard.</w:t>
      </w:r>
    </w:p>
    <w:p w14:paraId="60CF238F" w14:textId="77777777" w:rsidR="00423276" w:rsidRDefault="00423276" w:rsidP="00423276">
      <w:pPr>
        <w:pStyle w:val="ListParagraph"/>
        <w:ind w:left="720"/>
      </w:pPr>
    </w:p>
    <w:p w14:paraId="750D45B5" w14:textId="77777777" w:rsidR="00406DDF" w:rsidRDefault="00000000" w:rsidP="00423276">
      <w:r>
        <w:t>Detailed functional requirements for each of these capabilities are provided in Section 4.</w:t>
      </w:r>
    </w:p>
    <w:p w14:paraId="1D68319B" w14:textId="77777777" w:rsidR="00423276" w:rsidRDefault="00423276" w:rsidP="00423276"/>
    <w:p w14:paraId="19381B01" w14:textId="77777777" w:rsidR="00406DDF" w:rsidRDefault="00000000" w:rsidP="00423276">
      <w:pPr>
        <w:pStyle w:val="Heading2"/>
        <w:spacing w:before="0" w:after="0"/>
      </w:pPr>
      <w:r>
        <w:t>2.3 User Classes and Characteristics</w:t>
      </w:r>
    </w:p>
    <w:p w14:paraId="1870BE92" w14:textId="77777777" w:rsidR="00406DDF" w:rsidRDefault="00000000" w:rsidP="00423276">
      <w:r>
        <w:t>The system anticipates a single primary user class, with no formal role separation in Version 1.0:</w:t>
      </w:r>
    </w:p>
    <w:p w14:paraId="384BAC46" w14:textId="42855BC0" w:rsidR="00406DDF" w:rsidRDefault="00000000" w:rsidP="00423276">
      <w:pPr>
        <w:pStyle w:val="ListParagraph"/>
        <w:numPr>
          <w:ilvl w:val="0"/>
          <w:numId w:val="2"/>
        </w:numPr>
      </w:pPr>
      <w:r>
        <w:t xml:space="preserve">End User </w:t>
      </w:r>
      <w:r w:rsidR="00423276">
        <w:t xml:space="preserve">- </w:t>
      </w:r>
      <w:r>
        <w:t>an individual reviewing personal or organizational financial documents. Assumed to have basic computer literacy and a general understanding of financial documents (invoices, statements, reports), but no advanced accounting expertise and no programming background. This is the most important user class to satisfy, since all functional requirements in Section 4 are written from this user’s perspective.</w:t>
      </w:r>
    </w:p>
    <w:p w14:paraId="03F73D20" w14:textId="77777777" w:rsidR="00423276" w:rsidRDefault="00423276" w:rsidP="00423276">
      <w:pPr>
        <w:pStyle w:val="ListParagraph"/>
        <w:ind w:left="720"/>
      </w:pPr>
    </w:p>
    <w:p w14:paraId="4A1CCCF9" w14:textId="77777777" w:rsidR="00406DDF" w:rsidRDefault="00000000" w:rsidP="00423276">
      <w:r>
        <w:t>A secondary, less critical class is anticipated for future releases (see Section 8 of the original proposal / Section 6 “Other Requirements” below):</w:t>
      </w:r>
    </w:p>
    <w:p w14:paraId="3D3AEBF2" w14:textId="77777777" w:rsidR="00423276" w:rsidRDefault="00423276" w:rsidP="00423276"/>
    <w:p w14:paraId="4DF05A9A" w14:textId="2C389B82" w:rsidR="00406DDF" w:rsidRDefault="00000000" w:rsidP="00423276">
      <w:pPr>
        <w:pStyle w:val="ListParagraph"/>
        <w:numPr>
          <w:ilvl w:val="0"/>
          <w:numId w:val="2"/>
        </w:numPr>
      </w:pPr>
      <w:r>
        <w:t xml:space="preserve">Administrator (future) </w:t>
      </w:r>
      <w:r w:rsidR="009841F0">
        <w:t>-</w:t>
      </w:r>
      <w:r>
        <w:t xml:space="preserve"> would manage application configuration such as API </w:t>
      </w:r>
      <w:proofErr w:type="gramStart"/>
      <w:r>
        <w:t>keys, but</w:t>
      </w:r>
      <w:proofErr w:type="gramEnd"/>
      <w:r>
        <w:t xml:space="preserve"> is out of scope for Version 1.0 since the application is single-user and runs locally.</w:t>
      </w:r>
    </w:p>
    <w:p w14:paraId="2F7DD95D" w14:textId="77777777" w:rsidR="00423276" w:rsidRDefault="00423276" w:rsidP="00423276">
      <w:pPr>
        <w:pStyle w:val="ListParagraph"/>
        <w:ind w:left="720"/>
      </w:pPr>
    </w:p>
    <w:p w14:paraId="18D0A03D" w14:textId="77777777" w:rsidR="00406DDF" w:rsidRDefault="00000000" w:rsidP="00423276">
      <w:pPr>
        <w:pStyle w:val="Heading2"/>
        <w:spacing w:before="0" w:after="0"/>
      </w:pPr>
      <w:r>
        <w:t>2.4 Operating Environment</w:t>
      </w:r>
    </w:p>
    <w:p w14:paraId="169FF2EB" w14:textId="77777777" w:rsidR="00406DDF" w:rsidRDefault="00000000" w:rsidP="00423276">
      <w:r>
        <w:t>The application shall operate as a standalone desktop program on the following operating systems:</w:t>
      </w:r>
    </w:p>
    <w:p w14:paraId="1136E20A" w14:textId="77777777" w:rsidR="00406DDF" w:rsidRDefault="00000000" w:rsidP="00423276">
      <w:pPr>
        <w:pStyle w:val="ListParagraph"/>
        <w:numPr>
          <w:ilvl w:val="0"/>
          <w:numId w:val="2"/>
        </w:numPr>
      </w:pPr>
      <w:r>
        <w:t>Windows 10 or later</w:t>
      </w:r>
    </w:p>
    <w:p w14:paraId="018A43BF" w14:textId="314860CD" w:rsidR="00406DDF" w:rsidRDefault="00000000" w:rsidP="00423276">
      <w:pPr>
        <w:pStyle w:val="ListParagraph"/>
        <w:numPr>
          <w:ilvl w:val="0"/>
          <w:numId w:val="2"/>
        </w:numPr>
      </w:pPr>
      <w:r>
        <w:t>macOS 12 or later</w:t>
      </w:r>
    </w:p>
    <w:p w14:paraId="3055AD03" w14:textId="2EC2410B" w:rsidR="00406DDF" w:rsidRDefault="00000000" w:rsidP="00423276">
      <w:pPr>
        <w:pStyle w:val="ListParagraph"/>
        <w:numPr>
          <w:ilvl w:val="0"/>
          <w:numId w:val="2"/>
        </w:numPr>
      </w:pPr>
      <w:r>
        <w:t>Linux distributions with a supported JavaFX runtime (Ubuntu 20.04 or later)</w:t>
      </w:r>
    </w:p>
    <w:p w14:paraId="311CF569" w14:textId="77777777" w:rsidR="00423276" w:rsidRDefault="00423276" w:rsidP="00423276">
      <w:pPr>
        <w:pStyle w:val="ListParagraph"/>
        <w:ind w:left="720"/>
      </w:pPr>
    </w:p>
    <w:p w14:paraId="61DB0F86" w14:textId="77777777" w:rsidR="00406DDF" w:rsidRDefault="00000000" w:rsidP="00423276">
      <w:r>
        <w:t>The application requires a Java Runtime Environment compatible with JavaFX (Java 17 or later recommended), a local SQLite database file stored on the host filesystem, and an active internet connection for AI API calls (Section 3.3). No specific minimum hardware beyond what is required to run a modern JVM and JavaFX UI is assumed.</w:t>
      </w:r>
    </w:p>
    <w:p w14:paraId="6A7EBF30" w14:textId="77777777" w:rsidR="00423276" w:rsidRDefault="00423276" w:rsidP="00423276"/>
    <w:p w14:paraId="2BEF7F4E" w14:textId="77777777" w:rsidR="00406DDF" w:rsidRDefault="00000000" w:rsidP="00423276">
      <w:pPr>
        <w:pStyle w:val="Heading2"/>
        <w:spacing w:before="0" w:after="0"/>
      </w:pPr>
      <w:r>
        <w:t>2.5 Design and Implementation Constraints</w:t>
      </w:r>
    </w:p>
    <w:p w14:paraId="1DF3999F" w14:textId="77777777" w:rsidR="00406DDF" w:rsidRDefault="00000000" w:rsidP="00423276">
      <w:pPr>
        <w:pStyle w:val="ListParagraph"/>
        <w:numPr>
          <w:ilvl w:val="0"/>
          <w:numId w:val="2"/>
        </w:numPr>
      </w:pPr>
      <w:r>
        <w:t>The application must be developed using Java, with JavaFX for the graphical user interface, per course requirements.</w:t>
      </w:r>
    </w:p>
    <w:p w14:paraId="25592AC7" w14:textId="77777777" w:rsidR="00406DDF" w:rsidRDefault="00000000" w:rsidP="00423276">
      <w:pPr>
        <w:pStyle w:val="ListParagraph"/>
        <w:numPr>
          <w:ilvl w:val="0"/>
          <w:numId w:val="2"/>
        </w:numPr>
      </w:pPr>
      <w:r>
        <w:t>The project must be completed within the CSC 325 course timeline (Summer 2026 term), including a mid-point presentation and final submission.</w:t>
      </w:r>
    </w:p>
    <w:p w14:paraId="68CAC8BE" w14:textId="77777777" w:rsidR="00406DDF" w:rsidRDefault="00000000" w:rsidP="00423276">
      <w:pPr>
        <w:pStyle w:val="ListParagraph"/>
        <w:numPr>
          <w:ilvl w:val="0"/>
          <w:numId w:val="2"/>
        </w:numPr>
      </w:pPr>
      <w:r>
        <w:t>AI functionality is dependent on third-party external APIs (OpenAI API and/or Google Gemini API); the system has no control over their availability, rate limits, or pricing changes.</w:t>
      </w:r>
    </w:p>
    <w:p w14:paraId="4684008F" w14:textId="77777777" w:rsidR="00406DDF" w:rsidRDefault="00000000" w:rsidP="00423276">
      <w:pPr>
        <w:pStyle w:val="ListParagraph"/>
        <w:numPr>
          <w:ilvl w:val="0"/>
          <w:numId w:val="2"/>
        </w:numPr>
      </w:pPr>
      <w:r>
        <w:t xml:space="preserve">PDF text extraction is performed using Apache </w:t>
      </w:r>
      <w:proofErr w:type="spellStart"/>
      <w:r>
        <w:t>PDFBox</w:t>
      </w:r>
      <w:proofErr w:type="spellEnd"/>
      <w:r>
        <w:t>; the quality of extraction is constrained by the structure of the source PDF (e.g., scanned image-only PDFs without OCR are not guaranteed to extract cleanly).</w:t>
      </w:r>
    </w:p>
    <w:p w14:paraId="51163821" w14:textId="77777777" w:rsidR="00406DDF" w:rsidRDefault="00000000" w:rsidP="00423276">
      <w:pPr>
        <w:pStyle w:val="ListParagraph"/>
        <w:numPr>
          <w:ilvl w:val="0"/>
          <w:numId w:val="2"/>
        </w:numPr>
      </w:pPr>
      <w:r>
        <w:t>Persistent storage uses SQLite for local storage; Firebase is being evaluated as an alternative or supplement and is noted as TBD (see Appendix C).</w:t>
      </w:r>
    </w:p>
    <w:p w14:paraId="5C741D15" w14:textId="77777777" w:rsidR="00406DDF" w:rsidRDefault="00000000" w:rsidP="00423276">
      <w:pPr>
        <w:pStyle w:val="ListParagraph"/>
        <w:numPr>
          <w:ilvl w:val="0"/>
          <w:numId w:val="2"/>
        </w:numPr>
      </w:pPr>
      <w:r>
        <w:t xml:space="preserve">The project follows SCRUM methodology with sprints tracked in </w:t>
      </w:r>
      <w:proofErr w:type="spellStart"/>
      <w:r>
        <w:t>YouTrack</w:t>
      </w:r>
      <w:proofErr w:type="spellEnd"/>
      <w:r>
        <w:t>, which constrains how requirements are decomposed into backlog items and delivered incrementally across sprints.</w:t>
      </w:r>
    </w:p>
    <w:p w14:paraId="6D8C9953" w14:textId="77777777" w:rsidR="00406DDF" w:rsidRDefault="00000000" w:rsidP="00423276">
      <w:pPr>
        <w:pStyle w:val="ListParagraph"/>
        <w:numPr>
          <w:ilvl w:val="0"/>
          <w:numId w:val="2"/>
        </w:numPr>
      </w:pPr>
      <w:r>
        <w:t>API keys for AI services must not be hard-coded or exposed in client-distributed code (see NFR-6).</w:t>
      </w:r>
    </w:p>
    <w:p w14:paraId="1F798995" w14:textId="77777777" w:rsidR="00423276" w:rsidRDefault="00423276" w:rsidP="00423276">
      <w:pPr>
        <w:pStyle w:val="ListParagraph"/>
        <w:ind w:left="720"/>
      </w:pPr>
    </w:p>
    <w:p w14:paraId="45E2F82B" w14:textId="77777777" w:rsidR="00406DDF" w:rsidRDefault="00000000" w:rsidP="00423276">
      <w:pPr>
        <w:pStyle w:val="Heading2"/>
        <w:spacing w:before="0" w:after="0"/>
      </w:pPr>
      <w:r>
        <w:t>2.6 User Documentation</w:t>
      </w:r>
    </w:p>
    <w:p w14:paraId="2F575C91" w14:textId="77777777" w:rsidR="00406DDF" w:rsidRDefault="00000000" w:rsidP="00423276">
      <w:r>
        <w:t>The following user documentation will be delivered alongside the software:</w:t>
      </w:r>
    </w:p>
    <w:p w14:paraId="45870370" w14:textId="77777777" w:rsidR="00406DDF" w:rsidRDefault="00000000" w:rsidP="00423276">
      <w:pPr>
        <w:pStyle w:val="ListParagraph"/>
        <w:numPr>
          <w:ilvl w:val="0"/>
          <w:numId w:val="2"/>
        </w:numPr>
      </w:pPr>
      <w:r>
        <w:t>A user guide (PDF or in-app help) covering document upload, dashboard navigation, and history/search.</w:t>
      </w:r>
    </w:p>
    <w:p w14:paraId="679BB494" w14:textId="77777777" w:rsidR="00406DDF" w:rsidRDefault="00000000" w:rsidP="00423276">
      <w:pPr>
        <w:pStyle w:val="ListParagraph"/>
        <w:numPr>
          <w:ilvl w:val="0"/>
          <w:numId w:val="2"/>
        </w:numPr>
      </w:pPr>
      <w:r>
        <w:t>In-application tooltips and basic on-screen guidance for first-time users, consistent with NFR-9 (minimal training required).</w:t>
      </w:r>
    </w:p>
    <w:p w14:paraId="5B6B8A40" w14:textId="77777777" w:rsidR="00406DDF" w:rsidRDefault="00000000" w:rsidP="00423276">
      <w:pPr>
        <w:pStyle w:val="ListParagraph"/>
        <w:numPr>
          <w:ilvl w:val="0"/>
          <w:numId w:val="2"/>
        </w:numPr>
      </w:pPr>
      <w:r>
        <w:t>A README describing setup, build, and run instructions for development and grading purposes.</w:t>
      </w:r>
    </w:p>
    <w:p w14:paraId="5652F01C" w14:textId="77777777" w:rsidR="00423276" w:rsidRDefault="00423276" w:rsidP="00423276">
      <w:pPr>
        <w:pStyle w:val="ListParagraph"/>
        <w:ind w:left="720"/>
      </w:pPr>
    </w:p>
    <w:p w14:paraId="47A39616" w14:textId="77777777" w:rsidR="00406DDF" w:rsidRDefault="00000000" w:rsidP="00423276">
      <w:pPr>
        <w:pStyle w:val="Heading2"/>
        <w:spacing w:before="0" w:after="0"/>
      </w:pPr>
      <w:r>
        <w:t>2.7 Assumptions and Dependencies</w:t>
      </w:r>
    </w:p>
    <w:p w14:paraId="69C1A5DA" w14:textId="77777777" w:rsidR="00406DDF" w:rsidRDefault="00000000" w:rsidP="00423276">
      <w:pPr>
        <w:pStyle w:val="ListParagraph"/>
        <w:numPr>
          <w:ilvl w:val="0"/>
          <w:numId w:val="2"/>
        </w:numPr>
      </w:pPr>
      <w:r>
        <w:t>Users have a working internet connection at the time of AI analysis.</w:t>
      </w:r>
    </w:p>
    <w:p w14:paraId="4504908F" w14:textId="77777777" w:rsidR="00406DDF" w:rsidRDefault="00000000" w:rsidP="00423276">
      <w:pPr>
        <w:pStyle w:val="ListParagraph"/>
        <w:numPr>
          <w:ilvl w:val="0"/>
          <w:numId w:val="2"/>
        </w:numPr>
      </w:pPr>
      <w:r>
        <w:t>Uploaded documents are valid, well-formed PDF files.</w:t>
      </w:r>
    </w:p>
    <w:p w14:paraId="5B2A9B29" w14:textId="77777777" w:rsidR="00406DDF" w:rsidRDefault="00000000" w:rsidP="00423276">
      <w:pPr>
        <w:pStyle w:val="ListParagraph"/>
        <w:numPr>
          <w:ilvl w:val="0"/>
          <w:numId w:val="2"/>
        </w:numPr>
      </w:pPr>
      <w:r>
        <w:t>The AI APIs (OpenAI and/or Google Gemini) remain available, accessible, and within usage limits/budget for the duration of the project.</w:t>
      </w:r>
    </w:p>
    <w:p w14:paraId="0C8F4C3D" w14:textId="77777777" w:rsidR="00406DDF" w:rsidRDefault="00000000" w:rsidP="00423276">
      <w:pPr>
        <w:pStyle w:val="ListParagraph"/>
        <w:numPr>
          <w:ilvl w:val="0"/>
          <w:numId w:val="2"/>
        </w:numPr>
      </w:pPr>
      <w:r>
        <w:t>Uploaded financial documents are in English.</w:t>
      </w:r>
    </w:p>
    <w:p w14:paraId="706C798D" w14:textId="77777777" w:rsidR="00406DDF" w:rsidRDefault="00000000" w:rsidP="00423276">
      <w:pPr>
        <w:pStyle w:val="ListParagraph"/>
        <w:numPr>
          <w:ilvl w:val="0"/>
          <w:numId w:val="2"/>
        </w:numPr>
      </w:pPr>
      <w:r>
        <w:t>The team has or can obtain valid API credentials for at least one supported AI provider for development and demonstration purposes.</w:t>
      </w:r>
    </w:p>
    <w:p w14:paraId="0C801BAC" w14:textId="77777777" w:rsidR="00406DDF" w:rsidRDefault="00000000" w:rsidP="00423276">
      <w:pPr>
        <w:pStyle w:val="ListParagraph"/>
        <w:numPr>
          <w:ilvl w:val="0"/>
          <w:numId w:val="2"/>
        </w:numPr>
      </w:pPr>
      <w:r>
        <w:lastRenderedPageBreak/>
        <w:t xml:space="preserve">Apache </w:t>
      </w:r>
      <w:proofErr w:type="spellStart"/>
      <w:r>
        <w:t>PDFBox</w:t>
      </w:r>
      <w:proofErr w:type="spellEnd"/>
      <w:r>
        <w:t xml:space="preserve"> is suitable for extracting text from the range of sample financial documents used for testing and demonstration.</w:t>
      </w:r>
    </w:p>
    <w:p w14:paraId="1796AEC7" w14:textId="77777777" w:rsidR="009841F0" w:rsidRDefault="009841F0" w:rsidP="00423276">
      <w:pPr>
        <w:pStyle w:val="Heading1"/>
        <w:spacing w:before="0" w:after="0"/>
      </w:pPr>
    </w:p>
    <w:p w14:paraId="3A8B75AC" w14:textId="67789270" w:rsidR="00406DDF" w:rsidRDefault="00000000" w:rsidP="00423276">
      <w:pPr>
        <w:pStyle w:val="Heading1"/>
        <w:spacing w:before="0" w:after="0"/>
      </w:pPr>
      <w:r>
        <w:t>3. External Interface Requirements</w:t>
      </w:r>
    </w:p>
    <w:p w14:paraId="132E2BD1" w14:textId="77777777" w:rsidR="00406DDF" w:rsidRDefault="00000000" w:rsidP="00423276">
      <w:pPr>
        <w:pStyle w:val="Heading2"/>
        <w:spacing w:before="0" w:after="0"/>
      </w:pPr>
      <w:r>
        <w:t>3.1 User Interfaces</w:t>
      </w:r>
    </w:p>
    <w:p w14:paraId="6D53ACB7" w14:textId="77777777" w:rsidR="00406DDF" w:rsidRDefault="00000000" w:rsidP="00423276">
      <w:r>
        <w:t>The user interface shall be implemented in JavaFX and shall provide the following logical screens and behaviors:</w:t>
      </w:r>
    </w:p>
    <w:p w14:paraId="3E15E6BC" w14:textId="77777777" w:rsidR="00406DDF" w:rsidRDefault="00000000" w:rsidP="00423276">
      <w:pPr>
        <w:pStyle w:val="ListParagraph"/>
        <w:numPr>
          <w:ilvl w:val="0"/>
          <w:numId w:val="2"/>
        </w:numPr>
      </w:pPr>
      <w:r>
        <w:t>An Upload screen supporting file selection (via dialog and/or drag-and-drop) and displaying upload status/progress.</w:t>
      </w:r>
    </w:p>
    <w:p w14:paraId="694196AE" w14:textId="77777777" w:rsidR="00406DDF" w:rsidRDefault="00000000" w:rsidP="00423276">
      <w:pPr>
        <w:pStyle w:val="ListParagraph"/>
        <w:numPr>
          <w:ilvl w:val="0"/>
          <w:numId w:val="2"/>
        </w:numPr>
      </w:pPr>
      <w:r>
        <w:t>A Dashboard screen displaying uploaded documents, summary statistics, and AI analysis results.</w:t>
      </w:r>
    </w:p>
    <w:p w14:paraId="143E8FFE" w14:textId="77777777" w:rsidR="00406DDF" w:rsidRDefault="00000000" w:rsidP="00423276">
      <w:pPr>
        <w:pStyle w:val="ListParagraph"/>
        <w:numPr>
          <w:ilvl w:val="0"/>
          <w:numId w:val="2"/>
        </w:numPr>
      </w:pPr>
      <w:r>
        <w:t>A Document History screen allowing users to browse and search previously processed documents.</w:t>
      </w:r>
    </w:p>
    <w:p w14:paraId="3F26C3A3" w14:textId="77777777" w:rsidR="00406DDF" w:rsidRDefault="00000000" w:rsidP="00423276">
      <w:pPr>
        <w:pStyle w:val="ListParagraph"/>
        <w:numPr>
          <w:ilvl w:val="0"/>
          <w:numId w:val="2"/>
        </w:numPr>
      </w:pPr>
      <w:r>
        <w:t>A Detail/Results view showing the AI-generated summary, insights, and recommendations for a selected document.</w:t>
      </w:r>
    </w:p>
    <w:p w14:paraId="4D2C1F2D" w14:textId="39C658BC" w:rsidR="00406DDF" w:rsidRDefault="00000000" w:rsidP="00423276">
      <w:pPr>
        <w:pStyle w:val="ListParagraph"/>
        <w:numPr>
          <w:ilvl w:val="0"/>
          <w:numId w:val="2"/>
        </w:numPr>
      </w:pPr>
      <w:r>
        <w:t>Consistent navigation controls (a side or top navigation menu) present across all screens.</w:t>
      </w:r>
    </w:p>
    <w:p w14:paraId="30B4EED2" w14:textId="77777777" w:rsidR="00406DDF" w:rsidRDefault="00000000" w:rsidP="00423276">
      <w:pPr>
        <w:pStyle w:val="ListParagraph"/>
        <w:numPr>
          <w:ilvl w:val="0"/>
          <w:numId w:val="2"/>
        </w:numPr>
      </w:pPr>
      <w:r>
        <w:t>Standard error message presentation for invalid files, failed AI requests, or processing errors, using non-blocking dialogs or inline status messages.</w:t>
      </w:r>
    </w:p>
    <w:p w14:paraId="38B5994F" w14:textId="77777777" w:rsidR="00423276" w:rsidRDefault="00423276" w:rsidP="00423276">
      <w:pPr>
        <w:pStyle w:val="ListParagraph"/>
        <w:ind w:left="720"/>
      </w:pPr>
    </w:p>
    <w:p w14:paraId="283AB03A" w14:textId="77777777" w:rsidR="00406DDF" w:rsidRDefault="00000000" w:rsidP="00423276">
      <w:r>
        <w:t>Mouse interaction shall be fully supported throughout; keyboard shortcuts are not required for Version 1.0 but may be added as a future enhancement. Detailed screen mockups are to be maintained separately in the team’s Figma workspace and are not duplicated in this SRS.</w:t>
      </w:r>
    </w:p>
    <w:p w14:paraId="5DBAC5AE" w14:textId="77777777" w:rsidR="00423276" w:rsidRDefault="00423276" w:rsidP="00423276"/>
    <w:p w14:paraId="6E8774EA" w14:textId="77777777" w:rsidR="00406DDF" w:rsidRDefault="00000000" w:rsidP="00423276">
      <w:pPr>
        <w:pStyle w:val="Heading2"/>
        <w:spacing w:before="0" w:after="0"/>
      </w:pPr>
      <w:r>
        <w:t>3.2 Hardware Interfaces</w:t>
      </w:r>
    </w:p>
    <w:p w14:paraId="5D9D18A9" w14:textId="77777777" w:rsidR="00406DDF" w:rsidRDefault="00000000" w:rsidP="00423276">
      <w:r>
        <w:t>The application does not interface directly with specialized hardware. It relies only on standard desktop/laptop hardware capable of running a JVM and JavaFX runtime (keyboard, mouse/trackpad, display, and local storage/filesystem access for the SQLite database file and uploaded document cache). No custom device drivers or peripheral integrations are required.</w:t>
      </w:r>
    </w:p>
    <w:p w14:paraId="020F27B8" w14:textId="77777777" w:rsidR="00423276" w:rsidRDefault="00423276" w:rsidP="00423276"/>
    <w:p w14:paraId="6EC7FB8F" w14:textId="77777777" w:rsidR="00406DDF" w:rsidRDefault="00000000" w:rsidP="00423276">
      <w:pPr>
        <w:pStyle w:val="Heading2"/>
        <w:spacing w:before="0" w:after="0"/>
      </w:pPr>
      <w:r>
        <w:t>3.3 Software Interfaces</w:t>
      </w:r>
    </w:p>
    <w:p w14:paraId="090A99EF" w14:textId="77777777" w:rsidR="00406DDF" w:rsidRDefault="00000000" w:rsidP="00423276">
      <w:r>
        <w:t>The system shall integrate with the following external software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60"/>
        <w:gridCol w:w="3800"/>
      </w:tblGrid>
      <w:tr w:rsidR="00406DDF" w14:paraId="0A951FAD"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76C01866" w14:textId="77777777" w:rsidR="00406DDF" w:rsidRDefault="00000000" w:rsidP="00423276">
            <w:r>
              <w:rPr>
                <w:b/>
                <w:bCs/>
                <w:color w:val="FFFFFF"/>
              </w:rPr>
              <w:t>Component</w:t>
            </w:r>
          </w:p>
        </w:tc>
        <w:tc>
          <w:tcPr>
            <w:tcW w:w="316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4274F232" w14:textId="77777777" w:rsidR="00406DDF" w:rsidRDefault="00000000" w:rsidP="00423276">
            <w:r>
              <w:rPr>
                <w:b/>
                <w:bCs/>
                <w:color w:val="FFFFFF"/>
              </w:rPr>
              <w:t>Version / Provider</w:t>
            </w:r>
          </w:p>
        </w:tc>
        <w:tc>
          <w:tcPr>
            <w:tcW w:w="38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1B7C4CA5" w14:textId="77777777" w:rsidR="00406DDF" w:rsidRDefault="00000000" w:rsidP="00423276">
            <w:r>
              <w:rPr>
                <w:b/>
                <w:bCs/>
                <w:color w:val="FFFFFF"/>
              </w:rPr>
              <w:t>Purpose</w:t>
            </w:r>
          </w:p>
        </w:tc>
      </w:tr>
      <w:tr w:rsidR="00406DDF" w14:paraId="5644E8A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5ECD923" w14:textId="77777777" w:rsidR="00406DDF" w:rsidRDefault="00000000" w:rsidP="00423276">
            <w:r>
              <w:t>OpenAI API</w:t>
            </w:r>
          </w:p>
        </w:tc>
        <w:tc>
          <w:tcPr>
            <w:tcW w:w="3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52CA6A" w14:textId="77777777" w:rsidR="00406DDF" w:rsidRDefault="00000000" w:rsidP="00423276">
            <w:r>
              <w:t>Latest stable REST API (TBD model version)</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52C0EEA" w14:textId="77777777" w:rsidR="00406DDF" w:rsidRDefault="00000000" w:rsidP="00423276">
            <w:r>
              <w:t>Submit extracted document text and receive AI-generated summaries, insights, and recommendations.</w:t>
            </w:r>
          </w:p>
        </w:tc>
      </w:tr>
      <w:tr w:rsidR="00406DDF" w14:paraId="54B192A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9DE047" w14:textId="77777777" w:rsidR="00406DDF" w:rsidRDefault="00000000" w:rsidP="00423276">
            <w:r>
              <w:t>Google Gemini API</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B1D192" w14:textId="77777777" w:rsidR="00406DDF" w:rsidRDefault="00000000" w:rsidP="00423276">
            <w:r>
              <w:t>Latest stable REST API (TBD model version)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C19659" w14:textId="77777777" w:rsidR="00406DDF" w:rsidRDefault="00000000" w:rsidP="00423276">
            <w:r>
              <w:t>Alternative/fallback AI provider for document analysis.</w:t>
            </w:r>
          </w:p>
        </w:tc>
      </w:tr>
      <w:tr w:rsidR="00406DDF" w14:paraId="3D62743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54AF1F" w14:textId="77777777" w:rsidR="00406DDF" w:rsidRDefault="00000000" w:rsidP="00423276">
            <w:r>
              <w:t xml:space="preserve">Apache </w:t>
            </w:r>
            <w:proofErr w:type="spellStart"/>
            <w:r>
              <w:t>PDFBox</w:t>
            </w:r>
            <w:proofErr w:type="spellEnd"/>
          </w:p>
        </w:tc>
        <w:tc>
          <w:tcPr>
            <w:tcW w:w="3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CEFB8C" w14:textId="77777777" w:rsidR="00406DDF" w:rsidRDefault="00000000" w:rsidP="00423276">
            <w:r>
              <w:t>Latest stable release (TBD exact version)</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195080C" w14:textId="77777777" w:rsidR="00406DDF" w:rsidRDefault="00000000" w:rsidP="00423276">
            <w:r>
              <w:t>Extract text and structural data from uploaded PDF documents.</w:t>
            </w:r>
          </w:p>
        </w:tc>
      </w:tr>
      <w:tr w:rsidR="00406DDF" w14:paraId="10DCFE4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109914" w14:textId="77777777" w:rsidR="00406DDF" w:rsidRDefault="00000000" w:rsidP="00423276">
            <w:r>
              <w:t>SQLite</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CD51DB" w14:textId="77777777" w:rsidR="00406DDF" w:rsidRDefault="00000000" w:rsidP="00423276">
            <w:r>
              <w:t>3.x</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CA243D" w14:textId="77777777" w:rsidR="00406DDF" w:rsidRDefault="00000000" w:rsidP="00423276">
            <w:r>
              <w:t>Local relational database for storing document metadata, extracted text, and AI results.</w:t>
            </w:r>
          </w:p>
        </w:tc>
      </w:tr>
    </w:tbl>
    <w:p w14:paraId="73B943C2" w14:textId="77777777" w:rsidR="00423276" w:rsidRDefault="00423276" w:rsidP="00423276"/>
    <w:p w14:paraId="09145DB0" w14:textId="29A32B1A" w:rsidR="00406DDF" w:rsidRDefault="00000000" w:rsidP="00423276">
      <w:r>
        <w:t>Data flowing into the AI services consists of extracted document text (and minimal contextual metadata such as document type, if available); data flowing out consists of structured or semi-</w:t>
      </w:r>
      <w:r>
        <w:lastRenderedPageBreak/>
        <w:t>structured summary text, key financial insights, and recommendations, which the backend parses and persists via the database interface. Detailed request/response schemas for each AI provider are to be documented in a separate API integration reference as development proceeds (see Appendix C).</w:t>
      </w:r>
    </w:p>
    <w:p w14:paraId="607B1697" w14:textId="77777777" w:rsidR="009841F0" w:rsidRDefault="009841F0" w:rsidP="00423276">
      <w:pPr>
        <w:pStyle w:val="Heading2"/>
        <w:spacing w:before="0" w:after="0"/>
      </w:pPr>
    </w:p>
    <w:p w14:paraId="6D5AE5A1" w14:textId="0ABBC4D7" w:rsidR="00406DDF" w:rsidRDefault="00000000" w:rsidP="00423276">
      <w:pPr>
        <w:pStyle w:val="Heading2"/>
        <w:spacing w:before="0" w:after="0"/>
      </w:pPr>
      <w:r>
        <w:t>3.4 Communications Interfaces</w:t>
      </w:r>
    </w:p>
    <w:p w14:paraId="53283046" w14:textId="77777777" w:rsidR="00406DDF" w:rsidRDefault="00000000" w:rsidP="00423276">
      <w:r>
        <w:t>The application communicates with external AI services over HTTPS using each provider’s REST API. All requests and responses shall be transmitted over encrypted connections; no plaintext transmission of document content or API credentials is permitted. The application does not implement e-mail, FTP, or other communications protocols in Version 1.0. Network timeouts and retry behavior for AI API calls are TBD (see Appendix C) and will be defined during implementation in coordination with NFR-1 (processing time) and NFR-3 (graceful error recovery).</w:t>
      </w:r>
    </w:p>
    <w:p w14:paraId="691C61F2" w14:textId="77777777" w:rsidR="00423276" w:rsidRDefault="00423276" w:rsidP="00423276"/>
    <w:p w14:paraId="2E31C27C" w14:textId="4425618E" w:rsidR="00406DDF" w:rsidRDefault="00000000" w:rsidP="00423276">
      <w:pPr>
        <w:pStyle w:val="Heading1"/>
        <w:spacing w:before="0" w:after="0"/>
      </w:pPr>
      <w:r>
        <w:t>4. System Features</w:t>
      </w:r>
    </w:p>
    <w:p w14:paraId="45FECB84" w14:textId="77777777" w:rsidR="00406DDF" w:rsidRDefault="00000000" w:rsidP="00423276">
      <w:r>
        <w:t>Functional requirements are organized by system feature, reflecting the major services the application provides to the end user. This mirrors the five features identified in the team’s initial project proposal.</w:t>
      </w:r>
    </w:p>
    <w:p w14:paraId="030D1321" w14:textId="77777777" w:rsidR="00423276" w:rsidRDefault="00423276" w:rsidP="00423276">
      <w:pPr>
        <w:pStyle w:val="Heading2"/>
        <w:spacing w:before="0" w:after="0"/>
      </w:pPr>
    </w:p>
    <w:p w14:paraId="5AD250D5" w14:textId="55C85FB9" w:rsidR="00406DDF" w:rsidRDefault="00000000" w:rsidP="00423276">
      <w:pPr>
        <w:pStyle w:val="Heading2"/>
        <w:spacing w:before="0" w:after="0"/>
      </w:pPr>
      <w:r>
        <w:t>4.1 Document Upload</w:t>
      </w:r>
    </w:p>
    <w:p w14:paraId="5173D8F7" w14:textId="77777777" w:rsidR="00406DDF" w:rsidRDefault="00000000" w:rsidP="00423276">
      <w:pPr>
        <w:pStyle w:val="Heading3"/>
        <w:spacing w:before="0" w:after="0"/>
      </w:pPr>
      <w:r>
        <w:t>4.1.1 Description and Priority</w:t>
      </w:r>
    </w:p>
    <w:p w14:paraId="6457508C" w14:textId="2DB43DEC" w:rsidR="00406DDF" w:rsidRDefault="00000000" w:rsidP="00423276">
      <w:r>
        <w:t xml:space="preserve">Allows users to upload PDF financial documents into the system for processing. Priority: High </w:t>
      </w:r>
      <w:r w:rsidR="00423276">
        <w:t xml:space="preserve">- </w:t>
      </w:r>
      <w:r>
        <w:t>this is the entry point for all downstream functionality and must be implemented first.</w:t>
      </w:r>
    </w:p>
    <w:p w14:paraId="4A53CB67" w14:textId="77777777" w:rsidR="00423276" w:rsidRDefault="00423276" w:rsidP="00423276">
      <w:pPr>
        <w:pStyle w:val="Heading3"/>
        <w:spacing w:before="0" w:after="0"/>
      </w:pPr>
    </w:p>
    <w:p w14:paraId="04B9FC61" w14:textId="59EBE8EE" w:rsidR="00406DDF" w:rsidRDefault="00000000" w:rsidP="00423276">
      <w:pPr>
        <w:pStyle w:val="Heading3"/>
        <w:spacing w:before="0" w:after="0"/>
      </w:pPr>
      <w:r>
        <w:t>4.1.2 Stimulus/Response Sequences</w:t>
      </w:r>
    </w:p>
    <w:p w14:paraId="6E13CFD4" w14:textId="5D2EEB04" w:rsidR="00406DDF" w:rsidRDefault="00000000" w:rsidP="00423276">
      <w:pPr>
        <w:pStyle w:val="ListParagraph"/>
        <w:numPr>
          <w:ilvl w:val="0"/>
          <w:numId w:val="2"/>
        </w:numPr>
      </w:pPr>
      <w:r>
        <w:t xml:space="preserve">User selects a file via the upload dialog </w:t>
      </w:r>
      <w:r w:rsidR="00423276">
        <w:t>-</w:t>
      </w:r>
      <w:r>
        <w:t xml:space="preserve"> system validates the file type and displays upload status.</w:t>
      </w:r>
    </w:p>
    <w:p w14:paraId="0918F9DF" w14:textId="1E7C924C" w:rsidR="00406DDF" w:rsidRDefault="00000000" w:rsidP="00423276">
      <w:pPr>
        <w:pStyle w:val="ListParagraph"/>
        <w:numPr>
          <w:ilvl w:val="0"/>
          <w:numId w:val="2"/>
        </w:numPr>
      </w:pPr>
      <w:r>
        <w:t xml:space="preserve">User uploads a file with an unsupported format </w:t>
      </w:r>
      <w:r w:rsidR="00423276">
        <w:t>-</w:t>
      </w:r>
      <w:r>
        <w:t xml:space="preserve"> system rejects the file and displays an error message.</w:t>
      </w:r>
    </w:p>
    <w:p w14:paraId="1E368B3F" w14:textId="419BB70C" w:rsidR="00406DDF" w:rsidRDefault="00000000" w:rsidP="00423276">
      <w:pPr>
        <w:pStyle w:val="ListParagraph"/>
        <w:numPr>
          <w:ilvl w:val="0"/>
          <w:numId w:val="2"/>
        </w:numPr>
      </w:pPr>
      <w:r>
        <w:t xml:space="preserve">Upload completes successfully </w:t>
      </w:r>
      <w:r w:rsidR="00423276">
        <w:t>-</w:t>
      </w:r>
      <w:r>
        <w:t xml:space="preserve"> system enables the “Analyze” action and forwards the document to the text extraction feature (Section 4.2).</w:t>
      </w:r>
    </w:p>
    <w:p w14:paraId="529AD7A4" w14:textId="77777777" w:rsidR="00423276" w:rsidRDefault="00423276" w:rsidP="00423276">
      <w:pPr>
        <w:pStyle w:val="Heading3"/>
        <w:spacing w:before="0" w:after="0"/>
      </w:pPr>
    </w:p>
    <w:p w14:paraId="2D88C24F" w14:textId="0BAEF933" w:rsidR="00406DDF" w:rsidRDefault="00000000" w:rsidP="00423276">
      <w:pPr>
        <w:pStyle w:val="Heading3"/>
        <w:spacing w:before="0" w:after="0"/>
      </w:pPr>
      <w:r>
        <w:t>4.1.3 Functional Requirements</w:t>
      </w:r>
    </w:p>
    <w:p w14:paraId="7293230B" w14:textId="77777777" w:rsidR="00406DDF" w:rsidRDefault="00000000" w:rsidP="00423276">
      <w:r>
        <w:rPr>
          <w:b/>
          <w:bCs/>
        </w:rPr>
        <w:t xml:space="preserve">FR-1.1:  </w:t>
      </w:r>
      <w:r>
        <w:t>The system shall allow users to upload PDF documents through a file selection dialog.</w:t>
      </w:r>
    </w:p>
    <w:p w14:paraId="11B44EBE" w14:textId="77777777" w:rsidR="00406DDF" w:rsidRDefault="00000000" w:rsidP="00423276">
      <w:r>
        <w:rPr>
          <w:b/>
          <w:bCs/>
        </w:rPr>
        <w:t xml:space="preserve">FR-1.2:  </w:t>
      </w:r>
      <w:r>
        <w:t>The system shall validate that the uploaded file is in PDF format before accepting it.</w:t>
      </w:r>
    </w:p>
    <w:p w14:paraId="4D3D7829" w14:textId="77777777" w:rsidR="00406DDF" w:rsidRDefault="00000000" w:rsidP="00423276">
      <w:r>
        <w:rPr>
          <w:b/>
          <w:bCs/>
        </w:rPr>
        <w:t xml:space="preserve">FR-1.3:  </w:t>
      </w:r>
      <w:r>
        <w:t>The system shall reject files that are not valid PDF documents and shall not attempt to process them.</w:t>
      </w:r>
    </w:p>
    <w:p w14:paraId="4A378C05" w14:textId="7E9A6BC7" w:rsidR="00406DDF" w:rsidRDefault="00000000" w:rsidP="00423276">
      <w:r>
        <w:rPr>
          <w:b/>
          <w:bCs/>
        </w:rPr>
        <w:t xml:space="preserve">FR-1.4:  </w:t>
      </w:r>
      <w:r>
        <w:t>The system shall display the current upload status (</w:t>
      </w:r>
      <w:r w:rsidR="00423276">
        <w:t>in</w:t>
      </w:r>
      <w:r>
        <w:t xml:space="preserve"> progress, complete, failed) to the user.</w:t>
      </w:r>
    </w:p>
    <w:p w14:paraId="1E86FC23" w14:textId="77777777" w:rsidR="00423276" w:rsidRDefault="00423276" w:rsidP="00423276">
      <w:pPr>
        <w:pStyle w:val="Heading2"/>
        <w:spacing w:before="0" w:after="0"/>
      </w:pPr>
    </w:p>
    <w:p w14:paraId="50036E76" w14:textId="194F9EAC" w:rsidR="00406DDF" w:rsidRDefault="00000000" w:rsidP="00423276">
      <w:pPr>
        <w:pStyle w:val="Heading2"/>
        <w:spacing w:before="0" w:after="0"/>
      </w:pPr>
      <w:r>
        <w:t>4.2 PDF Text Extraction</w:t>
      </w:r>
    </w:p>
    <w:p w14:paraId="2EB18C1F" w14:textId="77777777" w:rsidR="00406DDF" w:rsidRDefault="00000000" w:rsidP="00423276">
      <w:pPr>
        <w:pStyle w:val="Heading3"/>
        <w:spacing w:before="0" w:after="0"/>
      </w:pPr>
      <w:r>
        <w:t>4.2.1 Description and Priority</w:t>
      </w:r>
    </w:p>
    <w:p w14:paraId="6C594046" w14:textId="6F7F9897" w:rsidR="00406DDF" w:rsidRDefault="00000000" w:rsidP="00423276">
      <w:r>
        <w:t xml:space="preserve">Extracts text and financial information from uploaded PDF documents so that content can be submitted for AI analysis. Priority: High </w:t>
      </w:r>
      <w:r w:rsidR="00423276">
        <w:t>-</w:t>
      </w:r>
      <w:r>
        <w:t xml:space="preserve"> required for all AI analysis functionality.</w:t>
      </w:r>
    </w:p>
    <w:p w14:paraId="3F0889E9" w14:textId="77777777" w:rsidR="00423276" w:rsidRDefault="00423276" w:rsidP="00423276">
      <w:pPr>
        <w:pStyle w:val="Heading3"/>
        <w:spacing w:before="0" w:after="0"/>
      </w:pPr>
    </w:p>
    <w:p w14:paraId="3703B46B" w14:textId="3B83816A" w:rsidR="00406DDF" w:rsidRDefault="00000000" w:rsidP="00423276">
      <w:pPr>
        <w:pStyle w:val="Heading3"/>
        <w:spacing w:before="0" w:after="0"/>
      </w:pPr>
      <w:r>
        <w:t>4.2.2 Stimulus/Response Sequences</w:t>
      </w:r>
    </w:p>
    <w:p w14:paraId="242D316F" w14:textId="2811D1EF" w:rsidR="00406DDF" w:rsidRDefault="00000000" w:rsidP="00423276">
      <w:pPr>
        <w:pStyle w:val="ListParagraph"/>
        <w:numPr>
          <w:ilvl w:val="0"/>
          <w:numId w:val="2"/>
        </w:numPr>
      </w:pPr>
      <w:r>
        <w:t xml:space="preserve">Document upload completes </w:t>
      </w:r>
      <w:r w:rsidR="00423276">
        <w:t>-</w:t>
      </w:r>
      <w:r>
        <w:t xml:space="preserve"> system reads the PDF and extracts its text content.</w:t>
      </w:r>
    </w:p>
    <w:p w14:paraId="74CE2A84" w14:textId="6988B36E" w:rsidR="00406DDF" w:rsidRDefault="00000000" w:rsidP="00423276">
      <w:pPr>
        <w:pStyle w:val="ListParagraph"/>
        <w:numPr>
          <w:ilvl w:val="0"/>
          <w:numId w:val="2"/>
        </w:numPr>
      </w:pPr>
      <w:r>
        <w:t xml:space="preserve">Extraction completes </w:t>
      </w:r>
      <w:r w:rsidR="00423276">
        <w:t>-</w:t>
      </w:r>
      <w:r>
        <w:t xml:space="preserve"> system stores the extracted text and flags the document as ready for AI analysis.</w:t>
      </w:r>
    </w:p>
    <w:p w14:paraId="2441F6D3" w14:textId="40D5EC61" w:rsidR="00406DDF" w:rsidRDefault="00000000" w:rsidP="00423276">
      <w:pPr>
        <w:pStyle w:val="ListParagraph"/>
        <w:numPr>
          <w:ilvl w:val="0"/>
          <w:numId w:val="2"/>
        </w:numPr>
      </w:pPr>
      <w:r>
        <w:lastRenderedPageBreak/>
        <w:t xml:space="preserve">Extraction fails (corrupted or image-only PDF) </w:t>
      </w:r>
      <w:r w:rsidR="00423276">
        <w:t>-</w:t>
      </w:r>
      <w:r>
        <w:t xml:space="preserve"> system reports an extraction error to the user (see NFR-3).</w:t>
      </w:r>
    </w:p>
    <w:p w14:paraId="16897347" w14:textId="77777777" w:rsidR="00423276" w:rsidRDefault="00423276" w:rsidP="00423276">
      <w:pPr>
        <w:pStyle w:val="Heading3"/>
        <w:spacing w:before="0" w:after="0"/>
      </w:pPr>
    </w:p>
    <w:p w14:paraId="11A6D3A6" w14:textId="459F97A5" w:rsidR="00406DDF" w:rsidRDefault="00000000" w:rsidP="00423276">
      <w:pPr>
        <w:pStyle w:val="Heading3"/>
        <w:spacing w:before="0" w:after="0"/>
      </w:pPr>
      <w:r>
        <w:t>4.2.3 Functional Requirements</w:t>
      </w:r>
    </w:p>
    <w:p w14:paraId="4812365C" w14:textId="77777777" w:rsidR="00406DDF" w:rsidRDefault="00000000" w:rsidP="00423276">
      <w:r>
        <w:rPr>
          <w:b/>
          <w:bCs/>
        </w:rPr>
        <w:t xml:space="preserve">FR-2.1:  </w:t>
      </w:r>
      <w:r>
        <w:t>The system shall read the contents of an uploaded PDF document using the PDF processing engine.</w:t>
      </w:r>
    </w:p>
    <w:p w14:paraId="7DBC43F4" w14:textId="77777777" w:rsidR="00406DDF" w:rsidRDefault="00000000" w:rsidP="00423276">
      <w:r>
        <w:rPr>
          <w:b/>
          <w:bCs/>
        </w:rPr>
        <w:t xml:space="preserve">FR-2.2:  </w:t>
      </w:r>
      <w:r>
        <w:t>The system shall extract textual content from the PDF document.</w:t>
      </w:r>
    </w:p>
    <w:p w14:paraId="3A87F45B" w14:textId="1582F609" w:rsidR="00406DDF" w:rsidRDefault="00000000" w:rsidP="00423276">
      <w:r>
        <w:rPr>
          <w:b/>
          <w:bCs/>
        </w:rPr>
        <w:t xml:space="preserve">FR-2.3:  </w:t>
      </w:r>
      <w:r>
        <w:t>The system shall identify financial information (monetary amounts, dates, line items) within the extracted text where structurally identifiable.</w:t>
      </w:r>
    </w:p>
    <w:p w14:paraId="0CB6258C" w14:textId="77777777" w:rsidR="00406DDF" w:rsidRDefault="00000000" w:rsidP="00423276">
      <w:r>
        <w:rPr>
          <w:b/>
          <w:bCs/>
        </w:rPr>
        <w:t xml:space="preserve">FR-2.4:  </w:t>
      </w:r>
      <w:r>
        <w:t>The system shall store the extracted text associated with its source document for later retrieval and analysis.</w:t>
      </w:r>
    </w:p>
    <w:p w14:paraId="5CCCB21E" w14:textId="77777777" w:rsidR="00423276" w:rsidRDefault="00423276" w:rsidP="00423276">
      <w:pPr>
        <w:pStyle w:val="Heading2"/>
        <w:spacing w:before="0" w:after="0"/>
      </w:pPr>
    </w:p>
    <w:p w14:paraId="42CB2135" w14:textId="1A2371AD" w:rsidR="00406DDF" w:rsidRDefault="00000000" w:rsidP="00423276">
      <w:pPr>
        <w:pStyle w:val="Heading2"/>
        <w:spacing w:before="0" w:after="0"/>
      </w:pPr>
      <w:r>
        <w:t>4.3 AI Analysis</w:t>
      </w:r>
    </w:p>
    <w:p w14:paraId="05C5D4AF" w14:textId="77777777" w:rsidR="00406DDF" w:rsidRDefault="00000000" w:rsidP="00423276">
      <w:pPr>
        <w:pStyle w:val="Heading3"/>
        <w:spacing w:before="0" w:after="0"/>
      </w:pPr>
      <w:r>
        <w:t>4.3.1 Description and Priority</w:t>
      </w:r>
    </w:p>
    <w:p w14:paraId="117CFCAB" w14:textId="22B78C9D" w:rsidR="00406DDF" w:rsidRDefault="00000000" w:rsidP="00423276">
      <w:r>
        <w:t xml:space="preserve">Uses an external AI service to analyze extracted financial document text and generate summaries, insights, and recommendations. Priority: High </w:t>
      </w:r>
      <w:r w:rsidR="00423276">
        <w:t xml:space="preserve">- </w:t>
      </w:r>
      <w:r>
        <w:t>this is the core value proposition of the application.</w:t>
      </w:r>
    </w:p>
    <w:p w14:paraId="5006630B" w14:textId="77777777" w:rsidR="00423276" w:rsidRDefault="00423276" w:rsidP="00423276">
      <w:pPr>
        <w:pStyle w:val="Heading3"/>
        <w:spacing w:before="0" w:after="0"/>
      </w:pPr>
    </w:p>
    <w:p w14:paraId="02F5DD5A" w14:textId="33DA128C" w:rsidR="00406DDF" w:rsidRDefault="00000000" w:rsidP="00423276">
      <w:pPr>
        <w:pStyle w:val="Heading3"/>
        <w:spacing w:before="0" w:after="0"/>
      </w:pPr>
      <w:r>
        <w:t>4.3.2 Stimulus/Response Sequences</w:t>
      </w:r>
    </w:p>
    <w:p w14:paraId="2D398623" w14:textId="64CF7CDE" w:rsidR="00406DDF" w:rsidRDefault="00000000" w:rsidP="00423276">
      <w:pPr>
        <w:pStyle w:val="ListParagraph"/>
        <w:numPr>
          <w:ilvl w:val="0"/>
          <w:numId w:val="2"/>
        </w:numPr>
      </w:pPr>
      <w:r>
        <w:t xml:space="preserve">Text extraction completes </w:t>
      </w:r>
      <w:r w:rsidR="00423276">
        <w:t xml:space="preserve">- </w:t>
      </w:r>
      <w:r>
        <w:t xml:space="preserve">user initiates analysis </w:t>
      </w:r>
      <w:r w:rsidR="00423276">
        <w:t>-</w:t>
      </w:r>
      <w:r>
        <w:t xml:space="preserve"> system submits extracted text to the configured AI service.</w:t>
      </w:r>
    </w:p>
    <w:p w14:paraId="12DBA84A" w14:textId="319FB758" w:rsidR="00406DDF" w:rsidRDefault="00000000" w:rsidP="00423276">
      <w:pPr>
        <w:pStyle w:val="ListParagraph"/>
        <w:numPr>
          <w:ilvl w:val="0"/>
          <w:numId w:val="2"/>
        </w:numPr>
      </w:pPr>
      <w:r>
        <w:t xml:space="preserve">AI service returns a response </w:t>
      </w:r>
      <w:r w:rsidR="00423276">
        <w:t>-</w:t>
      </w:r>
      <w:r>
        <w:t xml:space="preserve"> system parses the summary, insights, and recommendations and displays them to the user.</w:t>
      </w:r>
    </w:p>
    <w:p w14:paraId="0FD3D283" w14:textId="38AFBF6F" w:rsidR="00406DDF" w:rsidRDefault="00000000" w:rsidP="00423276">
      <w:pPr>
        <w:pStyle w:val="ListParagraph"/>
        <w:numPr>
          <w:ilvl w:val="0"/>
          <w:numId w:val="2"/>
        </w:numPr>
      </w:pPr>
      <w:r>
        <w:t xml:space="preserve">AI service call fails or times out </w:t>
      </w:r>
      <w:r w:rsidR="00423276">
        <w:t>-</w:t>
      </w:r>
      <w:r>
        <w:t xml:space="preserve"> system displays an error and allows the user to retry (see NFR-3).</w:t>
      </w:r>
    </w:p>
    <w:p w14:paraId="1A46C59D" w14:textId="77777777" w:rsidR="00423276" w:rsidRDefault="00423276" w:rsidP="00423276">
      <w:pPr>
        <w:pStyle w:val="Heading3"/>
        <w:spacing w:before="0" w:after="0"/>
      </w:pPr>
    </w:p>
    <w:p w14:paraId="4C3FA4D6" w14:textId="76B85FF9" w:rsidR="00406DDF" w:rsidRDefault="00000000" w:rsidP="00423276">
      <w:pPr>
        <w:pStyle w:val="Heading3"/>
        <w:spacing w:before="0" w:after="0"/>
      </w:pPr>
      <w:r>
        <w:t>4.3.3 Functional Requirements</w:t>
      </w:r>
    </w:p>
    <w:p w14:paraId="40A376E4" w14:textId="77777777" w:rsidR="00406DDF" w:rsidRDefault="00000000" w:rsidP="00423276">
      <w:r>
        <w:rPr>
          <w:b/>
          <w:bCs/>
        </w:rPr>
        <w:t xml:space="preserve">FR-3.1:  </w:t>
      </w:r>
      <w:r>
        <w:t>The system shall submit extracted document text to a configured AI service (OpenAI API or Google Gemini API) for analysis.</w:t>
      </w:r>
    </w:p>
    <w:p w14:paraId="5A14D7CD" w14:textId="2817D45B" w:rsidR="00406DDF" w:rsidRDefault="00000000" w:rsidP="00423276">
      <w:r>
        <w:rPr>
          <w:b/>
          <w:bCs/>
        </w:rPr>
        <w:t xml:space="preserve">FR-3.2:  </w:t>
      </w:r>
      <w:r>
        <w:t>The system shall generate a natural-language summary of each analyzed document.</w:t>
      </w:r>
    </w:p>
    <w:p w14:paraId="6CA7BE8B" w14:textId="77777777" w:rsidR="00406DDF" w:rsidRDefault="00000000" w:rsidP="00423276">
      <w:r>
        <w:rPr>
          <w:b/>
          <w:bCs/>
        </w:rPr>
        <w:t xml:space="preserve">FR-3.3:  </w:t>
      </w:r>
      <w:r>
        <w:t>The system shall identify and present important financial insights extracted from the AI analysis.</w:t>
      </w:r>
    </w:p>
    <w:p w14:paraId="7A45C9FC" w14:textId="77777777" w:rsidR="00406DDF" w:rsidRDefault="00000000" w:rsidP="00423276">
      <w:r>
        <w:rPr>
          <w:b/>
          <w:bCs/>
        </w:rPr>
        <w:t xml:space="preserve">FR-3.4:  </w:t>
      </w:r>
      <w:r>
        <w:t>The system shall return AI-generated recommendations associated with the analyzed document.</w:t>
      </w:r>
    </w:p>
    <w:p w14:paraId="6262D389" w14:textId="77777777" w:rsidR="00406DDF" w:rsidRDefault="00000000" w:rsidP="00423276">
      <w:r>
        <w:rPr>
          <w:b/>
          <w:bCs/>
        </w:rPr>
        <w:t xml:space="preserve">FR-3.5:  </w:t>
      </w:r>
      <w:r>
        <w:t>The system shall display the AI analysis results (summary, insights, recommendations) to the user within the application interface.</w:t>
      </w:r>
    </w:p>
    <w:p w14:paraId="1BC88516" w14:textId="77777777" w:rsidR="00423276" w:rsidRDefault="00423276" w:rsidP="00423276">
      <w:pPr>
        <w:pStyle w:val="Heading2"/>
        <w:spacing w:before="0" w:after="0"/>
      </w:pPr>
    </w:p>
    <w:p w14:paraId="045A2CE1" w14:textId="1BF4DCD4" w:rsidR="00406DDF" w:rsidRDefault="00000000" w:rsidP="00423276">
      <w:pPr>
        <w:pStyle w:val="Heading2"/>
        <w:spacing w:before="0" w:after="0"/>
      </w:pPr>
      <w:r>
        <w:t>4.4 Document History</w:t>
      </w:r>
    </w:p>
    <w:p w14:paraId="12785BC1" w14:textId="77777777" w:rsidR="00406DDF" w:rsidRDefault="00000000" w:rsidP="00423276">
      <w:pPr>
        <w:pStyle w:val="Heading3"/>
        <w:spacing w:before="0" w:after="0"/>
      </w:pPr>
      <w:r>
        <w:t>4.4.1 Description and Priority</w:t>
      </w:r>
    </w:p>
    <w:p w14:paraId="2E64AE71" w14:textId="6A04683D" w:rsidR="00406DDF" w:rsidRDefault="00000000" w:rsidP="00423276">
      <w:r>
        <w:t xml:space="preserve">Allows users to review previously processed documents and their AI-generated results. Priority: Medium </w:t>
      </w:r>
      <w:r w:rsidR="00423276">
        <w:t>-</w:t>
      </w:r>
      <w:r>
        <w:t xml:space="preserve"> important for usability but not required for a minimal end-to-end demo.</w:t>
      </w:r>
    </w:p>
    <w:p w14:paraId="516B0114" w14:textId="77777777" w:rsidR="00423276" w:rsidRDefault="00423276" w:rsidP="00423276">
      <w:pPr>
        <w:pStyle w:val="Heading3"/>
        <w:spacing w:before="0" w:after="0"/>
      </w:pPr>
    </w:p>
    <w:p w14:paraId="6784E8C9" w14:textId="461FEA44" w:rsidR="00406DDF" w:rsidRDefault="00000000" w:rsidP="00423276">
      <w:pPr>
        <w:pStyle w:val="Heading3"/>
        <w:spacing w:before="0" w:after="0"/>
      </w:pPr>
      <w:r>
        <w:t>4.4.2 Stimulus/Response Sequences</w:t>
      </w:r>
    </w:p>
    <w:p w14:paraId="70E348A6" w14:textId="2E4B7AAB" w:rsidR="00406DDF" w:rsidRDefault="00000000" w:rsidP="00423276">
      <w:pPr>
        <w:pStyle w:val="ListParagraph"/>
        <w:numPr>
          <w:ilvl w:val="0"/>
          <w:numId w:val="2"/>
        </w:numPr>
      </w:pPr>
      <w:r>
        <w:t xml:space="preserve">AI analysis completes </w:t>
      </w:r>
      <w:r w:rsidR="00423276">
        <w:t xml:space="preserve">- </w:t>
      </w:r>
      <w:r>
        <w:t>system stores document metadata and results in the local database</w:t>
      </w:r>
    </w:p>
    <w:p w14:paraId="5A66FC24" w14:textId="44B8E216" w:rsidR="00406DDF" w:rsidRDefault="00000000" w:rsidP="00423276">
      <w:pPr>
        <w:pStyle w:val="ListParagraph"/>
        <w:numPr>
          <w:ilvl w:val="0"/>
          <w:numId w:val="2"/>
        </w:numPr>
      </w:pPr>
      <w:r>
        <w:t xml:space="preserve">User opens the History screen </w:t>
      </w:r>
      <w:r w:rsidR="00423276">
        <w:t>-</w:t>
      </w:r>
      <w:r>
        <w:t xml:space="preserve"> system displays a list of previously processed documents.</w:t>
      </w:r>
    </w:p>
    <w:p w14:paraId="3BE3EA3D" w14:textId="6577D7F9" w:rsidR="00406DDF" w:rsidRDefault="00000000" w:rsidP="00423276">
      <w:pPr>
        <w:pStyle w:val="ListParagraph"/>
        <w:numPr>
          <w:ilvl w:val="0"/>
          <w:numId w:val="2"/>
        </w:numPr>
      </w:pPr>
      <w:r>
        <w:t xml:space="preserve">User enters a search term </w:t>
      </w:r>
      <w:r w:rsidR="00423276">
        <w:t>-</w:t>
      </w:r>
      <w:r>
        <w:t xml:space="preserve"> system filters the document list to matching results.</w:t>
      </w:r>
    </w:p>
    <w:p w14:paraId="0153ED41" w14:textId="77777777" w:rsidR="00423276" w:rsidRDefault="00423276" w:rsidP="00423276">
      <w:pPr>
        <w:pStyle w:val="Heading3"/>
        <w:spacing w:before="0" w:after="0"/>
      </w:pPr>
    </w:p>
    <w:p w14:paraId="319DF4FC" w14:textId="41A56657" w:rsidR="00406DDF" w:rsidRDefault="00000000" w:rsidP="00423276">
      <w:pPr>
        <w:pStyle w:val="Heading3"/>
        <w:spacing w:before="0" w:after="0"/>
      </w:pPr>
      <w:r>
        <w:lastRenderedPageBreak/>
        <w:t>4.4.3 Functional Requirements</w:t>
      </w:r>
    </w:p>
    <w:p w14:paraId="13CC44B0" w14:textId="13B80F01" w:rsidR="00406DDF" w:rsidRDefault="00000000" w:rsidP="00423276">
      <w:r>
        <w:rPr>
          <w:b/>
          <w:bCs/>
        </w:rPr>
        <w:t xml:space="preserve">FR-4.1:  </w:t>
      </w:r>
      <w:r>
        <w:t>The system shall store metadata (</w:t>
      </w:r>
      <w:r w:rsidR="00423276">
        <w:t>file</w:t>
      </w:r>
      <w:r>
        <w:t xml:space="preserve"> name, upload date) for each processed document.</w:t>
      </w:r>
    </w:p>
    <w:p w14:paraId="1E73BEF3" w14:textId="77777777" w:rsidR="00406DDF" w:rsidRDefault="00000000" w:rsidP="00423276">
      <w:r>
        <w:rPr>
          <w:b/>
          <w:bCs/>
        </w:rPr>
        <w:t xml:space="preserve">FR-4.2:  </w:t>
      </w:r>
      <w:r>
        <w:t>The system shall save AI-generated results associated with each processed document.</w:t>
      </w:r>
    </w:p>
    <w:p w14:paraId="59712DCB" w14:textId="77777777" w:rsidR="00406DDF" w:rsidRDefault="00000000" w:rsidP="00423276">
      <w:r>
        <w:rPr>
          <w:b/>
          <w:bCs/>
        </w:rPr>
        <w:t xml:space="preserve">FR-4.3:  </w:t>
      </w:r>
      <w:r>
        <w:t>The system shall allow users to view previously generated analyses from the Document History screen.</w:t>
      </w:r>
    </w:p>
    <w:p w14:paraId="65F6A374" w14:textId="77777777" w:rsidR="00406DDF" w:rsidRDefault="00000000" w:rsidP="00423276">
      <w:r>
        <w:rPr>
          <w:b/>
          <w:bCs/>
        </w:rPr>
        <w:t xml:space="preserve">FR-4.4:  </w:t>
      </w:r>
      <w:r>
        <w:t>The system shall support keyword-based search over stored document history.</w:t>
      </w:r>
    </w:p>
    <w:p w14:paraId="66587934" w14:textId="77777777" w:rsidR="00423276" w:rsidRDefault="00423276" w:rsidP="00423276">
      <w:pPr>
        <w:pStyle w:val="Heading2"/>
        <w:spacing w:before="0" w:after="0"/>
      </w:pPr>
    </w:p>
    <w:p w14:paraId="41E989C2" w14:textId="17244ADB" w:rsidR="00406DDF" w:rsidRDefault="00000000" w:rsidP="00423276">
      <w:pPr>
        <w:pStyle w:val="Heading2"/>
        <w:spacing w:before="0" w:after="0"/>
      </w:pPr>
      <w:r>
        <w:t>4.5 Dashboard</w:t>
      </w:r>
    </w:p>
    <w:p w14:paraId="3756B18B" w14:textId="77777777" w:rsidR="00406DDF" w:rsidRDefault="00000000" w:rsidP="00423276">
      <w:pPr>
        <w:pStyle w:val="Heading3"/>
        <w:spacing w:before="0" w:after="0"/>
      </w:pPr>
      <w:r>
        <w:t>4.5.1 Description and Priority</w:t>
      </w:r>
    </w:p>
    <w:p w14:paraId="13E5E1B6" w14:textId="3A984328" w:rsidR="00406DDF" w:rsidRDefault="00000000" w:rsidP="00423276">
      <w:r>
        <w:t xml:space="preserve">Provides a consolidated view of uploaded documents, summary statistics, and AI analysis results. Priority: Medium </w:t>
      </w:r>
      <w:r w:rsidR="00423276">
        <w:t>-</w:t>
      </w:r>
      <w:r>
        <w:t xml:space="preserve"> enhances usability and supports the project’s reporting goals.</w:t>
      </w:r>
    </w:p>
    <w:p w14:paraId="406387C5" w14:textId="77777777" w:rsidR="00423276" w:rsidRDefault="00423276" w:rsidP="00423276">
      <w:pPr>
        <w:pStyle w:val="Heading3"/>
        <w:spacing w:before="0" w:after="0"/>
      </w:pPr>
    </w:p>
    <w:p w14:paraId="7510D024" w14:textId="65A9DBD6" w:rsidR="00406DDF" w:rsidRDefault="00000000" w:rsidP="00423276">
      <w:pPr>
        <w:pStyle w:val="Heading3"/>
        <w:spacing w:before="0" w:after="0"/>
      </w:pPr>
      <w:r>
        <w:t>4.5.2 Stimulus/Response Sequences</w:t>
      </w:r>
    </w:p>
    <w:p w14:paraId="210DEACB" w14:textId="0674FB72" w:rsidR="00406DDF" w:rsidRDefault="00000000" w:rsidP="00423276">
      <w:pPr>
        <w:pStyle w:val="ListParagraph"/>
        <w:numPr>
          <w:ilvl w:val="0"/>
          <w:numId w:val="2"/>
        </w:numPr>
      </w:pPr>
      <w:r>
        <w:t xml:space="preserve">User navigates to the Dashboard </w:t>
      </w:r>
      <w:r w:rsidR="00423276">
        <w:t>-</w:t>
      </w:r>
      <w:r>
        <w:t xml:space="preserve"> system displays uploaded documents and summary statistics.</w:t>
      </w:r>
    </w:p>
    <w:p w14:paraId="2DF52F03" w14:textId="14BBF8CC" w:rsidR="00406DDF" w:rsidRDefault="00000000" w:rsidP="00423276">
      <w:pPr>
        <w:pStyle w:val="ListParagraph"/>
        <w:numPr>
          <w:ilvl w:val="0"/>
          <w:numId w:val="2"/>
        </w:numPr>
      </w:pPr>
      <w:r>
        <w:t xml:space="preserve">User selects a document from the dashboard </w:t>
      </w:r>
      <w:r w:rsidR="00423276">
        <w:t>-</w:t>
      </w:r>
      <w:r>
        <w:t xml:space="preserve"> system navigates to that document’s detailed AI analysis results.</w:t>
      </w:r>
    </w:p>
    <w:p w14:paraId="7C231106" w14:textId="77777777" w:rsidR="00423276" w:rsidRDefault="00423276" w:rsidP="00423276">
      <w:pPr>
        <w:pStyle w:val="Heading3"/>
        <w:spacing w:before="0" w:after="0"/>
      </w:pPr>
    </w:p>
    <w:p w14:paraId="32194196" w14:textId="0A445FFD" w:rsidR="00406DDF" w:rsidRDefault="00000000" w:rsidP="00423276">
      <w:pPr>
        <w:pStyle w:val="Heading3"/>
        <w:spacing w:before="0" w:after="0"/>
      </w:pPr>
      <w:r>
        <w:t>4.5.3 Functional Requirements</w:t>
      </w:r>
    </w:p>
    <w:p w14:paraId="0DF5D383" w14:textId="77777777" w:rsidR="00406DDF" w:rsidRDefault="00000000" w:rsidP="00423276">
      <w:r>
        <w:rPr>
          <w:b/>
          <w:bCs/>
        </w:rPr>
        <w:t xml:space="preserve">FR-5.1:  </w:t>
      </w:r>
      <w:r>
        <w:t>The system shall display a list of uploaded documents on the dashboard.</w:t>
      </w:r>
    </w:p>
    <w:p w14:paraId="2AC00F06" w14:textId="06CC4619" w:rsidR="00406DDF" w:rsidRDefault="00000000" w:rsidP="00423276">
      <w:r>
        <w:rPr>
          <w:b/>
          <w:bCs/>
        </w:rPr>
        <w:t xml:space="preserve">FR-5.2:  </w:t>
      </w:r>
      <w:r>
        <w:t>The system shall display summary statistics (total documents processed) on the dashboard.</w:t>
      </w:r>
    </w:p>
    <w:p w14:paraId="250D2921" w14:textId="77777777" w:rsidR="00406DDF" w:rsidRDefault="00000000" w:rsidP="00423276">
      <w:r>
        <w:rPr>
          <w:b/>
          <w:bCs/>
        </w:rPr>
        <w:t xml:space="preserve">FR-5.3:  </w:t>
      </w:r>
      <w:r>
        <w:t>The system shall display AI analysis results associated with selected documents on the dashboard.</w:t>
      </w:r>
    </w:p>
    <w:p w14:paraId="04EFA990" w14:textId="77777777" w:rsidR="00406DDF" w:rsidRDefault="00000000" w:rsidP="00423276">
      <w:r>
        <w:rPr>
          <w:b/>
          <w:bCs/>
        </w:rPr>
        <w:t xml:space="preserve">FR-5.4:  </w:t>
      </w:r>
      <w:r>
        <w:t>The system shall provide navigation controls allowing the user to move between the dashboard, upload, and history screens.</w:t>
      </w:r>
    </w:p>
    <w:p w14:paraId="5B916649" w14:textId="77777777" w:rsidR="00423276" w:rsidRDefault="00423276" w:rsidP="00423276"/>
    <w:p w14:paraId="7510C7EE" w14:textId="19292C33" w:rsidR="00406DDF" w:rsidRDefault="00000000" w:rsidP="00981EB9">
      <w:pPr>
        <w:pStyle w:val="Heading1"/>
        <w:spacing w:before="0" w:after="0"/>
      </w:pPr>
      <w:r>
        <w:t>5. Other Nonfunctional Requirements</w:t>
      </w:r>
    </w:p>
    <w:p w14:paraId="1FD2EC13" w14:textId="77777777" w:rsidR="00406DDF" w:rsidRDefault="00000000" w:rsidP="00423276">
      <w:pPr>
        <w:pStyle w:val="Heading2"/>
        <w:spacing w:before="0" w:after="0"/>
      </w:pPr>
      <w:r>
        <w:t>5.1 Performance Requirements</w:t>
      </w:r>
    </w:p>
    <w:p w14:paraId="79B75D0E" w14:textId="77777777" w:rsidR="00406DDF" w:rsidRDefault="00000000" w:rsidP="00423276">
      <w:r>
        <w:rPr>
          <w:b/>
          <w:bCs/>
        </w:rPr>
        <w:t xml:space="preserve">NFR-1:  </w:t>
      </w:r>
      <w:r>
        <w:t>The system shall process a single uploaded document (extraction plus AI analysis) within 30 seconds under normal conditions and typical AI service response times.</w:t>
      </w:r>
    </w:p>
    <w:p w14:paraId="0A79DF38" w14:textId="77777777" w:rsidR="00406DDF" w:rsidRDefault="00000000" w:rsidP="00423276">
      <w:r>
        <w:rPr>
          <w:b/>
          <w:bCs/>
        </w:rPr>
        <w:t xml:space="preserve">NFR-2:  </w:t>
      </w:r>
      <w:r>
        <w:t>The system shall support multiple document uploads without requiring an application restart between uploads.</w:t>
      </w:r>
    </w:p>
    <w:p w14:paraId="2CA233FD" w14:textId="77777777" w:rsidR="00423276" w:rsidRDefault="00423276" w:rsidP="00423276">
      <w:pPr>
        <w:pStyle w:val="Heading2"/>
        <w:spacing w:before="0" w:after="0"/>
      </w:pPr>
    </w:p>
    <w:p w14:paraId="007527DC" w14:textId="1A8CF510" w:rsidR="00406DDF" w:rsidRDefault="00000000" w:rsidP="00423276">
      <w:pPr>
        <w:pStyle w:val="Heading2"/>
        <w:spacing w:before="0" w:after="0"/>
      </w:pPr>
      <w:r>
        <w:t>5.2 Safety Requirements</w:t>
      </w:r>
    </w:p>
    <w:p w14:paraId="2986E576" w14:textId="77777777" w:rsidR="00406DDF" w:rsidRDefault="00000000" w:rsidP="00423276">
      <w:r>
        <w:t>The application does not control physical hardware and presents no direct physical safety hazard. The primary “safety” concern for this product is preventing loss or corruption of financial data and avoiding actions that financially mislead the user.</w:t>
      </w:r>
    </w:p>
    <w:p w14:paraId="371D9EBC" w14:textId="20177E30" w:rsidR="00406DDF" w:rsidRDefault="00000000" w:rsidP="00423276">
      <w:r>
        <w:rPr>
          <w:b/>
          <w:bCs/>
        </w:rPr>
        <w:t xml:space="preserve">NFR-3:  </w:t>
      </w:r>
      <w:r>
        <w:t>The system shall recover gracefully from processing errors (</w:t>
      </w:r>
      <w:r w:rsidR="00423276">
        <w:t>(</w:t>
      </w:r>
      <w:r>
        <w:t>failed extraction or failed AI request) without crashing or losing previously saved data.</w:t>
      </w:r>
    </w:p>
    <w:p w14:paraId="065F607D" w14:textId="658878F4" w:rsidR="00406DDF" w:rsidRDefault="00000000" w:rsidP="00423276">
      <w:r>
        <w:rPr>
          <w:b/>
          <w:bCs/>
        </w:rPr>
        <w:t xml:space="preserve">NFR-4:  </w:t>
      </w:r>
      <w:r>
        <w:t>The system shall prevent data corruption of stored documents, metadata, and AI results, including during interrupted operations (application closed mid-save).</w:t>
      </w:r>
    </w:p>
    <w:p w14:paraId="1405508A" w14:textId="77777777" w:rsidR="00406DDF" w:rsidRDefault="00000000" w:rsidP="00423276">
      <w:r>
        <w:rPr>
          <w:b/>
          <w:bCs/>
        </w:rPr>
        <w:t xml:space="preserve">NFR-5*:  </w:t>
      </w:r>
      <w:r>
        <w:t>The system shall present AI-generated recommendations as informational only and shall not represent them as certified financial, tax, or legal advice.</w:t>
      </w:r>
    </w:p>
    <w:p w14:paraId="5E11B379" w14:textId="77777777" w:rsidR="00423276" w:rsidRDefault="00423276" w:rsidP="00423276">
      <w:pPr>
        <w:pStyle w:val="Heading2"/>
        <w:spacing w:before="0" w:after="0"/>
      </w:pPr>
    </w:p>
    <w:p w14:paraId="2AEF694B" w14:textId="65B14E32" w:rsidR="00406DDF" w:rsidRDefault="00000000" w:rsidP="00423276">
      <w:pPr>
        <w:pStyle w:val="Heading2"/>
        <w:spacing w:before="0" w:after="0"/>
      </w:pPr>
      <w:r>
        <w:t>5.3 Security Requirements</w:t>
      </w:r>
    </w:p>
    <w:p w14:paraId="3DA72DB3" w14:textId="77777777" w:rsidR="00406DDF" w:rsidRDefault="00000000" w:rsidP="00423276">
      <w:r>
        <w:rPr>
          <w:b/>
          <w:bCs/>
        </w:rPr>
        <w:t xml:space="preserve">NFR-6:  </w:t>
      </w:r>
      <w:r>
        <w:t>Uploaded documents shall be stored securely on the local filesystem/database, accessible only to the local application instance.</w:t>
      </w:r>
    </w:p>
    <w:p w14:paraId="5191027E" w14:textId="77777777" w:rsidR="00406DDF" w:rsidRDefault="00000000" w:rsidP="00423276">
      <w:r>
        <w:rPr>
          <w:b/>
          <w:bCs/>
        </w:rPr>
        <w:lastRenderedPageBreak/>
        <w:t xml:space="preserve">NFR-7:  </w:t>
      </w:r>
      <w:r>
        <w:t>API keys for AI services shall not be exposed to end users or hard-coded in distributed source/binaries; they shall be supplied via environment configuration or a secured local configuration file excluded from version control.</w:t>
      </w:r>
    </w:p>
    <w:p w14:paraId="43198D24" w14:textId="77777777" w:rsidR="00406DDF" w:rsidRDefault="00000000" w:rsidP="00423276">
      <w:r>
        <w:rPr>
          <w:b/>
          <w:bCs/>
        </w:rPr>
        <w:t xml:space="preserve">NFR-8:  </w:t>
      </w:r>
      <w:r>
        <w:t>User data (uploaded documents, extracted text, AI results) shall remain private to the local user and shall not be transmitted to any third party other than the configured AI service required to perform analysis.</w:t>
      </w:r>
    </w:p>
    <w:p w14:paraId="09001AAE" w14:textId="77777777" w:rsidR="00423276" w:rsidRDefault="00423276" w:rsidP="00423276">
      <w:pPr>
        <w:pStyle w:val="Heading2"/>
        <w:spacing w:before="0" w:after="0"/>
      </w:pPr>
    </w:p>
    <w:p w14:paraId="46487119" w14:textId="681F0498" w:rsidR="00406DDF" w:rsidRDefault="00000000" w:rsidP="00423276">
      <w:pPr>
        <w:pStyle w:val="Heading2"/>
        <w:spacing w:before="0" w:after="0"/>
      </w:pPr>
      <w:r>
        <w:t>5.4 Software Quality Attributes</w:t>
      </w:r>
    </w:p>
    <w:p w14:paraId="6427AFCF" w14:textId="77777777" w:rsidR="00406DDF" w:rsidRDefault="00000000" w:rsidP="00423276">
      <w:r>
        <w:rPr>
          <w:b/>
          <w:bCs/>
        </w:rPr>
        <w:t xml:space="preserve">NFR-9:  </w:t>
      </w:r>
      <w:r>
        <w:t>Usability: The system shall be easy to use for a person with basic computer literacy and no advanced accounting background, consistent with the user class defined in Section 2.3.</w:t>
      </w:r>
    </w:p>
    <w:p w14:paraId="61908F55" w14:textId="77777777" w:rsidR="00406DDF" w:rsidRDefault="00000000" w:rsidP="00423276">
      <w:r>
        <w:rPr>
          <w:b/>
          <w:bCs/>
        </w:rPr>
        <w:t xml:space="preserve">NFR-10:  </w:t>
      </w:r>
      <w:r>
        <w:t>Usability: The interface shall require minimal training, favoring ease of learning over support for advanced/expert shortcuts in Version 1.0.</w:t>
      </w:r>
    </w:p>
    <w:p w14:paraId="01D7A8BE" w14:textId="77777777" w:rsidR="00406DDF" w:rsidRDefault="00000000" w:rsidP="00423276">
      <w:r>
        <w:rPr>
          <w:b/>
          <w:bCs/>
        </w:rPr>
        <w:t xml:space="preserve">NFR-11:  </w:t>
      </w:r>
      <w:r>
        <w:t xml:space="preserve">Maintainability: Source code shall be documented (inline comments and/or </w:t>
      </w:r>
      <w:proofErr w:type="spellStart"/>
      <w:r>
        <w:t>javadoc</w:t>
      </w:r>
      <w:proofErr w:type="spellEnd"/>
      <w:r>
        <w:t>) sufficient for a new team member or future developer to understand major components.</w:t>
      </w:r>
    </w:p>
    <w:p w14:paraId="497133F9" w14:textId="2AF36CA8" w:rsidR="00406DDF" w:rsidRDefault="00000000" w:rsidP="00423276">
      <w:r>
        <w:rPr>
          <w:b/>
          <w:bCs/>
        </w:rPr>
        <w:t xml:space="preserve">NFR-12:  </w:t>
      </w:r>
      <w:r>
        <w:t>Maintainability/Extensibility: The application architecture shall support future enhancements described in Section 6 (</w:t>
      </w:r>
      <w:r w:rsidR="00423276">
        <w:t>trend</w:t>
      </w:r>
      <w:r>
        <w:t xml:space="preserve"> analysis, multi-document comparison) without requiring a full rewrite of the data or AI integration layers.</w:t>
      </w:r>
    </w:p>
    <w:p w14:paraId="16E3C515" w14:textId="77777777" w:rsidR="00406DDF" w:rsidRDefault="00000000" w:rsidP="00423276">
      <w:r>
        <w:t>Where quality attributes compete, the team prioritizes correctness and reliability of AI analysis results first, usability second, and performance optimization third, given the course timeline.</w:t>
      </w:r>
    </w:p>
    <w:p w14:paraId="46432E73" w14:textId="77777777" w:rsidR="00423276" w:rsidRDefault="00423276" w:rsidP="00423276">
      <w:pPr>
        <w:pStyle w:val="Heading2"/>
        <w:spacing w:before="0" w:after="0"/>
      </w:pPr>
    </w:p>
    <w:p w14:paraId="3B0C7725" w14:textId="640C486B" w:rsidR="00406DDF" w:rsidRDefault="00000000" w:rsidP="00423276">
      <w:pPr>
        <w:pStyle w:val="Heading2"/>
        <w:spacing w:before="0" w:after="0"/>
      </w:pPr>
      <w:r>
        <w:t>5.5 Business Rules</w:t>
      </w:r>
    </w:p>
    <w:p w14:paraId="684388FA" w14:textId="77777777" w:rsidR="00406DDF" w:rsidRDefault="00000000" w:rsidP="00423276">
      <w:pPr>
        <w:pStyle w:val="ListParagraph"/>
        <w:numPr>
          <w:ilvl w:val="0"/>
          <w:numId w:val="2"/>
        </w:numPr>
      </w:pPr>
      <w:r>
        <w:t xml:space="preserve">Only the document owner (the local end user) may view, search, or delete their own uploaded documents and analysis history; the application is </w:t>
      </w:r>
      <w:proofErr w:type="gramStart"/>
      <w:r>
        <w:t>single-user</w:t>
      </w:r>
      <w:proofErr w:type="gramEnd"/>
      <w:r>
        <w:t xml:space="preserve"> in Version 1.0 and does not support shared or multi-tenant access.</w:t>
      </w:r>
    </w:p>
    <w:p w14:paraId="01EAC40D" w14:textId="77777777" w:rsidR="00406DDF" w:rsidRDefault="00000000" w:rsidP="00423276">
      <w:pPr>
        <w:pStyle w:val="ListParagraph"/>
        <w:numPr>
          <w:ilvl w:val="0"/>
          <w:numId w:val="2"/>
        </w:numPr>
      </w:pPr>
      <w:r>
        <w:t>AI-generated recommendations shall always be clearly labeled as AI-generated within the UI, distinguishing them from raw extracted financial data.</w:t>
      </w:r>
    </w:p>
    <w:p w14:paraId="266FE969" w14:textId="77777777" w:rsidR="00406DDF" w:rsidRDefault="00000000" w:rsidP="00423276">
      <w:pPr>
        <w:pStyle w:val="ListParagraph"/>
        <w:numPr>
          <w:ilvl w:val="0"/>
          <w:numId w:val="2"/>
        </w:numPr>
      </w:pPr>
      <w:r>
        <w:t>A document shall not be marked as “Analyzed” in the history unless an AI response was successfully received and stored (partial or failed analyses are not presented as complete results).</w:t>
      </w:r>
    </w:p>
    <w:p w14:paraId="49E9F8E1" w14:textId="77777777" w:rsidR="00981EB9" w:rsidRDefault="00981EB9" w:rsidP="00981EB9"/>
    <w:p w14:paraId="54A194B9" w14:textId="4D0EC009" w:rsidR="00406DDF" w:rsidRDefault="00000000" w:rsidP="00981EB9">
      <w:pPr>
        <w:pStyle w:val="Heading1"/>
        <w:spacing w:before="0" w:after="0"/>
      </w:pPr>
      <w:r>
        <w:t>6.</w:t>
      </w:r>
      <w:r w:rsidR="00981EB9">
        <w:t xml:space="preserve"> </w:t>
      </w:r>
      <w:r>
        <w:t>Other Requirements</w:t>
      </w:r>
    </w:p>
    <w:p w14:paraId="55D3680E" w14:textId="77777777" w:rsidR="00406DDF" w:rsidRDefault="00000000" w:rsidP="00423276">
      <w:pPr>
        <w:pStyle w:val="Heading2"/>
        <w:spacing w:before="0" w:after="0"/>
      </w:pPr>
      <w:r>
        <w:t>6.1 Database Requirements</w:t>
      </w:r>
    </w:p>
    <w:p w14:paraId="2A4BBBAD" w14:textId="77777777" w:rsidR="00406DDF" w:rsidRDefault="00000000" w:rsidP="00423276">
      <w:r>
        <w:t>The database shall store, at minimum, the following fields for each processed document:</w:t>
      </w:r>
    </w:p>
    <w:p w14:paraId="366BA67A" w14:textId="77777777" w:rsidR="00406DDF" w:rsidRDefault="00000000" w:rsidP="00423276">
      <w:pPr>
        <w:pStyle w:val="ListParagraph"/>
        <w:numPr>
          <w:ilvl w:val="0"/>
          <w:numId w:val="2"/>
        </w:numPr>
      </w:pPr>
      <w:r>
        <w:t>Document ID (primary key)</w:t>
      </w:r>
    </w:p>
    <w:p w14:paraId="5ADE6CDC" w14:textId="77777777" w:rsidR="00406DDF" w:rsidRDefault="00000000" w:rsidP="00423276">
      <w:pPr>
        <w:pStyle w:val="ListParagraph"/>
        <w:numPr>
          <w:ilvl w:val="0"/>
          <w:numId w:val="2"/>
        </w:numPr>
      </w:pPr>
      <w:r>
        <w:t>File Name</w:t>
      </w:r>
    </w:p>
    <w:p w14:paraId="22032C42" w14:textId="77777777" w:rsidR="00406DDF" w:rsidRDefault="00000000" w:rsidP="00423276">
      <w:pPr>
        <w:pStyle w:val="ListParagraph"/>
        <w:numPr>
          <w:ilvl w:val="0"/>
          <w:numId w:val="2"/>
        </w:numPr>
      </w:pPr>
      <w:r>
        <w:t>Upload Date</w:t>
      </w:r>
    </w:p>
    <w:p w14:paraId="6EC5AEE0" w14:textId="77777777" w:rsidR="00406DDF" w:rsidRDefault="00000000" w:rsidP="00423276">
      <w:pPr>
        <w:pStyle w:val="ListParagraph"/>
        <w:numPr>
          <w:ilvl w:val="0"/>
          <w:numId w:val="2"/>
        </w:numPr>
      </w:pPr>
      <w:r>
        <w:t>Extracted Text</w:t>
      </w:r>
    </w:p>
    <w:p w14:paraId="30D2AB7B" w14:textId="77777777" w:rsidR="00406DDF" w:rsidRDefault="00000000" w:rsidP="00423276">
      <w:pPr>
        <w:pStyle w:val="ListParagraph"/>
        <w:numPr>
          <w:ilvl w:val="0"/>
          <w:numId w:val="2"/>
        </w:numPr>
      </w:pPr>
      <w:r>
        <w:t>AI Summary</w:t>
      </w:r>
    </w:p>
    <w:p w14:paraId="1D095AF0" w14:textId="77777777" w:rsidR="00406DDF" w:rsidRDefault="00000000" w:rsidP="00423276">
      <w:pPr>
        <w:pStyle w:val="ListParagraph"/>
        <w:numPr>
          <w:ilvl w:val="0"/>
          <w:numId w:val="2"/>
        </w:numPr>
      </w:pPr>
      <w:r>
        <w:t>Analysis Results (insights and recommendations)</w:t>
      </w:r>
    </w:p>
    <w:p w14:paraId="579DF9C6" w14:textId="77777777" w:rsidR="00981EB9" w:rsidRDefault="00981EB9" w:rsidP="00981EB9">
      <w:pPr>
        <w:pStyle w:val="ListParagraph"/>
        <w:ind w:left="720"/>
      </w:pPr>
    </w:p>
    <w:p w14:paraId="0AF26715" w14:textId="7E96ADF2" w:rsidR="00406DDF" w:rsidRDefault="00000000" w:rsidP="00423276">
      <w:r>
        <w:t>SQLite is the primary candidate database technology for Version 1.0 given its zero-configuration, file-based nature, which fits a single-user desktop application. Firebase is under evaluation as a potential alternative or future addition (to support cloud sync in a later release) and is recorded as TBD in Appendix C.</w:t>
      </w:r>
    </w:p>
    <w:p w14:paraId="02F0243C" w14:textId="77777777" w:rsidR="00981EB9" w:rsidRDefault="00981EB9" w:rsidP="00423276"/>
    <w:p w14:paraId="10694575" w14:textId="77777777" w:rsidR="00406DDF" w:rsidRDefault="00000000" w:rsidP="00423276">
      <w:pPr>
        <w:pStyle w:val="Heading2"/>
        <w:spacing w:before="0" w:after="0"/>
      </w:pPr>
      <w:r>
        <w:t>6.2 Testing Requirements</w:t>
      </w:r>
    </w:p>
    <w:p w14:paraId="319A4F27" w14:textId="77777777" w:rsidR="00406DDF" w:rsidRDefault="00000000" w:rsidP="00423276">
      <w:r>
        <w:t>Testing shall be conducted at three levels:</w:t>
      </w:r>
    </w:p>
    <w:p w14:paraId="07DB671C" w14:textId="20E5CE85" w:rsidR="00406DDF" w:rsidRDefault="00000000" w:rsidP="00423276">
      <w:pPr>
        <w:pStyle w:val="ListParagraph"/>
        <w:numPr>
          <w:ilvl w:val="0"/>
          <w:numId w:val="2"/>
        </w:numPr>
      </w:pPr>
      <w:r>
        <w:lastRenderedPageBreak/>
        <w:t xml:space="preserve">Unit Testing </w:t>
      </w:r>
      <w:r w:rsidR="00981EB9">
        <w:t>-</w:t>
      </w:r>
      <w:r>
        <w:t xml:space="preserve"> covering PDF processing (text extraction correctness), database operations (CRUD on document records), and AI integration (request/response handling and error paths).</w:t>
      </w:r>
    </w:p>
    <w:p w14:paraId="070F4BC8" w14:textId="678AD22E" w:rsidR="00406DDF" w:rsidRDefault="00000000" w:rsidP="00423276">
      <w:pPr>
        <w:pStyle w:val="ListParagraph"/>
        <w:numPr>
          <w:ilvl w:val="0"/>
          <w:numId w:val="2"/>
        </w:numPr>
      </w:pPr>
      <w:r>
        <w:t xml:space="preserve">Integration Testing </w:t>
      </w:r>
      <w:r w:rsidR="00981EB9">
        <w:t xml:space="preserve">- </w:t>
      </w:r>
      <w:r>
        <w:t xml:space="preserve">covering the end-to-end file upload workflow (upload </w:t>
      </w:r>
      <w:r w:rsidR="00981EB9">
        <w:t>-</w:t>
      </w:r>
      <w:r>
        <w:t xml:space="preserve"> extraction </w:t>
      </w:r>
      <w:r w:rsidR="00981EB9">
        <w:t xml:space="preserve">- </w:t>
      </w:r>
      <w:r>
        <w:t xml:space="preserve">storage) and the end-to-end AI processing workflow (extraction </w:t>
      </w:r>
      <w:r w:rsidR="00981EB9">
        <w:t>-</w:t>
      </w:r>
      <w:r>
        <w:t xml:space="preserve"> AI submission</w:t>
      </w:r>
      <w:r w:rsidR="00981EB9">
        <w:t xml:space="preserve"> -</w:t>
      </w:r>
      <w:r>
        <w:t xml:space="preserve"> result storage </w:t>
      </w:r>
      <w:r w:rsidR="00981EB9">
        <w:t>-</w:t>
      </w:r>
      <w:r>
        <w:t xml:space="preserve"> display)</w:t>
      </w:r>
    </w:p>
    <w:p w14:paraId="70DAEA61" w14:textId="1A85DAD7" w:rsidR="00406DDF" w:rsidRDefault="00000000" w:rsidP="00423276">
      <w:pPr>
        <w:pStyle w:val="ListParagraph"/>
        <w:numPr>
          <w:ilvl w:val="0"/>
          <w:numId w:val="2"/>
        </w:numPr>
      </w:pPr>
      <w:r>
        <w:t xml:space="preserve">User Acceptance Testing (UAT) </w:t>
      </w:r>
      <w:r w:rsidR="00981EB9">
        <w:t xml:space="preserve">- </w:t>
      </w:r>
      <w:r>
        <w:t>covering dashboard functionality, report/result generation, and document search, conducted by the team’s QA/UAT Tester against the functional requirements in Section 4.</w:t>
      </w:r>
    </w:p>
    <w:p w14:paraId="5C675763" w14:textId="77777777" w:rsidR="00981EB9" w:rsidRDefault="00981EB9" w:rsidP="00981EB9">
      <w:pPr>
        <w:pStyle w:val="ListParagraph"/>
        <w:ind w:left="720"/>
      </w:pPr>
    </w:p>
    <w:p w14:paraId="195E8A52" w14:textId="77777777" w:rsidR="00406DDF" w:rsidRDefault="00000000" w:rsidP="00423276">
      <w:pPr>
        <w:pStyle w:val="Heading2"/>
        <w:spacing w:before="0" w:after="0"/>
      </w:pPr>
      <w:r>
        <w:t>6.3 Future Enhancements</w:t>
      </w:r>
    </w:p>
    <w:p w14:paraId="5AED21A9" w14:textId="77777777" w:rsidR="00406DDF" w:rsidRDefault="00000000" w:rsidP="00423276">
      <w:r>
        <w:t>The following items are explicitly out of scope for Version 1.0 but are recorded here as anticipated future releases:</w:t>
      </w:r>
    </w:p>
    <w:p w14:paraId="5631413C" w14:textId="77777777" w:rsidR="00406DDF" w:rsidRDefault="00000000" w:rsidP="00423276">
      <w:pPr>
        <w:pStyle w:val="ListParagraph"/>
        <w:numPr>
          <w:ilvl w:val="0"/>
          <w:numId w:val="2"/>
        </w:numPr>
      </w:pPr>
      <w:r>
        <w:t>Financial trend analysis across multiple documents over time.</w:t>
      </w:r>
    </w:p>
    <w:p w14:paraId="3AA089C4" w14:textId="77777777" w:rsidR="00406DDF" w:rsidRDefault="00000000" w:rsidP="00423276">
      <w:pPr>
        <w:pStyle w:val="ListParagraph"/>
        <w:numPr>
          <w:ilvl w:val="0"/>
          <w:numId w:val="2"/>
        </w:numPr>
      </w:pPr>
      <w:r>
        <w:t>Budget recommendations based on historical analysis.</w:t>
      </w:r>
    </w:p>
    <w:p w14:paraId="3BD1FE6B" w14:textId="77777777" w:rsidR="00406DDF" w:rsidRDefault="00000000" w:rsidP="00423276">
      <w:pPr>
        <w:pStyle w:val="ListParagraph"/>
        <w:numPr>
          <w:ilvl w:val="0"/>
          <w:numId w:val="2"/>
        </w:numPr>
      </w:pPr>
      <w:r>
        <w:t>Automatic expense categorization.</w:t>
      </w:r>
    </w:p>
    <w:p w14:paraId="021A1D07" w14:textId="77777777" w:rsidR="00406DDF" w:rsidRDefault="00000000" w:rsidP="00423276">
      <w:pPr>
        <w:pStyle w:val="ListParagraph"/>
        <w:numPr>
          <w:ilvl w:val="0"/>
          <w:numId w:val="2"/>
        </w:numPr>
      </w:pPr>
      <w:r>
        <w:t>Multi-document comparison views.</w:t>
      </w:r>
    </w:p>
    <w:p w14:paraId="3ED833F7" w14:textId="77777777" w:rsidR="00406DDF" w:rsidRDefault="00000000" w:rsidP="00423276">
      <w:pPr>
        <w:pStyle w:val="ListParagraph"/>
        <w:numPr>
          <w:ilvl w:val="0"/>
          <w:numId w:val="2"/>
        </w:numPr>
      </w:pPr>
      <w:r>
        <w:t>Cloud storage integration.</w:t>
      </w:r>
    </w:p>
    <w:p w14:paraId="074E5AD6" w14:textId="77777777" w:rsidR="00406DDF" w:rsidRDefault="00000000" w:rsidP="00423276">
      <w:pPr>
        <w:pStyle w:val="ListParagraph"/>
        <w:numPr>
          <w:ilvl w:val="0"/>
          <w:numId w:val="2"/>
        </w:numPr>
      </w:pPr>
      <w:r>
        <w:t>A companion mobile application.</w:t>
      </w:r>
    </w:p>
    <w:p w14:paraId="63FF6E86" w14:textId="77777777" w:rsidR="00406DDF" w:rsidRDefault="00000000" w:rsidP="00423276">
      <w:r>
        <w:br w:type="page"/>
      </w:r>
    </w:p>
    <w:p w14:paraId="59400004" w14:textId="77777777" w:rsidR="00406DDF" w:rsidRDefault="00000000" w:rsidP="00423276">
      <w:pPr>
        <w:pStyle w:val="Heading1"/>
        <w:spacing w:before="0" w:after="0"/>
      </w:pPr>
      <w:r>
        <w:lastRenderedPageBreak/>
        <w:t>Appendix A: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06DDF" w14:paraId="4EFA949D"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074D8488" w14:textId="77777777" w:rsidR="00406DDF" w:rsidRDefault="00000000" w:rsidP="00423276">
            <w:r>
              <w:rPr>
                <w:b/>
                <w:bCs/>
                <w:color w:val="FFFFFF"/>
              </w:rPr>
              <w:t>Term</w:t>
            </w:r>
          </w:p>
        </w:tc>
        <w:tc>
          <w:tcPr>
            <w:tcW w:w="686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43E1F82C" w14:textId="77777777" w:rsidR="00406DDF" w:rsidRDefault="00000000" w:rsidP="00423276">
            <w:r>
              <w:rPr>
                <w:b/>
                <w:bCs/>
                <w:color w:val="FFFFFF"/>
              </w:rPr>
              <w:t>Definition</w:t>
            </w:r>
          </w:p>
        </w:tc>
      </w:tr>
      <w:tr w:rsidR="00406DDF" w14:paraId="7494E1F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2422B3" w14:textId="77777777" w:rsidR="00406DDF" w:rsidRDefault="00000000" w:rsidP="00423276">
            <w:r>
              <w:t>AI</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541ACC" w14:textId="77777777" w:rsidR="00406DDF" w:rsidRDefault="00000000" w:rsidP="00423276">
            <w:r>
              <w:t>Artificial Intelligence</w:t>
            </w:r>
          </w:p>
        </w:tc>
      </w:tr>
      <w:tr w:rsidR="00406DDF" w14:paraId="6FDD544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AEBDF8" w14:textId="77777777" w:rsidR="00406DDF" w:rsidRDefault="00000000" w:rsidP="00423276">
            <w:r>
              <w:t>API</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BA8DC3" w14:textId="77777777" w:rsidR="00406DDF" w:rsidRDefault="00000000" w:rsidP="00423276">
            <w:r>
              <w:t>Application Programming Interface</w:t>
            </w:r>
          </w:p>
        </w:tc>
      </w:tr>
      <w:tr w:rsidR="00406DDF" w14:paraId="6C548D2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8F7B503" w14:textId="77777777" w:rsidR="00406DDF" w:rsidRDefault="00000000" w:rsidP="00423276">
            <w:r>
              <w:t>FR</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E7FFFD" w14:textId="77777777" w:rsidR="00406DDF" w:rsidRDefault="00000000" w:rsidP="00423276">
            <w:r>
              <w:t>Functional Requirement</w:t>
            </w:r>
          </w:p>
        </w:tc>
      </w:tr>
      <w:tr w:rsidR="00406DDF" w14:paraId="3048D53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B94315" w14:textId="77777777" w:rsidR="00406DDF" w:rsidRDefault="00000000" w:rsidP="00423276">
            <w:r>
              <w:t>NFR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4F2B9D" w14:textId="77777777" w:rsidR="00406DDF" w:rsidRDefault="00000000" w:rsidP="00423276">
            <w:r>
              <w:t>Nonfunctional Requirement</w:t>
            </w:r>
          </w:p>
        </w:tc>
      </w:tr>
      <w:tr w:rsidR="00406DDF" w14:paraId="1EF3F41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2986A2" w14:textId="77777777" w:rsidR="00406DDF" w:rsidRDefault="00000000" w:rsidP="00423276">
            <w:r>
              <w:t>PDF</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1EF042" w14:textId="77777777" w:rsidR="00406DDF" w:rsidRDefault="00000000" w:rsidP="00423276">
            <w:r>
              <w:t>Portable Document Format</w:t>
            </w:r>
          </w:p>
        </w:tc>
      </w:tr>
      <w:tr w:rsidR="00406DDF" w14:paraId="670979B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E8B1BD" w14:textId="77777777" w:rsidR="00406DDF" w:rsidRDefault="00000000" w:rsidP="00423276">
            <w:r>
              <w:t>SQLite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F751C9" w14:textId="77777777" w:rsidR="00406DDF" w:rsidRDefault="00000000" w:rsidP="00423276">
            <w:r>
              <w:t>A lightweight, file-based relational database engine</w:t>
            </w:r>
          </w:p>
        </w:tc>
      </w:tr>
      <w:tr w:rsidR="00406DDF" w14:paraId="5F431EA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8F3852" w14:textId="77777777" w:rsidR="00406DDF" w:rsidRDefault="00000000" w:rsidP="00423276">
            <w:r>
              <w:t>SRS</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E708FA3" w14:textId="77777777" w:rsidR="00406DDF" w:rsidRDefault="00000000" w:rsidP="00423276">
            <w:r>
              <w:t>Software Requirements Specification</w:t>
            </w:r>
          </w:p>
        </w:tc>
      </w:tr>
      <w:tr w:rsidR="00406DDF" w14:paraId="0247A3A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FAEC18" w14:textId="77777777" w:rsidR="00406DDF" w:rsidRDefault="00000000" w:rsidP="00423276">
            <w:r>
              <w:t>UAT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4013E2" w14:textId="77777777" w:rsidR="00406DDF" w:rsidRDefault="00000000" w:rsidP="00423276">
            <w:r>
              <w:t>User Acceptance Testing</w:t>
            </w:r>
          </w:p>
        </w:tc>
      </w:tr>
      <w:tr w:rsidR="00406DDF" w14:paraId="722A7215"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5E6D14" w14:textId="77777777" w:rsidR="00406DDF" w:rsidRDefault="00000000" w:rsidP="00423276">
            <w:r>
              <w:t>UI</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E8B5435" w14:textId="77777777" w:rsidR="00406DDF" w:rsidRDefault="00000000" w:rsidP="00423276">
            <w:r>
              <w:t>User Interface</w:t>
            </w:r>
          </w:p>
        </w:tc>
      </w:tr>
    </w:tbl>
    <w:p w14:paraId="616780FE" w14:textId="77777777" w:rsidR="00406DDF" w:rsidRDefault="00000000" w:rsidP="00423276">
      <w:r>
        <w:br w:type="page"/>
      </w:r>
    </w:p>
    <w:p w14:paraId="5ACC89BB" w14:textId="77777777" w:rsidR="00406DDF" w:rsidRDefault="00000000" w:rsidP="00423276">
      <w:pPr>
        <w:pStyle w:val="Heading1"/>
        <w:spacing w:before="0" w:after="0"/>
      </w:pPr>
      <w:r>
        <w:lastRenderedPageBreak/>
        <w:t>Appendix B: Analysis Models</w:t>
      </w:r>
    </w:p>
    <w:p w14:paraId="73CCB5A1" w14:textId="77777777" w:rsidR="00406DDF" w:rsidRDefault="00000000" w:rsidP="00423276">
      <w:r>
        <w:t>High-level data flow for the system:</w:t>
      </w:r>
    </w:p>
    <w:p w14:paraId="0F60D482" w14:textId="77777777" w:rsidR="00406DDF" w:rsidRDefault="00000000" w:rsidP="00423276">
      <w:r>
        <w:rPr>
          <w:i/>
          <w:iCs/>
        </w:rPr>
        <w:t xml:space="preserve">User → [Upload PDF] → JavaFX Frontend → Java Backend → PDF Processing Engine (Apache </w:t>
      </w:r>
      <w:proofErr w:type="spellStart"/>
      <w:r>
        <w:rPr>
          <w:i/>
          <w:iCs/>
        </w:rPr>
        <w:t>PDFBox</w:t>
      </w:r>
      <w:proofErr w:type="spellEnd"/>
      <w:r>
        <w:rPr>
          <w:i/>
          <w:iCs/>
        </w:rPr>
        <w:t>) → Extracted Text → AI Service Layer (OpenAI / Google Gemini) → AI Summary, Insights, Recommendations → Local Database (SQLite) → Dashboard / History UI → User</w:t>
      </w:r>
    </w:p>
    <w:p w14:paraId="10C52BD0" w14:textId="77777777" w:rsidR="00406DDF" w:rsidRDefault="00000000" w:rsidP="00423276">
      <w:r>
        <w:t>A detailed data flow diagram, entity-relationship diagram for the database schema, and class diagram for the backend architecture are to be developed during the design phase and attached as updates to this appendix before the mid-point presentation.</w:t>
      </w:r>
    </w:p>
    <w:p w14:paraId="772E80F5" w14:textId="77777777" w:rsidR="00406DDF" w:rsidRDefault="00000000" w:rsidP="00423276">
      <w:r>
        <w:br w:type="page"/>
      </w:r>
    </w:p>
    <w:p w14:paraId="4E163243" w14:textId="77777777" w:rsidR="00406DDF" w:rsidRDefault="00000000" w:rsidP="00423276">
      <w:pPr>
        <w:pStyle w:val="Heading1"/>
        <w:spacing w:before="0" w:after="0"/>
      </w:pPr>
      <w:r>
        <w:lastRenderedPageBreak/>
        <w:t>Appendix C: To Be Determined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7160"/>
      </w:tblGrid>
      <w:tr w:rsidR="00406DDF" w14:paraId="17A27DD2"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44930689" w14:textId="77777777" w:rsidR="00406DDF" w:rsidRDefault="00000000" w:rsidP="00423276">
            <w:r>
              <w:rPr>
                <w:b/>
                <w:bCs/>
                <w:color w:val="FFFFFF"/>
              </w:rPr>
              <w:t>#</w:t>
            </w:r>
          </w:p>
        </w:tc>
        <w:tc>
          <w:tcPr>
            <w:tcW w:w="17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576E9993" w14:textId="77777777" w:rsidR="00406DDF" w:rsidRDefault="00000000" w:rsidP="00423276">
            <w:r>
              <w:rPr>
                <w:b/>
                <w:bCs/>
                <w:color w:val="FFFFFF"/>
              </w:rPr>
              <w:t>Section</w:t>
            </w:r>
          </w:p>
        </w:tc>
        <w:tc>
          <w:tcPr>
            <w:tcW w:w="716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49067425" w14:textId="77777777" w:rsidR="00406DDF" w:rsidRDefault="00000000" w:rsidP="00423276">
            <w:r>
              <w:rPr>
                <w:b/>
                <w:bCs/>
                <w:color w:val="FFFFFF"/>
              </w:rPr>
              <w:t>TBD Item</w:t>
            </w:r>
          </w:p>
        </w:tc>
      </w:tr>
      <w:tr w:rsidR="00406DDF" w14:paraId="6821A305" w14:textId="77777777">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FC1949D" w14:textId="77777777" w:rsidR="00406DDF" w:rsidRDefault="00000000" w:rsidP="00423276">
            <w:r>
              <w:t>1</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06F3522" w14:textId="77777777" w:rsidR="00406DDF" w:rsidRDefault="00000000" w:rsidP="00423276">
            <w:r>
              <w:t>2.5 / 3.3</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563AFB" w14:textId="77777777" w:rsidR="00406DDF" w:rsidRDefault="00000000" w:rsidP="00423276">
            <w:r>
              <w:t xml:space="preserve">Exact version(s) of Apache </w:t>
            </w:r>
            <w:proofErr w:type="spellStart"/>
            <w:r>
              <w:t>PDFBox</w:t>
            </w:r>
            <w:proofErr w:type="spellEnd"/>
            <w:r>
              <w:t xml:space="preserve"> and the specific OpenAI/Gemini model to be used.</w:t>
            </w:r>
          </w:p>
        </w:tc>
      </w:tr>
      <w:tr w:rsidR="00406DDF" w14:paraId="519A83A3"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77EFF9" w14:textId="77777777" w:rsidR="00406DDF" w:rsidRDefault="00000000" w:rsidP="00423276">
            <w:r>
              <w:t>2</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3E18A5" w14:textId="77777777" w:rsidR="00406DDF" w:rsidRDefault="00000000" w:rsidP="00423276">
            <w:r>
              <w:t>2.5 / 6.1</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444F14" w14:textId="77777777" w:rsidR="00406DDF" w:rsidRDefault="00000000" w:rsidP="00423276">
            <w:r>
              <w:t>Final decision between SQLite and Firebase (or use of both) as the persistence layer.</w:t>
            </w:r>
          </w:p>
        </w:tc>
      </w:tr>
      <w:tr w:rsidR="00406DDF" w14:paraId="19C07D0C" w14:textId="77777777">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FB8E818" w14:textId="77777777" w:rsidR="00406DDF" w:rsidRDefault="00000000" w:rsidP="00423276">
            <w:r>
              <w:t>3</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ACBF6D" w14:textId="77777777" w:rsidR="00406DDF" w:rsidRDefault="00000000" w:rsidP="00423276">
            <w:r>
              <w:t>3.3</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38A936" w14:textId="77777777" w:rsidR="00406DDF" w:rsidRDefault="00000000" w:rsidP="00423276">
            <w:r>
              <w:t>Detailed request/response schema documentation for the chosen AI provider(s).</w:t>
            </w:r>
          </w:p>
        </w:tc>
      </w:tr>
      <w:tr w:rsidR="00406DDF" w14:paraId="5FD53A40"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89F594" w14:textId="77777777" w:rsidR="00406DDF" w:rsidRDefault="00000000" w:rsidP="00423276">
            <w:r>
              <w:t>4</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9ED56E" w14:textId="77777777" w:rsidR="00406DDF" w:rsidRDefault="00000000" w:rsidP="00423276">
            <w:r>
              <w:t>3.4</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6EAC4F" w14:textId="77777777" w:rsidR="00406DDF" w:rsidRDefault="00000000" w:rsidP="00423276">
            <w:r>
              <w:t>Network timeout and retry policy for external AI API calls.</w:t>
            </w:r>
          </w:p>
        </w:tc>
      </w:tr>
      <w:tr w:rsidR="00406DDF" w14:paraId="258325E4" w14:textId="77777777">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288424" w14:textId="77777777" w:rsidR="00406DDF" w:rsidRDefault="00000000" w:rsidP="00423276">
            <w:r>
              <w:t>5</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7621938" w14:textId="77777777" w:rsidR="00406DDF" w:rsidRDefault="00000000" w:rsidP="00423276">
            <w:r>
              <w:t>5.2</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6E3F67" w14:textId="77777777" w:rsidR="00406DDF" w:rsidRDefault="00000000" w:rsidP="00423276">
            <w:r>
              <w:t>Formal disclaimer language for AI-generated financial recommendations, to be reviewed before final submission.</w:t>
            </w:r>
          </w:p>
        </w:tc>
      </w:tr>
    </w:tbl>
    <w:p w14:paraId="33515CA4" w14:textId="77777777" w:rsidR="00B432F9" w:rsidRDefault="00B432F9" w:rsidP="00423276"/>
    <w:sectPr w:rsidR="00B432F9">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60A616" w14:textId="77777777" w:rsidR="00695122" w:rsidRDefault="00695122">
      <w:r>
        <w:separator/>
      </w:r>
    </w:p>
  </w:endnote>
  <w:endnote w:type="continuationSeparator" w:id="0">
    <w:p w14:paraId="038382E8" w14:textId="77777777" w:rsidR="00695122" w:rsidRDefault="00695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CB7160" w14:textId="77777777" w:rsidR="00406DDF" w:rsidRDefault="00000000">
    <w:pPr>
      <w:jc w:val="center"/>
    </w:pPr>
    <w:r>
      <w:t xml:space="preserve">Page </w:t>
    </w:r>
    <w:r>
      <w:fldChar w:fldCharType="begin"/>
    </w:r>
    <w:r>
      <w:instrText>PAGE</w:instrText>
    </w:r>
    <w:r>
      <w:fldChar w:fldCharType="separate"/>
    </w:r>
    <w:r w:rsidR="00305AA9">
      <w:rPr>
        <w:noProof/>
      </w:rPr>
      <w:t>1</w:t>
    </w:r>
    <w:r>
      <w:fldChar w:fldCharType="end"/>
    </w:r>
    <w:r>
      <w:t xml:space="preserve"> of </w:t>
    </w:r>
    <w:r>
      <w:fldChar w:fldCharType="begin"/>
    </w:r>
    <w:r>
      <w:instrText>NUMPAGES</w:instrText>
    </w:r>
    <w:r>
      <w:fldChar w:fldCharType="separate"/>
    </w:r>
    <w:r w:rsidR="00305AA9">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1399B7" w14:textId="77777777" w:rsidR="00695122" w:rsidRDefault="00695122">
      <w:r>
        <w:separator/>
      </w:r>
    </w:p>
  </w:footnote>
  <w:footnote w:type="continuationSeparator" w:id="0">
    <w:p w14:paraId="0739CAA7" w14:textId="77777777" w:rsidR="00695122" w:rsidRDefault="006951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4A9ECB" w14:textId="77777777" w:rsidR="00406DDF" w:rsidRDefault="00000000">
    <w:pPr>
      <w:tabs>
        <w:tab w:val="right" w:pos="9026"/>
      </w:tabs>
    </w:pPr>
    <w:r>
      <w:t>Accounting AI Financial Assistant – SRS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B061A4F"/>
    <w:multiLevelType w:val="hybridMultilevel"/>
    <w:tmpl w:val="08808A2A"/>
    <w:lvl w:ilvl="0" w:tplc="FF2CEA3E">
      <w:start w:val="1"/>
      <w:numFmt w:val="bullet"/>
      <w:lvlText w:val="●"/>
      <w:lvlJc w:val="left"/>
      <w:pPr>
        <w:ind w:left="720" w:hanging="360"/>
      </w:pPr>
    </w:lvl>
    <w:lvl w:ilvl="1" w:tplc="CE985CE8">
      <w:start w:val="1"/>
      <w:numFmt w:val="bullet"/>
      <w:lvlText w:val="○"/>
      <w:lvlJc w:val="left"/>
      <w:pPr>
        <w:ind w:left="1440" w:hanging="360"/>
      </w:pPr>
    </w:lvl>
    <w:lvl w:ilvl="2" w:tplc="9B48A8F6">
      <w:start w:val="1"/>
      <w:numFmt w:val="bullet"/>
      <w:lvlText w:val="■"/>
      <w:lvlJc w:val="left"/>
      <w:pPr>
        <w:ind w:left="2160" w:hanging="360"/>
      </w:pPr>
    </w:lvl>
    <w:lvl w:ilvl="3" w:tplc="557000D2">
      <w:start w:val="1"/>
      <w:numFmt w:val="bullet"/>
      <w:lvlText w:val="●"/>
      <w:lvlJc w:val="left"/>
      <w:pPr>
        <w:ind w:left="2880" w:hanging="360"/>
      </w:pPr>
    </w:lvl>
    <w:lvl w:ilvl="4" w:tplc="DD246E7E">
      <w:start w:val="1"/>
      <w:numFmt w:val="bullet"/>
      <w:lvlText w:val="○"/>
      <w:lvlJc w:val="left"/>
      <w:pPr>
        <w:ind w:left="3600" w:hanging="360"/>
      </w:pPr>
    </w:lvl>
    <w:lvl w:ilvl="5" w:tplc="35CE6912">
      <w:start w:val="1"/>
      <w:numFmt w:val="bullet"/>
      <w:lvlText w:val="■"/>
      <w:lvlJc w:val="left"/>
      <w:pPr>
        <w:ind w:left="4320" w:hanging="360"/>
      </w:pPr>
    </w:lvl>
    <w:lvl w:ilvl="6" w:tplc="50682A64">
      <w:start w:val="1"/>
      <w:numFmt w:val="bullet"/>
      <w:lvlText w:val="●"/>
      <w:lvlJc w:val="left"/>
      <w:pPr>
        <w:ind w:left="5040" w:hanging="360"/>
      </w:pPr>
    </w:lvl>
    <w:lvl w:ilvl="7" w:tplc="9A1469A4">
      <w:start w:val="1"/>
      <w:numFmt w:val="bullet"/>
      <w:lvlText w:val="●"/>
      <w:lvlJc w:val="left"/>
      <w:pPr>
        <w:ind w:left="5760" w:hanging="360"/>
      </w:pPr>
    </w:lvl>
    <w:lvl w:ilvl="8" w:tplc="52726BD6">
      <w:start w:val="1"/>
      <w:numFmt w:val="bullet"/>
      <w:lvlText w:val="●"/>
      <w:lvlJc w:val="left"/>
      <w:pPr>
        <w:ind w:left="6480" w:hanging="360"/>
      </w:pPr>
    </w:lvl>
  </w:abstractNum>
  <w:abstractNum w:abstractNumId="1" w15:restartNumberingAfterBreak="0">
    <w:nsid w:val="6EFA4001"/>
    <w:multiLevelType w:val="hybridMultilevel"/>
    <w:tmpl w:val="2F426522"/>
    <w:lvl w:ilvl="0" w:tplc="551A3984">
      <w:start w:val="1"/>
      <w:numFmt w:val="bullet"/>
      <w:lvlText w:val="•"/>
      <w:lvlJc w:val="left"/>
      <w:pPr>
        <w:ind w:left="720" w:hanging="360"/>
      </w:pPr>
    </w:lvl>
    <w:lvl w:ilvl="1" w:tplc="D2186EE6">
      <w:numFmt w:val="decimal"/>
      <w:lvlText w:val=""/>
      <w:lvlJc w:val="left"/>
    </w:lvl>
    <w:lvl w:ilvl="2" w:tplc="07280B0E">
      <w:numFmt w:val="decimal"/>
      <w:lvlText w:val=""/>
      <w:lvlJc w:val="left"/>
    </w:lvl>
    <w:lvl w:ilvl="3" w:tplc="6C18357E">
      <w:numFmt w:val="decimal"/>
      <w:lvlText w:val=""/>
      <w:lvlJc w:val="left"/>
    </w:lvl>
    <w:lvl w:ilvl="4" w:tplc="A8DEF9CC">
      <w:numFmt w:val="decimal"/>
      <w:lvlText w:val=""/>
      <w:lvlJc w:val="left"/>
    </w:lvl>
    <w:lvl w:ilvl="5" w:tplc="C110F6AC">
      <w:numFmt w:val="decimal"/>
      <w:lvlText w:val=""/>
      <w:lvlJc w:val="left"/>
    </w:lvl>
    <w:lvl w:ilvl="6" w:tplc="D564FB8C">
      <w:numFmt w:val="decimal"/>
      <w:lvlText w:val=""/>
      <w:lvlJc w:val="left"/>
    </w:lvl>
    <w:lvl w:ilvl="7" w:tplc="D122866E">
      <w:numFmt w:val="decimal"/>
      <w:lvlText w:val=""/>
      <w:lvlJc w:val="left"/>
    </w:lvl>
    <w:lvl w:ilvl="8" w:tplc="AF4EE8EA">
      <w:numFmt w:val="decimal"/>
      <w:lvlText w:val=""/>
      <w:lvlJc w:val="left"/>
    </w:lvl>
  </w:abstractNum>
  <w:num w:numId="1" w16cid:durableId="1911232679">
    <w:abstractNumId w:val="0"/>
    <w:lvlOverride w:ilvl="0">
      <w:startOverride w:val="1"/>
    </w:lvlOverride>
  </w:num>
  <w:num w:numId="2" w16cid:durableId="658576557">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6DDF"/>
    <w:rsid w:val="00305AA9"/>
    <w:rsid w:val="0038710C"/>
    <w:rsid w:val="00406DDF"/>
    <w:rsid w:val="00423276"/>
    <w:rsid w:val="00695122"/>
    <w:rsid w:val="007544DB"/>
    <w:rsid w:val="00981EB9"/>
    <w:rsid w:val="009841F0"/>
    <w:rsid w:val="00B432F9"/>
    <w:rsid w:val="00DB4B7E"/>
    <w:rsid w:val="00FA55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F66B71"/>
  <w15:docId w15:val="{80331999-AC62-D242-81C3-93BD69EFA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5F"/>
      <w:sz w:val="30"/>
      <w:szCs w:val="30"/>
    </w:rPr>
  </w:style>
  <w:style w:type="paragraph" w:styleId="Heading2">
    <w:name w:val="heading 2"/>
    <w:uiPriority w:val="9"/>
    <w:unhideWhenUsed/>
    <w:qFormat/>
    <w:pPr>
      <w:spacing w:before="280" w:after="160"/>
      <w:outlineLvl w:val="1"/>
    </w:pPr>
    <w:rPr>
      <w:b/>
      <w:bCs/>
      <w:color w:val="1F4E5F"/>
      <w:sz w:val="26"/>
      <w:szCs w:val="26"/>
    </w:rPr>
  </w:style>
  <w:style w:type="paragraph" w:styleId="Heading3">
    <w:name w:val="heading 3"/>
    <w:uiPriority w:val="9"/>
    <w:unhideWhenUsed/>
    <w:qFormat/>
    <w:pPr>
      <w:spacing w:before="200" w:after="120"/>
      <w:outlineLvl w:val="2"/>
    </w:pPr>
    <w:rPr>
      <w:b/>
      <w:bCs/>
      <w:i/>
      <w:i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841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latform.openai.com/doc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dfbox.apache.or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openjfx.io/" TargetMode="External"/><Relationship Id="rId4" Type="http://schemas.openxmlformats.org/officeDocument/2006/relationships/webSettings" Target="webSettings.xml"/><Relationship Id="rId9" Type="http://schemas.openxmlformats.org/officeDocument/2006/relationships/hyperlink" Target="https://ai.google.dev/"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13</Pages>
  <Words>3608</Words>
  <Characters>20566</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Jake Pepitone</cp:lastModifiedBy>
  <cp:revision>9</cp:revision>
  <dcterms:created xsi:type="dcterms:W3CDTF">2026-06-24T01:48:00Z</dcterms:created>
  <dcterms:modified xsi:type="dcterms:W3CDTF">2026-06-24T02:03:00Z</dcterms:modified>
</cp:coreProperties>
</file>