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2787E7" w14:textId="77777777" w:rsidR="00BF018B" w:rsidRPr="00BF018B" w:rsidRDefault="00BF018B" w:rsidP="00BF018B">
      <w:pPr>
        <w:spacing w:after="0" w:line="240" w:lineRule="auto"/>
        <w:outlineLvl w:val="0"/>
        <w:rPr>
          <w:rFonts w:ascii="Times New Roman" w:eastAsia="Times New Roman" w:hAnsi="Times New Roman" w:cs="Times New Roman"/>
          <w:b/>
          <w:bCs/>
          <w:kern w:val="36"/>
          <w:sz w:val="48"/>
          <w:szCs w:val="48"/>
          <w14:ligatures w14:val="none"/>
        </w:rPr>
      </w:pPr>
      <w:r w:rsidRPr="00BF018B">
        <w:rPr>
          <w:rFonts w:ascii="Times New Roman" w:eastAsia="Times New Roman" w:hAnsi="Times New Roman" w:cs="Times New Roman"/>
          <w:b/>
          <w:bCs/>
          <w:kern w:val="36"/>
          <w:sz w:val="48"/>
          <w:szCs w:val="48"/>
          <w14:ligatures w14:val="none"/>
        </w:rPr>
        <w:t>Software Requirements Specification (SRS)</w:t>
      </w:r>
    </w:p>
    <w:p w14:paraId="39958109" w14:textId="77777777"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Accounting AI Financial Assistant</w:t>
      </w:r>
    </w:p>
    <w:p w14:paraId="37840120"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t>CSC 325 Software Engineering</w:t>
      </w:r>
    </w:p>
    <w:p w14:paraId="5E2BEDB5"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t>Group 02</w:t>
      </w:r>
    </w:p>
    <w:p w14:paraId="564B24B9"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t>Summer 2026</w:t>
      </w:r>
    </w:p>
    <w:p w14:paraId="1BCCC399"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b/>
          <w:bCs/>
          <w:kern w:val="0"/>
          <w14:ligatures w14:val="none"/>
        </w:rPr>
        <w:t>Project Manager:</w:t>
      </w:r>
      <w:r w:rsidRPr="00BF018B">
        <w:rPr>
          <w:rFonts w:ascii="Times New Roman" w:eastAsia="Times New Roman" w:hAnsi="Times New Roman" w:cs="Times New Roman"/>
          <w:kern w:val="0"/>
          <w14:ligatures w14:val="none"/>
        </w:rPr>
        <w:t xml:space="preserve"> Jake Pepitone</w:t>
      </w:r>
    </w:p>
    <w:p w14:paraId="197877C3"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b/>
          <w:bCs/>
          <w:kern w:val="0"/>
          <w14:ligatures w14:val="none"/>
        </w:rPr>
        <w:t>Team Members:</w:t>
      </w:r>
    </w:p>
    <w:p w14:paraId="3D9729A4" w14:textId="5AB38FC0" w:rsidR="00BF018B" w:rsidRPr="00BF018B" w:rsidRDefault="00BF018B" w:rsidP="00BF018B">
      <w:pPr>
        <w:numPr>
          <w:ilvl w:val="0"/>
          <w:numId w:val="5"/>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 xml:space="preserve">Jake Pepitone </w:t>
      </w:r>
      <w:r>
        <w:rPr>
          <w:rFonts w:ascii="Times New Roman" w:eastAsia="Times New Roman" w:hAnsi="Times New Roman" w:cs="Times New Roman"/>
          <w:kern w:val="0"/>
          <w14:ligatures w14:val="none"/>
        </w:rPr>
        <w:t xml:space="preserve">- </w:t>
      </w:r>
      <w:r w:rsidRPr="00BF018B">
        <w:rPr>
          <w:rFonts w:ascii="Times New Roman" w:eastAsia="Times New Roman" w:hAnsi="Times New Roman" w:cs="Times New Roman"/>
          <w:kern w:val="0"/>
          <w14:ligatures w14:val="none"/>
        </w:rPr>
        <w:t>Project Manager</w:t>
      </w:r>
    </w:p>
    <w:p w14:paraId="6B253C16" w14:textId="23F98806" w:rsidR="00BF018B" w:rsidRPr="00BF018B" w:rsidRDefault="00BF018B" w:rsidP="00BF018B">
      <w:pPr>
        <w:numPr>
          <w:ilvl w:val="0"/>
          <w:numId w:val="5"/>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 xml:space="preserve">Mohammed </w:t>
      </w:r>
      <w:r>
        <w:rPr>
          <w:rFonts w:ascii="Times New Roman" w:eastAsia="Times New Roman" w:hAnsi="Times New Roman" w:cs="Times New Roman"/>
          <w:kern w:val="0"/>
          <w14:ligatures w14:val="none"/>
        </w:rPr>
        <w:t>-</w:t>
      </w:r>
      <w:r w:rsidRPr="00BF018B">
        <w:rPr>
          <w:rFonts w:ascii="Times New Roman" w:eastAsia="Times New Roman" w:hAnsi="Times New Roman" w:cs="Times New Roman"/>
          <w:kern w:val="0"/>
          <w14:ligatures w14:val="none"/>
        </w:rPr>
        <w:t xml:space="preserve"> Backend Engineer</w:t>
      </w:r>
    </w:p>
    <w:p w14:paraId="0E7F0B16" w14:textId="664842DF" w:rsidR="00BF018B" w:rsidRPr="00BF018B" w:rsidRDefault="00BF018B" w:rsidP="00BF018B">
      <w:pPr>
        <w:numPr>
          <w:ilvl w:val="0"/>
          <w:numId w:val="5"/>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 xml:space="preserve">Ramon </w:t>
      </w:r>
      <w:r>
        <w:rPr>
          <w:rFonts w:ascii="Times New Roman" w:eastAsia="Times New Roman" w:hAnsi="Times New Roman" w:cs="Times New Roman"/>
          <w:kern w:val="0"/>
          <w14:ligatures w14:val="none"/>
        </w:rPr>
        <w:t>-</w:t>
      </w:r>
      <w:r w:rsidRPr="00BF018B">
        <w:rPr>
          <w:rFonts w:ascii="Times New Roman" w:eastAsia="Times New Roman" w:hAnsi="Times New Roman" w:cs="Times New Roman"/>
          <w:kern w:val="0"/>
          <w14:ligatures w14:val="none"/>
        </w:rPr>
        <w:t xml:space="preserve"> Database Engineer</w:t>
      </w:r>
    </w:p>
    <w:p w14:paraId="3AD8FE78" w14:textId="348B0B93" w:rsidR="00BF018B" w:rsidRPr="00BF018B" w:rsidRDefault="00BF018B" w:rsidP="00BF018B">
      <w:pPr>
        <w:numPr>
          <w:ilvl w:val="0"/>
          <w:numId w:val="5"/>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 xml:space="preserve">Kundan </w:t>
      </w:r>
      <w:r>
        <w:rPr>
          <w:rFonts w:ascii="Times New Roman" w:eastAsia="Times New Roman" w:hAnsi="Times New Roman" w:cs="Times New Roman"/>
          <w:kern w:val="0"/>
          <w14:ligatures w14:val="none"/>
        </w:rPr>
        <w:t xml:space="preserve">- </w:t>
      </w:r>
      <w:r w:rsidRPr="00BF018B">
        <w:rPr>
          <w:rFonts w:ascii="Times New Roman" w:eastAsia="Times New Roman" w:hAnsi="Times New Roman" w:cs="Times New Roman"/>
          <w:kern w:val="0"/>
          <w14:ligatures w14:val="none"/>
        </w:rPr>
        <w:t>Frontend Engineer</w:t>
      </w:r>
    </w:p>
    <w:p w14:paraId="719AF117" w14:textId="5771059F" w:rsidR="00BF018B" w:rsidRPr="00BF018B" w:rsidRDefault="00BF018B" w:rsidP="00BF018B">
      <w:pPr>
        <w:numPr>
          <w:ilvl w:val="0"/>
          <w:numId w:val="5"/>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 xml:space="preserve">Gabriel </w:t>
      </w:r>
      <w:r>
        <w:rPr>
          <w:rFonts w:ascii="Times New Roman" w:eastAsia="Times New Roman" w:hAnsi="Times New Roman" w:cs="Times New Roman"/>
          <w:kern w:val="0"/>
          <w14:ligatures w14:val="none"/>
        </w:rPr>
        <w:t>-</w:t>
      </w:r>
      <w:r w:rsidRPr="00BF018B">
        <w:rPr>
          <w:rFonts w:ascii="Times New Roman" w:eastAsia="Times New Roman" w:hAnsi="Times New Roman" w:cs="Times New Roman"/>
          <w:kern w:val="0"/>
          <w14:ligatures w14:val="none"/>
        </w:rPr>
        <w:t xml:space="preserve"> QA/UAT Tester</w:t>
      </w:r>
    </w:p>
    <w:p w14:paraId="0DF9E6D0" w14:textId="77777777" w:rsidR="00BF018B" w:rsidRDefault="00BF018B" w:rsidP="00BF018B">
      <w:pPr>
        <w:spacing w:after="0" w:line="240" w:lineRule="auto"/>
        <w:outlineLvl w:val="0"/>
        <w:rPr>
          <w:rFonts w:ascii="Times New Roman" w:eastAsia="Times New Roman" w:hAnsi="Times New Roman" w:cs="Times New Roman"/>
          <w:b/>
          <w:bCs/>
          <w:kern w:val="36"/>
          <w:sz w:val="48"/>
          <w:szCs w:val="48"/>
          <w14:ligatures w14:val="none"/>
        </w:rPr>
      </w:pPr>
    </w:p>
    <w:p w14:paraId="601FF3F1" w14:textId="179D70B7" w:rsidR="00BF018B" w:rsidRPr="00BF018B" w:rsidRDefault="00BF018B" w:rsidP="00BF018B">
      <w:pPr>
        <w:spacing w:after="0" w:line="240" w:lineRule="auto"/>
        <w:outlineLvl w:val="0"/>
        <w:rPr>
          <w:rFonts w:ascii="Times New Roman" w:eastAsia="Times New Roman" w:hAnsi="Times New Roman" w:cs="Times New Roman"/>
          <w:b/>
          <w:bCs/>
          <w:kern w:val="36"/>
          <w:sz w:val="48"/>
          <w:szCs w:val="48"/>
          <w14:ligatures w14:val="none"/>
        </w:rPr>
      </w:pPr>
      <w:r w:rsidRPr="00BF018B">
        <w:rPr>
          <w:rFonts w:ascii="Times New Roman" w:eastAsia="Times New Roman" w:hAnsi="Times New Roman" w:cs="Times New Roman"/>
          <w:b/>
          <w:bCs/>
          <w:kern w:val="36"/>
          <w:sz w:val="48"/>
          <w:szCs w:val="48"/>
          <w14:ligatures w14:val="none"/>
        </w:rPr>
        <w:t>Revision History</w:t>
      </w:r>
    </w:p>
    <w:tbl>
      <w:tblPr>
        <w:tblStyle w:val="TableGrid"/>
        <w:tblW w:w="0" w:type="auto"/>
        <w:tblLook w:val="04A0" w:firstRow="1" w:lastRow="0" w:firstColumn="1" w:lastColumn="0" w:noHBand="0" w:noVBand="1"/>
      </w:tblPr>
      <w:tblGrid>
        <w:gridCol w:w="1016"/>
        <w:gridCol w:w="1196"/>
        <w:gridCol w:w="1403"/>
        <w:gridCol w:w="1543"/>
      </w:tblGrid>
      <w:tr w:rsidR="00BF018B" w:rsidRPr="00BF018B" w14:paraId="06F00DE6" w14:textId="77777777" w:rsidTr="00BF018B">
        <w:tc>
          <w:tcPr>
            <w:tcW w:w="0" w:type="auto"/>
            <w:hideMark/>
          </w:tcPr>
          <w:p w14:paraId="44DE56AB" w14:textId="77777777" w:rsidR="00BF018B" w:rsidRPr="00BF018B" w:rsidRDefault="00BF018B" w:rsidP="00BF018B">
            <w:pPr>
              <w:jc w:val="center"/>
              <w:rPr>
                <w:rFonts w:ascii="Times New Roman" w:eastAsia="Times New Roman" w:hAnsi="Times New Roman" w:cs="Times New Roman"/>
                <w:b/>
                <w:bCs/>
                <w:kern w:val="0"/>
                <w14:ligatures w14:val="none"/>
              </w:rPr>
            </w:pPr>
            <w:r w:rsidRPr="00BF018B">
              <w:rPr>
                <w:rFonts w:ascii="Times New Roman" w:eastAsia="Times New Roman" w:hAnsi="Times New Roman" w:cs="Times New Roman"/>
                <w:b/>
                <w:bCs/>
                <w:kern w:val="0"/>
                <w14:ligatures w14:val="none"/>
              </w:rPr>
              <w:t>Version</w:t>
            </w:r>
          </w:p>
        </w:tc>
        <w:tc>
          <w:tcPr>
            <w:tcW w:w="0" w:type="auto"/>
            <w:hideMark/>
          </w:tcPr>
          <w:p w14:paraId="20AFAA1A" w14:textId="77777777" w:rsidR="00BF018B" w:rsidRPr="00BF018B" w:rsidRDefault="00BF018B" w:rsidP="00BF018B">
            <w:pPr>
              <w:jc w:val="center"/>
              <w:rPr>
                <w:rFonts w:ascii="Times New Roman" w:eastAsia="Times New Roman" w:hAnsi="Times New Roman" w:cs="Times New Roman"/>
                <w:b/>
                <w:bCs/>
                <w:kern w:val="0"/>
                <w14:ligatures w14:val="none"/>
              </w:rPr>
            </w:pPr>
            <w:r w:rsidRPr="00BF018B">
              <w:rPr>
                <w:rFonts w:ascii="Times New Roman" w:eastAsia="Times New Roman" w:hAnsi="Times New Roman" w:cs="Times New Roman"/>
                <w:b/>
                <w:bCs/>
                <w:kern w:val="0"/>
                <w14:ligatures w14:val="none"/>
              </w:rPr>
              <w:t>Date</w:t>
            </w:r>
          </w:p>
        </w:tc>
        <w:tc>
          <w:tcPr>
            <w:tcW w:w="0" w:type="auto"/>
            <w:hideMark/>
          </w:tcPr>
          <w:p w14:paraId="0E1D61F8" w14:textId="77777777" w:rsidR="00BF018B" w:rsidRPr="00BF018B" w:rsidRDefault="00BF018B" w:rsidP="00BF018B">
            <w:pPr>
              <w:jc w:val="center"/>
              <w:rPr>
                <w:rFonts w:ascii="Times New Roman" w:eastAsia="Times New Roman" w:hAnsi="Times New Roman" w:cs="Times New Roman"/>
                <w:b/>
                <w:bCs/>
                <w:kern w:val="0"/>
                <w14:ligatures w14:val="none"/>
              </w:rPr>
            </w:pPr>
            <w:r w:rsidRPr="00BF018B">
              <w:rPr>
                <w:rFonts w:ascii="Times New Roman" w:eastAsia="Times New Roman" w:hAnsi="Times New Roman" w:cs="Times New Roman"/>
                <w:b/>
                <w:bCs/>
                <w:kern w:val="0"/>
                <w14:ligatures w14:val="none"/>
              </w:rPr>
              <w:t>Description</w:t>
            </w:r>
          </w:p>
        </w:tc>
        <w:tc>
          <w:tcPr>
            <w:tcW w:w="0" w:type="auto"/>
            <w:hideMark/>
          </w:tcPr>
          <w:p w14:paraId="18441541" w14:textId="77777777" w:rsidR="00BF018B" w:rsidRPr="00BF018B" w:rsidRDefault="00BF018B" w:rsidP="00BF018B">
            <w:pPr>
              <w:jc w:val="center"/>
              <w:rPr>
                <w:rFonts w:ascii="Times New Roman" w:eastAsia="Times New Roman" w:hAnsi="Times New Roman" w:cs="Times New Roman"/>
                <w:b/>
                <w:bCs/>
                <w:kern w:val="0"/>
                <w14:ligatures w14:val="none"/>
              </w:rPr>
            </w:pPr>
            <w:r w:rsidRPr="00BF018B">
              <w:rPr>
                <w:rFonts w:ascii="Times New Roman" w:eastAsia="Times New Roman" w:hAnsi="Times New Roman" w:cs="Times New Roman"/>
                <w:b/>
                <w:bCs/>
                <w:kern w:val="0"/>
                <w14:ligatures w14:val="none"/>
              </w:rPr>
              <w:t>Author</w:t>
            </w:r>
          </w:p>
        </w:tc>
      </w:tr>
      <w:tr w:rsidR="00BF018B" w:rsidRPr="00BF018B" w14:paraId="6328F589" w14:textId="77777777" w:rsidTr="00BF018B">
        <w:tc>
          <w:tcPr>
            <w:tcW w:w="0" w:type="auto"/>
            <w:hideMark/>
          </w:tcPr>
          <w:p w14:paraId="4251D545" w14:textId="77777777" w:rsidR="00BF018B" w:rsidRPr="00BF018B" w:rsidRDefault="00BF018B" w:rsidP="00BF018B">
            <w:pPr>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0.1</w:t>
            </w:r>
          </w:p>
        </w:tc>
        <w:tc>
          <w:tcPr>
            <w:tcW w:w="0" w:type="auto"/>
            <w:hideMark/>
          </w:tcPr>
          <w:p w14:paraId="586F920E" w14:textId="77777777" w:rsidR="00BF018B" w:rsidRPr="00BF018B" w:rsidRDefault="00BF018B" w:rsidP="00BF018B">
            <w:pPr>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June 2026</w:t>
            </w:r>
          </w:p>
        </w:tc>
        <w:tc>
          <w:tcPr>
            <w:tcW w:w="0" w:type="auto"/>
            <w:hideMark/>
          </w:tcPr>
          <w:p w14:paraId="4B4302B2" w14:textId="77777777" w:rsidR="00BF018B" w:rsidRPr="00BF018B" w:rsidRDefault="00BF018B" w:rsidP="00BF018B">
            <w:pPr>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Initial Draft</w:t>
            </w:r>
          </w:p>
        </w:tc>
        <w:tc>
          <w:tcPr>
            <w:tcW w:w="0" w:type="auto"/>
            <w:hideMark/>
          </w:tcPr>
          <w:p w14:paraId="64CB37CF" w14:textId="77777777" w:rsidR="00BF018B" w:rsidRPr="00BF018B" w:rsidRDefault="00BF018B" w:rsidP="00BF018B">
            <w:pPr>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Jake Pepitone</w:t>
            </w:r>
          </w:p>
        </w:tc>
      </w:tr>
    </w:tbl>
    <w:p w14:paraId="356073D8" w14:textId="1CA2E4B5" w:rsidR="00BF018B" w:rsidRPr="00BF018B" w:rsidRDefault="00BF018B" w:rsidP="00BF018B">
      <w:pPr>
        <w:spacing w:after="0" w:line="240" w:lineRule="auto"/>
        <w:rPr>
          <w:rFonts w:ascii="Times New Roman" w:eastAsia="Times New Roman" w:hAnsi="Times New Roman" w:cs="Times New Roman"/>
          <w:kern w:val="0"/>
          <w14:ligatures w14:val="none"/>
        </w:rPr>
      </w:pPr>
    </w:p>
    <w:p w14:paraId="5048EE99" w14:textId="77777777" w:rsidR="00BF018B" w:rsidRPr="00BF018B" w:rsidRDefault="00BF018B" w:rsidP="00BF018B">
      <w:pPr>
        <w:spacing w:after="0" w:line="240" w:lineRule="auto"/>
        <w:outlineLvl w:val="0"/>
        <w:rPr>
          <w:rFonts w:ascii="Times New Roman" w:eastAsia="Times New Roman" w:hAnsi="Times New Roman" w:cs="Times New Roman"/>
          <w:b/>
          <w:bCs/>
          <w:kern w:val="36"/>
          <w:sz w:val="48"/>
          <w:szCs w:val="48"/>
          <w14:ligatures w14:val="none"/>
        </w:rPr>
      </w:pPr>
      <w:r w:rsidRPr="00BF018B">
        <w:rPr>
          <w:rFonts w:ascii="Times New Roman" w:eastAsia="Times New Roman" w:hAnsi="Times New Roman" w:cs="Times New Roman"/>
          <w:b/>
          <w:bCs/>
          <w:kern w:val="36"/>
          <w:sz w:val="48"/>
          <w:szCs w:val="48"/>
          <w14:ligatures w14:val="none"/>
        </w:rPr>
        <w:t>1. Introduction</w:t>
      </w:r>
    </w:p>
    <w:p w14:paraId="18F64837" w14:textId="77777777"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1.1 Purpose</w:t>
      </w:r>
    </w:p>
    <w:p w14:paraId="3B3D1749"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The purpose of this Software Requirements Specification (SRS) is to define the requirements for the Accounting AI Financial Assistant. The application will enable users to upload financial documents and receive AI-generated summaries, insights, and key financial information extracted from those documents.</w:t>
      </w:r>
    </w:p>
    <w:p w14:paraId="31B312ED"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The system is intended to simplify financial document analysis and demonstrate the integration of artificial intelligence into accounting and finance workflows.</w:t>
      </w:r>
    </w:p>
    <w:p w14:paraId="102FDDE5" w14:textId="77777777" w:rsid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p>
    <w:p w14:paraId="3DE9EBE9" w14:textId="4718743B"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1.2 Scope</w:t>
      </w:r>
    </w:p>
    <w:p w14:paraId="520C0D01"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The Accounting AI Financial Assistant is a desktop application that combines document processing, financial analysis, and artificial intelligence.</w:t>
      </w:r>
    </w:p>
    <w:p w14:paraId="335BC484"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The application will:</w:t>
      </w:r>
    </w:p>
    <w:p w14:paraId="628EDE08" w14:textId="77777777" w:rsidR="00BF018B" w:rsidRPr="00BF018B" w:rsidRDefault="00BF018B" w:rsidP="00BF018B">
      <w:pPr>
        <w:numPr>
          <w:ilvl w:val="0"/>
          <w:numId w:val="6"/>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Accept PDF financial documents.</w:t>
      </w:r>
    </w:p>
    <w:p w14:paraId="1DE8D032" w14:textId="77777777" w:rsidR="00BF018B" w:rsidRPr="00BF018B" w:rsidRDefault="00BF018B" w:rsidP="00BF018B">
      <w:pPr>
        <w:numPr>
          <w:ilvl w:val="0"/>
          <w:numId w:val="6"/>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Extract financial information from uploaded files.</w:t>
      </w:r>
    </w:p>
    <w:p w14:paraId="0787C83D" w14:textId="77777777" w:rsidR="00BF018B" w:rsidRPr="00BF018B" w:rsidRDefault="00BF018B" w:rsidP="00BF018B">
      <w:pPr>
        <w:numPr>
          <w:ilvl w:val="0"/>
          <w:numId w:val="6"/>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Analyze document contents using AI.</w:t>
      </w:r>
    </w:p>
    <w:p w14:paraId="7F1976DE" w14:textId="77777777" w:rsidR="00BF018B" w:rsidRPr="00BF018B" w:rsidRDefault="00BF018B" w:rsidP="00BF018B">
      <w:pPr>
        <w:numPr>
          <w:ilvl w:val="0"/>
          <w:numId w:val="6"/>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Generate summaries and recommendations.</w:t>
      </w:r>
    </w:p>
    <w:p w14:paraId="0EF21105" w14:textId="77777777" w:rsidR="00BF018B" w:rsidRPr="00BF018B" w:rsidRDefault="00BF018B" w:rsidP="00BF018B">
      <w:pPr>
        <w:numPr>
          <w:ilvl w:val="0"/>
          <w:numId w:val="6"/>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Store document history and results.</w:t>
      </w:r>
    </w:p>
    <w:p w14:paraId="7783B5B8" w14:textId="77777777" w:rsidR="00BF018B" w:rsidRPr="00BF018B" w:rsidRDefault="00BF018B" w:rsidP="00BF018B">
      <w:pPr>
        <w:numPr>
          <w:ilvl w:val="0"/>
          <w:numId w:val="6"/>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Present information through a user-friendly interface.</w:t>
      </w:r>
    </w:p>
    <w:p w14:paraId="62B34042" w14:textId="77777777" w:rsid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p>
    <w:p w14:paraId="12DF49EF" w14:textId="1760413B"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1.3 Intended Audience</w:t>
      </w:r>
    </w:p>
    <w:p w14:paraId="1B24137E"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This document is intended for:</w:t>
      </w:r>
    </w:p>
    <w:p w14:paraId="520C8F0E" w14:textId="77777777" w:rsidR="00BF018B" w:rsidRPr="00BF018B" w:rsidRDefault="00BF018B" w:rsidP="00BF018B">
      <w:pPr>
        <w:numPr>
          <w:ilvl w:val="0"/>
          <w:numId w:val="7"/>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lastRenderedPageBreak/>
        <w:t>CSC 325 Instructor</w:t>
      </w:r>
    </w:p>
    <w:p w14:paraId="46D8F476" w14:textId="77777777" w:rsidR="00BF018B" w:rsidRPr="00BF018B" w:rsidRDefault="00BF018B" w:rsidP="00BF018B">
      <w:pPr>
        <w:numPr>
          <w:ilvl w:val="0"/>
          <w:numId w:val="7"/>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Development Team</w:t>
      </w:r>
    </w:p>
    <w:p w14:paraId="0C272DAF" w14:textId="77777777" w:rsidR="00BF018B" w:rsidRPr="00BF018B" w:rsidRDefault="00BF018B" w:rsidP="00BF018B">
      <w:pPr>
        <w:numPr>
          <w:ilvl w:val="0"/>
          <w:numId w:val="7"/>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Testers</w:t>
      </w:r>
    </w:p>
    <w:p w14:paraId="56104BBE" w14:textId="77777777" w:rsidR="00BF018B" w:rsidRPr="00BF018B" w:rsidRDefault="00BF018B" w:rsidP="00BF018B">
      <w:pPr>
        <w:numPr>
          <w:ilvl w:val="0"/>
          <w:numId w:val="7"/>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Future Developers</w:t>
      </w:r>
    </w:p>
    <w:p w14:paraId="4A36A891" w14:textId="77777777" w:rsidR="00BF018B" w:rsidRPr="00BF018B" w:rsidRDefault="00BF018B" w:rsidP="00BF018B">
      <w:pPr>
        <w:numPr>
          <w:ilvl w:val="0"/>
          <w:numId w:val="7"/>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End Users</w:t>
      </w:r>
    </w:p>
    <w:p w14:paraId="6C315647" w14:textId="77777777" w:rsid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p>
    <w:p w14:paraId="2DED95C6" w14:textId="11B51D4A"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1.4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3661"/>
      </w:tblGrid>
      <w:tr w:rsidR="00BF018B" w:rsidRPr="00BF018B" w14:paraId="661037ED" w14:textId="77777777">
        <w:trPr>
          <w:tblHeader/>
          <w:tblCellSpacing w:w="15" w:type="dxa"/>
        </w:trPr>
        <w:tc>
          <w:tcPr>
            <w:tcW w:w="0" w:type="auto"/>
            <w:vAlign w:val="center"/>
            <w:hideMark/>
          </w:tcPr>
          <w:p w14:paraId="0E979145" w14:textId="77777777" w:rsidR="00BF018B" w:rsidRPr="00BF018B" w:rsidRDefault="00BF018B" w:rsidP="00BF018B">
            <w:pPr>
              <w:spacing w:after="0" w:line="240" w:lineRule="auto"/>
              <w:jc w:val="center"/>
              <w:rPr>
                <w:rFonts w:ascii="Times New Roman" w:eastAsia="Times New Roman" w:hAnsi="Times New Roman" w:cs="Times New Roman"/>
                <w:b/>
                <w:bCs/>
                <w:kern w:val="0"/>
                <w14:ligatures w14:val="none"/>
              </w:rPr>
            </w:pPr>
            <w:r w:rsidRPr="00BF018B">
              <w:rPr>
                <w:rFonts w:ascii="Times New Roman" w:eastAsia="Times New Roman" w:hAnsi="Times New Roman" w:cs="Times New Roman"/>
                <w:b/>
                <w:bCs/>
                <w:kern w:val="0"/>
                <w14:ligatures w14:val="none"/>
              </w:rPr>
              <w:t>Term</w:t>
            </w:r>
          </w:p>
        </w:tc>
        <w:tc>
          <w:tcPr>
            <w:tcW w:w="0" w:type="auto"/>
            <w:vAlign w:val="center"/>
            <w:hideMark/>
          </w:tcPr>
          <w:p w14:paraId="67ACAA5A" w14:textId="77777777" w:rsidR="00BF018B" w:rsidRPr="00BF018B" w:rsidRDefault="00BF018B" w:rsidP="00BF018B">
            <w:pPr>
              <w:spacing w:after="0" w:line="240" w:lineRule="auto"/>
              <w:jc w:val="center"/>
              <w:rPr>
                <w:rFonts w:ascii="Times New Roman" w:eastAsia="Times New Roman" w:hAnsi="Times New Roman" w:cs="Times New Roman"/>
                <w:b/>
                <w:bCs/>
                <w:kern w:val="0"/>
                <w14:ligatures w14:val="none"/>
              </w:rPr>
            </w:pPr>
            <w:r w:rsidRPr="00BF018B">
              <w:rPr>
                <w:rFonts w:ascii="Times New Roman" w:eastAsia="Times New Roman" w:hAnsi="Times New Roman" w:cs="Times New Roman"/>
                <w:b/>
                <w:bCs/>
                <w:kern w:val="0"/>
                <w14:ligatures w14:val="none"/>
              </w:rPr>
              <w:t>Definition</w:t>
            </w:r>
          </w:p>
        </w:tc>
      </w:tr>
      <w:tr w:rsidR="00BF018B" w:rsidRPr="00BF018B" w14:paraId="727B033B" w14:textId="77777777">
        <w:trPr>
          <w:tblCellSpacing w:w="15" w:type="dxa"/>
        </w:trPr>
        <w:tc>
          <w:tcPr>
            <w:tcW w:w="0" w:type="auto"/>
            <w:vAlign w:val="center"/>
            <w:hideMark/>
          </w:tcPr>
          <w:p w14:paraId="173E7B42"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AI</w:t>
            </w:r>
          </w:p>
        </w:tc>
        <w:tc>
          <w:tcPr>
            <w:tcW w:w="0" w:type="auto"/>
            <w:vAlign w:val="center"/>
            <w:hideMark/>
          </w:tcPr>
          <w:p w14:paraId="530B45A1"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Artificial Intelligence</w:t>
            </w:r>
          </w:p>
        </w:tc>
      </w:tr>
      <w:tr w:rsidR="00BF018B" w:rsidRPr="00BF018B" w14:paraId="15783E6B" w14:textId="77777777">
        <w:trPr>
          <w:tblCellSpacing w:w="15" w:type="dxa"/>
        </w:trPr>
        <w:tc>
          <w:tcPr>
            <w:tcW w:w="0" w:type="auto"/>
            <w:vAlign w:val="center"/>
            <w:hideMark/>
          </w:tcPr>
          <w:p w14:paraId="7437F527"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PDF</w:t>
            </w:r>
          </w:p>
        </w:tc>
        <w:tc>
          <w:tcPr>
            <w:tcW w:w="0" w:type="auto"/>
            <w:vAlign w:val="center"/>
            <w:hideMark/>
          </w:tcPr>
          <w:p w14:paraId="21C4C9A3"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Portable Document Format</w:t>
            </w:r>
          </w:p>
        </w:tc>
      </w:tr>
      <w:tr w:rsidR="00BF018B" w:rsidRPr="00BF018B" w14:paraId="3C3AA2F8" w14:textId="77777777">
        <w:trPr>
          <w:tblCellSpacing w:w="15" w:type="dxa"/>
        </w:trPr>
        <w:tc>
          <w:tcPr>
            <w:tcW w:w="0" w:type="auto"/>
            <w:vAlign w:val="center"/>
            <w:hideMark/>
          </w:tcPr>
          <w:p w14:paraId="40FF5E4C"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UI</w:t>
            </w:r>
          </w:p>
        </w:tc>
        <w:tc>
          <w:tcPr>
            <w:tcW w:w="0" w:type="auto"/>
            <w:vAlign w:val="center"/>
            <w:hideMark/>
          </w:tcPr>
          <w:p w14:paraId="1FD151C5"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User Interface</w:t>
            </w:r>
          </w:p>
        </w:tc>
      </w:tr>
      <w:tr w:rsidR="00BF018B" w:rsidRPr="00BF018B" w14:paraId="2CE33981" w14:textId="77777777">
        <w:trPr>
          <w:tblCellSpacing w:w="15" w:type="dxa"/>
        </w:trPr>
        <w:tc>
          <w:tcPr>
            <w:tcW w:w="0" w:type="auto"/>
            <w:vAlign w:val="center"/>
            <w:hideMark/>
          </w:tcPr>
          <w:p w14:paraId="308AEAF9"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SRS</w:t>
            </w:r>
          </w:p>
        </w:tc>
        <w:tc>
          <w:tcPr>
            <w:tcW w:w="0" w:type="auto"/>
            <w:vAlign w:val="center"/>
            <w:hideMark/>
          </w:tcPr>
          <w:p w14:paraId="5C6514FE"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Software Requirements Specification</w:t>
            </w:r>
          </w:p>
        </w:tc>
      </w:tr>
      <w:tr w:rsidR="00BF018B" w:rsidRPr="00BF018B" w14:paraId="05DA68FE" w14:textId="77777777">
        <w:trPr>
          <w:tblCellSpacing w:w="15" w:type="dxa"/>
        </w:trPr>
        <w:tc>
          <w:tcPr>
            <w:tcW w:w="0" w:type="auto"/>
            <w:vAlign w:val="center"/>
            <w:hideMark/>
          </w:tcPr>
          <w:p w14:paraId="2421CC8D"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API</w:t>
            </w:r>
          </w:p>
        </w:tc>
        <w:tc>
          <w:tcPr>
            <w:tcW w:w="0" w:type="auto"/>
            <w:vAlign w:val="center"/>
            <w:hideMark/>
          </w:tcPr>
          <w:p w14:paraId="3FB10A06"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Application Programming Interface</w:t>
            </w:r>
          </w:p>
        </w:tc>
      </w:tr>
      <w:tr w:rsidR="00BF018B" w:rsidRPr="00BF018B" w14:paraId="48DD308E" w14:textId="77777777">
        <w:trPr>
          <w:tblCellSpacing w:w="15" w:type="dxa"/>
        </w:trPr>
        <w:tc>
          <w:tcPr>
            <w:tcW w:w="0" w:type="auto"/>
            <w:vAlign w:val="center"/>
            <w:hideMark/>
          </w:tcPr>
          <w:p w14:paraId="26FA7F76"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UAT</w:t>
            </w:r>
          </w:p>
        </w:tc>
        <w:tc>
          <w:tcPr>
            <w:tcW w:w="0" w:type="auto"/>
            <w:vAlign w:val="center"/>
            <w:hideMark/>
          </w:tcPr>
          <w:p w14:paraId="72F8ABA1"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User Acceptance Testing</w:t>
            </w:r>
          </w:p>
        </w:tc>
      </w:tr>
    </w:tbl>
    <w:p w14:paraId="689C952B" w14:textId="3BC7DD0D" w:rsidR="00BF018B" w:rsidRPr="00BF018B" w:rsidRDefault="00BF018B" w:rsidP="00BF018B">
      <w:pPr>
        <w:spacing w:after="0" w:line="240" w:lineRule="auto"/>
        <w:rPr>
          <w:rFonts w:ascii="Times New Roman" w:eastAsia="Times New Roman" w:hAnsi="Times New Roman" w:cs="Times New Roman"/>
          <w:kern w:val="0"/>
          <w14:ligatures w14:val="none"/>
        </w:rPr>
      </w:pPr>
    </w:p>
    <w:p w14:paraId="5A138DCD" w14:textId="77777777" w:rsidR="00BF018B" w:rsidRPr="00BF018B" w:rsidRDefault="00BF018B" w:rsidP="00BF018B">
      <w:pPr>
        <w:spacing w:after="0" w:line="240" w:lineRule="auto"/>
        <w:outlineLvl w:val="0"/>
        <w:rPr>
          <w:rFonts w:ascii="Times New Roman" w:eastAsia="Times New Roman" w:hAnsi="Times New Roman" w:cs="Times New Roman"/>
          <w:b/>
          <w:bCs/>
          <w:kern w:val="36"/>
          <w:sz w:val="48"/>
          <w:szCs w:val="48"/>
          <w14:ligatures w14:val="none"/>
        </w:rPr>
      </w:pPr>
      <w:r w:rsidRPr="00BF018B">
        <w:rPr>
          <w:rFonts w:ascii="Times New Roman" w:eastAsia="Times New Roman" w:hAnsi="Times New Roman" w:cs="Times New Roman"/>
          <w:b/>
          <w:bCs/>
          <w:kern w:val="36"/>
          <w:sz w:val="48"/>
          <w:szCs w:val="48"/>
          <w14:ligatures w14:val="none"/>
        </w:rPr>
        <w:t>2. Overall Description</w:t>
      </w:r>
    </w:p>
    <w:p w14:paraId="3B33E2FD" w14:textId="77777777"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2.1 Product Perspective</w:t>
      </w:r>
    </w:p>
    <w:p w14:paraId="5097E4DE"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The Accounting AI Financial Assistant is a standalone desktop application developed using Java and JavaFX.</w:t>
      </w:r>
    </w:p>
    <w:p w14:paraId="6E33F422"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The system integrates:</w:t>
      </w:r>
    </w:p>
    <w:p w14:paraId="5A29B43C" w14:textId="77777777" w:rsidR="00BF018B" w:rsidRPr="00BF018B" w:rsidRDefault="00BF018B" w:rsidP="00BF018B">
      <w:pPr>
        <w:numPr>
          <w:ilvl w:val="0"/>
          <w:numId w:val="8"/>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JavaFX Frontend</w:t>
      </w:r>
    </w:p>
    <w:p w14:paraId="0CF4539E" w14:textId="77777777" w:rsidR="00BF018B" w:rsidRPr="00BF018B" w:rsidRDefault="00BF018B" w:rsidP="00BF018B">
      <w:pPr>
        <w:numPr>
          <w:ilvl w:val="0"/>
          <w:numId w:val="8"/>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Java Backend</w:t>
      </w:r>
    </w:p>
    <w:p w14:paraId="14388481" w14:textId="77777777" w:rsidR="00BF018B" w:rsidRPr="00BF018B" w:rsidRDefault="00BF018B" w:rsidP="00BF018B">
      <w:pPr>
        <w:numPr>
          <w:ilvl w:val="0"/>
          <w:numId w:val="8"/>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PDF Processing Engine</w:t>
      </w:r>
    </w:p>
    <w:p w14:paraId="574013DE" w14:textId="77777777" w:rsidR="00BF018B" w:rsidRPr="00BF018B" w:rsidRDefault="00BF018B" w:rsidP="00BF018B">
      <w:pPr>
        <w:numPr>
          <w:ilvl w:val="0"/>
          <w:numId w:val="8"/>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AI Service APIs</w:t>
      </w:r>
    </w:p>
    <w:p w14:paraId="5046FEAB" w14:textId="77777777" w:rsidR="00BF018B" w:rsidRPr="00BF018B" w:rsidRDefault="00BF018B" w:rsidP="00BF018B">
      <w:pPr>
        <w:numPr>
          <w:ilvl w:val="0"/>
          <w:numId w:val="8"/>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Local Database</w:t>
      </w:r>
    </w:p>
    <w:p w14:paraId="01BAD42E" w14:textId="77777777" w:rsid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p>
    <w:p w14:paraId="4EA4C9DA" w14:textId="7D780DEA"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2.2 Product Functions</w:t>
      </w:r>
    </w:p>
    <w:p w14:paraId="22E080F8"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Major functions include:</w:t>
      </w:r>
    </w:p>
    <w:p w14:paraId="19C07C98" w14:textId="77777777" w:rsidR="00BF018B" w:rsidRPr="00BF018B" w:rsidRDefault="00BF018B" w:rsidP="00BF018B">
      <w:pPr>
        <w:numPr>
          <w:ilvl w:val="0"/>
          <w:numId w:val="9"/>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Upload financial documents</w:t>
      </w:r>
    </w:p>
    <w:p w14:paraId="0878862C" w14:textId="77777777" w:rsidR="00BF018B" w:rsidRPr="00BF018B" w:rsidRDefault="00BF018B" w:rsidP="00BF018B">
      <w:pPr>
        <w:numPr>
          <w:ilvl w:val="0"/>
          <w:numId w:val="9"/>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Extract text from PDFs</w:t>
      </w:r>
    </w:p>
    <w:p w14:paraId="12C00D3F" w14:textId="77777777" w:rsidR="00BF018B" w:rsidRPr="00BF018B" w:rsidRDefault="00BF018B" w:rsidP="00BF018B">
      <w:pPr>
        <w:numPr>
          <w:ilvl w:val="0"/>
          <w:numId w:val="9"/>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Analyze document contents</w:t>
      </w:r>
    </w:p>
    <w:p w14:paraId="6CC8D365" w14:textId="77777777" w:rsidR="00BF018B" w:rsidRPr="00BF018B" w:rsidRDefault="00BF018B" w:rsidP="00BF018B">
      <w:pPr>
        <w:numPr>
          <w:ilvl w:val="0"/>
          <w:numId w:val="9"/>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Generate AI-powered summaries</w:t>
      </w:r>
    </w:p>
    <w:p w14:paraId="6F62BBA8" w14:textId="77777777" w:rsidR="00BF018B" w:rsidRPr="00BF018B" w:rsidRDefault="00BF018B" w:rsidP="00BF018B">
      <w:pPr>
        <w:numPr>
          <w:ilvl w:val="0"/>
          <w:numId w:val="9"/>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Store analysis history</w:t>
      </w:r>
    </w:p>
    <w:p w14:paraId="39C60083" w14:textId="77777777" w:rsidR="00BF018B" w:rsidRPr="00BF018B" w:rsidRDefault="00BF018B" w:rsidP="00BF018B">
      <w:pPr>
        <w:numPr>
          <w:ilvl w:val="0"/>
          <w:numId w:val="9"/>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Search previous documents</w:t>
      </w:r>
    </w:p>
    <w:p w14:paraId="7C0E6B64" w14:textId="77777777" w:rsidR="00BF018B" w:rsidRPr="00BF018B" w:rsidRDefault="00BF018B" w:rsidP="00BF018B">
      <w:pPr>
        <w:numPr>
          <w:ilvl w:val="0"/>
          <w:numId w:val="9"/>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Display dashboards and reports</w:t>
      </w:r>
    </w:p>
    <w:p w14:paraId="4FA632BB" w14:textId="77777777" w:rsid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p>
    <w:p w14:paraId="503AD84F" w14:textId="776A9A16"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2.3 User Characteristics</w:t>
      </w:r>
    </w:p>
    <w:p w14:paraId="7C8927A3"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Users should:</w:t>
      </w:r>
    </w:p>
    <w:p w14:paraId="34C2895C" w14:textId="77777777" w:rsidR="00BF018B" w:rsidRPr="00BF018B" w:rsidRDefault="00BF018B" w:rsidP="00BF018B">
      <w:pPr>
        <w:numPr>
          <w:ilvl w:val="0"/>
          <w:numId w:val="10"/>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Have basic computer skills</w:t>
      </w:r>
    </w:p>
    <w:p w14:paraId="261C4C8A" w14:textId="77777777" w:rsidR="00BF018B" w:rsidRPr="00BF018B" w:rsidRDefault="00BF018B" w:rsidP="00BF018B">
      <w:pPr>
        <w:numPr>
          <w:ilvl w:val="0"/>
          <w:numId w:val="10"/>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Understand financial documents</w:t>
      </w:r>
    </w:p>
    <w:p w14:paraId="26B113DD" w14:textId="77777777" w:rsidR="00BF018B" w:rsidRPr="00BF018B" w:rsidRDefault="00BF018B" w:rsidP="00BF018B">
      <w:pPr>
        <w:numPr>
          <w:ilvl w:val="0"/>
          <w:numId w:val="10"/>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lastRenderedPageBreak/>
        <w:t>Be able to upload and manage files</w:t>
      </w:r>
    </w:p>
    <w:p w14:paraId="7253D4EE"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No advanced accounting knowledge is required.</w:t>
      </w:r>
    </w:p>
    <w:p w14:paraId="17EE9B4A" w14:textId="77777777" w:rsid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p>
    <w:p w14:paraId="151CB1E3" w14:textId="35F5208D"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2.4 Constraints</w:t>
      </w:r>
    </w:p>
    <w:p w14:paraId="08E11BDF" w14:textId="77777777" w:rsidR="00BF018B" w:rsidRPr="00BF018B" w:rsidRDefault="00BF018B" w:rsidP="00BF018B">
      <w:pPr>
        <w:numPr>
          <w:ilvl w:val="0"/>
          <w:numId w:val="11"/>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Must be developed using Java.</w:t>
      </w:r>
    </w:p>
    <w:p w14:paraId="3EF6FBA6" w14:textId="77777777" w:rsidR="00BF018B" w:rsidRPr="00BF018B" w:rsidRDefault="00BF018B" w:rsidP="00BF018B">
      <w:pPr>
        <w:numPr>
          <w:ilvl w:val="0"/>
          <w:numId w:val="11"/>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Must provide a graphical user interface.</w:t>
      </w:r>
    </w:p>
    <w:p w14:paraId="2420EDA4" w14:textId="77777777" w:rsidR="00BF018B" w:rsidRPr="00BF018B" w:rsidRDefault="00BF018B" w:rsidP="00BF018B">
      <w:pPr>
        <w:numPr>
          <w:ilvl w:val="0"/>
          <w:numId w:val="11"/>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Project must be completed within the CSC 325 course timeline.</w:t>
      </w:r>
    </w:p>
    <w:p w14:paraId="1E497A5B" w14:textId="77777777" w:rsidR="00BF018B" w:rsidRPr="00BF018B" w:rsidRDefault="00BF018B" w:rsidP="00BF018B">
      <w:pPr>
        <w:numPr>
          <w:ilvl w:val="0"/>
          <w:numId w:val="11"/>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AI functionality depends on external APIs.</w:t>
      </w:r>
    </w:p>
    <w:p w14:paraId="146A5A1C" w14:textId="77777777" w:rsid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p>
    <w:p w14:paraId="03E7BD5E" w14:textId="37C82619"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2.5 Assumptions</w:t>
      </w:r>
    </w:p>
    <w:p w14:paraId="6C587D7D" w14:textId="77777777" w:rsidR="00BF018B" w:rsidRPr="00BF018B" w:rsidRDefault="00BF018B" w:rsidP="00BF018B">
      <w:pPr>
        <w:numPr>
          <w:ilvl w:val="0"/>
          <w:numId w:val="12"/>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Users have internet access.</w:t>
      </w:r>
    </w:p>
    <w:p w14:paraId="19D3030C" w14:textId="77777777" w:rsidR="00BF018B" w:rsidRPr="00BF018B" w:rsidRDefault="00BF018B" w:rsidP="00BF018B">
      <w:pPr>
        <w:numPr>
          <w:ilvl w:val="0"/>
          <w:numId w:val="12"/>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Uploaded documents are valid PDFs.</w:t>
      </w:r>
    </w:p>
    <w:p w14:paraId="4F28A6B8" w14:textId="77777777" w:rsidR="00BF018B" w:rsidRPr="00BF018B" w:rsidRDefault="00BF018B" w:rsidP="00BF018B">
      <w:pPr>
        <w:numPr>
          <w:ilvl w:val="0"/>
          <w:numId w:val="12"/>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AI APIs remain available.</w:t>
      </w:r>
    </w:p>
    <w:p w14:paraId="6590C5FF" w14:textId="77777777" w:rsidR="00BF018B" w:rsidRPr="00BF018B" w:rsidRDefault="00BF018B" w:rsidP="00BF018B">
      <w:pPr>
        <w:numPr>
          <w:ilvl w:val="0"/>
          <w:numId w:val="12"/>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Users provide financial documents in English.</w:t>
      </w:r>
    </w:p>
    <w:p w14:paraId="7E08A9B7" w14:textId="4F0FB385" w:rsidR="00BF018B" w:rsidRPr="00BF018B" w:rsidRDefault="00BF018B" w:rsidP="00BF018B">
      <w:pPr>
        <w:spacing w:after="0" w:line="240" w:lineRule="auto"/>
        <w:rPr>
          <w:rFonts w:ascii="Times New Roman" w:eastAsia="Times New Roman" w:hAnsi="Times New Roman" w:cs="Times New Roman"/>
          <w:kern w:val="0"/>
          <w14:ligatures w14:val="none"/>
        </w:rPr>
      </w:pPr>
    </w:p>
    <w:p w14:paraId="2D63C8C5" w14:textId="77777777" w:rsidR="00BF018B" w:rsidRPr="00BF018B" w:rsidRDefault="00BF018B" w:rsidP="00BF018B">
      <w:pPr>
        <w:spacing w:after="0" w:line="240" w:lineRule="auto"/>
        <w:outlineLvl w:val="0"/>
        <w:rPr>
          <w:rFonts w:ascii="Times New Roman" w:eastAsia="Times New Roman" w:hAnsi="Times New Roman" w:cs="Times New Roman"/>
          <w:b/>
          <w:bCs/>
          <w:kern w:val="36"/>
          <w:sz w:val="48"/>
          <w:szCs w:val="48"/>
          <w14:ligatures w14:val="none"/>
        </w:rPr>
      </w:pPr>
      <w:r w:rsidRPr="00BF018B">
        <w:rPr>
          <w:rFonts w:ascii="Times New Roman" w:eastAsia="Times New Roman" w:hAnsi="Times New Roman" w:cs="Times New Roman"/>
          <w:b/>
          <w:bCs/>
          <w:kern w:val="36"/>
          <w:sz w:val="48"/>
          <w:szCs w:val="48"/>
          <w14:ligatures w14:val="none"/>
        </w:rPr>
        <w:t>3. System Features</w:t>
      </w:r>
    </w:p>
    <w:p w14:paraId="6819E7A2" w14:textId="0D340B8A"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 xml:space="preserve">Feature 1 </w:t>
      </w:r>
      <w:r>
        <w:rPr>
          <w:rFonts w:ascii="Times New Roman" w:eastAsia="Times New Roman" w:hAnsi="Times New Roman" w:cs="Times New Roman"/>
          <w:b/>
          <w:bCs/>
          <w:kern w:val="0"/>
          <w:sz w:val="36"/>
          <w:szCs w:val="36"/>
          <w14:ligatures w14:val="none"/>
        </w:rPr>
        <w:t>-</w:t>
      </w:r>
      <w:r w:rsidRPr="00BF018B">
        <w:rPr>
          <w:rFonts w:ascii="Times New Roman" w:eastAsia="Times New Roman" w:hAnsi="Times New Roman" w:cs="Times New Roman"/>
          <w:b/>
          <w:bCs/>
          <w:kern w:val="0"/>
          <w:sz w:val="36"/>
          <w:szCs w:val="36"/>
          <w14:ligatures w14:val="none"/>
        </w:rPr>
        <w:t xml:space="preserve"> Document Upload</w:t>
      </w:r>
    </w:p>
    <w:p w14:paraId="44D8294A"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t>Description</w:t>
      </w:r>
    </w:p>
    <w:p w14:paraId="33B4C3E4"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Users shall be able to upload PDF financial documents.</w:t>
      </w:r>
    </w:p>
    <w:p w14:paraId="38CBCAA9"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t>Functional Requirements</w:t>
      </w:r>
    </w:p>
    <w:p w14:paraId="7D2A7E26"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FR-1.1 The system shall allow PDF uploads.</w:t>
      </w:r>
    </w:p>
    <w:p w14:paraId="62365FF4"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FR-1.2 The system shall validate file format.</w:t>
      </w:r>
    </w:p>
    <w:p w14:paraId="5B0BFFE9"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FR-1.3 The system shall reject unsupported file types.</w:t>
      </w:r>
    </w:p>
    <w:p w14:paraId="7665798A"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FR-1.4 The system shall display upload status.</w:t>
      </w:r>
    </w:p>
    <w:p w14:paraId="2DF4928D" w14:textId="20AB6D46" w:rsidR="00BF018B" w:rsidRPr="00BF018B" w:rsidRDefault="00BF018B" w:rsidP="00BF018B">
      <w:pPr>
        <w:spacing w:after="0" w:line="240" w:lineRule="auto"/>
        <w:rPr>
          <w:rFonts w:ascii="Times New Roman" w:eastAsia="Times New Roman" w:hAnsi="Times New Roman" w:cs="Times New Roman"/>
          <w:kern w:val="0"/>
          <w14:ligatures w14:val="none"/>
        </w:rPr>
      </w:pPr>
    </w:p>
    <w:p w14:paraId="1AA708F6" w14:textId="77777777"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Feature 2 – PDF Text Extraction</w:t>
      </w:r>
    </w:p>
    <w:p w14:paraId="150F81C3"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t>Description</w:t>
      </w:r>
    </w:p>
    <w:p w14:paraId="0EF1D8C1"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The system shall extract text from uploaded documents.</w:t>
      </w:r>
    </w:p>
    <w:p w14:paraId="6F151F74"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t>Functional Requirements</w:t>
      </w:r>
    </w:p>
    <w:p w14:paraId="18649FF3"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FR-2.1 The system shall read PDF contents.</w:t>
      </w:r>
    </w:p>
    <w:p w14:paraId="6758FC06"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FR-2.2 The system shall extract document text.</w:t>
      </w:r>
    </w:p>
    <w:p w14:paraId="5BC96EB6"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FR-2.3 The system shall identify financial information.</w:t>
      </w:r>
    </w:p>
    <w:p w14:paraId="59A9119C"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FR-2.4 The system shall store extracted text.</w:t>
      </w:r>
    </w:p>
    <w:p w14:paraId="4615712D" w14:textId="6B8BDC7C" w:rsidR="00BF018B" w:rsidRPr="00BF018B" w:rsidRDefault="00BF018B" w:rsidP="00BF018B">
      <w:pPr>
        <w:spacing w:after="0" w:line="240" w:lineRule="auto"/>
        <w:rPr>
          <w:rFonts w:ascii="Times New Roman" w:eastAsia="Times New Roman" w:hAnsi="Times New Roman" w:cs="Times New Roman"/>
          <w:kern w:val="0"/>
          <w14:ligatures w14:val="none"/>
        </w:rPr>
      </w:pPr>
    </w:p>
    <w:p w14:paraId="3FA3AD94" w14:textId="77777777"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Feature 3 – AI Analysis</w:t>
      </w:r>
    </w:p>
    <w:p w14:paraId="0546E5A1"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t>Description</w:t>
      </w:r>
    </w:p>
    <w:p w14:paraId="0BE40352"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The system shall use AI services to analyze financial documents.</w:t>
      </w:r>
    </w:p>
    <w:p w14:paraId="45600C3F"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t>Functional Requirements</w:t>
      </w:r>
    </w:p>
    <w:p w14:paraId="10C2B437"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FR-3.1 The system shall submit extracted text to an AI service.</w:t>
      </w:r>
    </w:p>
    <w:p w14:paraId="188867F7"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FR-3.2 The system shall generate document summaries.</w:t>
      </w:r>
    </w:p>
    <w:p w14:paraId="44093B3B"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FR-3.3 The system shall identify important financial insights.</w:t>
      </w:r>
    </w:p>
    <w:p w14:paraId="313231BB"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lastRenderedPageBreak/>
        <w:t>FR-3.4 The system shall return AI-generated recommendations.</w:t>
      </w:r>
    </w:p>
    <w:p w14:paraId="6DAAB0F7"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FR-3.5 The system shall display results to users.</w:t>
      </w:r>
    </w:p>
    <w:p w14:paraId="4853F25C" w14:textId="6F967AE1" w:rsidR="00BF018B" w:rsidRPr="00BF018B" w:rsidRDefault="00BF018B" w:rsidP="00BF018B">
      <w:pPr>
        <w:spacing w:after="0" w:line="240" w:lineRule="auto"/>
        <w:rPr>
          <w:rFonts w:ascii="Times New Roman" w:eastAsia="Times New Roman" w:hAnsi="Times New Roman" w:cs="Times New Roman"/>
          <w:kern w:val="0"/>
          <w14:ligatures w14:val="none"/>
        </w:rPr>
      </w:pPr>
    </w:p>
    <w:p w14:paraId="57858C36" w14:textId="77777777"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Feature 4 – Document History</w:t>
      </w:r>
    </w:p>
    <w:p w14:paraId="3960D6D3"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t>Description</w:t>
      </w:r>
    </w:p>
    <w:p w14:paraId="531E2302"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Users shall be able to review previously processed documents.</w:t>
      </w:r>
    </w:p>
    <w:p w14:paraId="4631F312"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t>Functional Requirements</w:t>
      </w:r>
    </w:p>
    <w:p w14:paraId="0546D03C"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FR-4.1 The system shall store document metadata.</w:t>
      </w:r>
    </w:p>
    <w:p w14:paraId="08AF4758"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FR-4.2 The system shall save AI-generated results.</w:t>
      </w:r>
    </w:p>
    <w:p w14:paraId="4750C1A0"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FR-4.3 The system shall allow users to view previous analyses.</w:t>
      </w:r>
    </w:p>
    <w:p w14:paraId="0020FBFC"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FR-4.4 The system shall support document search.</w:t>
      </w:r>
    </w:p>
    <w:p w14:paraId="0C6F9265" w14:textId="7AF4F0E9" w:rsidR="00BF018B" w:rsidRPr="00BF018B" w:rsidRDefault="00BF018B" w:rsidP="00BF018B">
      <w:pPr>
        <w:spacing w:after="0" w:line="240" w:lineRule="auto"/>
        <w:rPr>
          <w:rFonts w:ascii="Times New Roman" w:eastAsia="Times New Roman" w:hAnsi="Times New Roman" w:cs="Times New Roman"/>
          <w:kern w:val="0"/>
          <w14:ligatures w14:val="none"/>
        </w:rPr>
      </w:pPr>
    </w:p>
    <w:p w14:paraId="2F4FE7BD" w14:textId="77777777"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Feature 5 – Dashboard</w:t>
      </w:r>
    </w:p>
    <w:p w14:paraId="277A049C"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t>Description</w:t>
      </w:r>
    </w:p>
    <w:p w14:paraId="0F0F9FCA"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The system shall provide a dashboard displaying document information.</w:t>
      </w:r>
    </w:p>
    <w:p w14:paraId="6571D2AC"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t>Functional Requirements</w:t>
      </w:r>
    </w:p>
    <w:p w14:paraId="5AAC0136"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FR-5.1 The system shall display uploaded documents.</w:t>
      </w:r>
    </w:p>
    <w:p w14:paraId="13B76C5B"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FR-5.2 The system shall display summary statistics.</w:t>
      </w:r>
    </w:p>
    <w:p w14:paraId="7EC49C92"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FR-5.3 The system shall display AI analysis results.</w:t>
      </w:r>
    </w:p>
    <w:p w14:paraId="57B7921C"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FR-5.4 The system shall provide navigation controls.</w:t>
      </w:r>
    </w:p>
    <w:p w14:paraId="386D2CCA" w14:textId="21CB1F7F" w:rsidR="00BF018B" w:rsidRPr="00BF018B" w:rsidRDefault="00BF018B" w:rsidP="00BF018B">
      <w:pPr>
        <w:spacing w:after="0" w:line="240" w:lineRule="auto"/>
        <w:rPr>
          <w:rFonts w:ascii="Times New Roman" w:eastAsia="Times New Roman" w:hAnsi="Times New Roman" w:cs="Times New Roman"/>
          <w:kern w:val="0"/>
          <w14:ligatures w14:val="none"/>
        </w:rPr>
      </w:pPr>
    </w:p>
    <w:p w14:paraId="4F5C1B72" w14:textId="77777777" w:rsidR="00BF018B" w:rsidRPr="00BF018B" w:rsidRDefault="00BF018B" w:rsidP="00BF018B">
      <w:pPr>
        <w:spacing w:after="0" w:line="240" w:lineRule="auto"/>
        <w:outlineLvl w:val="0"/>
        <w:rPr>
          <w:rFonts w:ascii="Times New Roman" w:eastAsia="Times New Roman" w:hAnsi="Times New Roman" w:cs="Times New Roman"/>
          <w:b/>
          <w:bCs/>
          <w:kern w:val="36"/>
          <w:sz w:val="48"/>
          <w:szCs w:val="48"/>
          <w14:ligatures w14:val="none"/>
        </w:rPr>
      </w:pPr>
      <w:r w:rsidRPr="00BF018B">
        <w:rPr>
          <w:rFonts w:ascii="Times New Roman" w:eastAsia="Times New Roman" w:hAnsi="Times New Roman" w:cs="Times New Roman"/>
          <w:b/>
          <w:bCs/>
          <w:kern w:val="36"/>
          <w:sz w:val="48"/>
          <w:szCs w:val="48"/>
          <w14:ligatures w14:val="none"/>
        </w:rPr>
        <w:t>4. External Interface Requirements</w:t>
      </w:r>
    </w:p>
    <w:p w14:paraId="1B95CAFE" w14:textId="77777777"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4.1 User Interface</w:t>
      </w:r>
    </w:p>
    <w:p w14:paraId="5C993F4C"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The interface shall:</w:t>
      </w:r>
    </w:p>
    <w:p w14:paraId="7E1E3C51" w14:textId="77777777" w:rsidR="00BF018B" w:rsidRPr="00BF018B" w:rsidRDefault="00BF018B" w:rsidP="00BF018B">
      <w:pPr>
        <w:numPr>
          <w:ilvl w:val="0"/>
          <w:numId w:val="13"/>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Use JavaFX</w:t>
      </w:r>
    </w:p>
    <w:p w14:paraId="68FCFD56" w14:textId="77777777" w:rsidR="00BF018B" w:rsidRPr="00BF018B" w:rsidRDefault="00BF018B" w:rsidP="00BF018B">
      <w:pPr>
        <w:numPr>
          <w:ilvl w:val="0"/>
          <w:numId w:val="13"/>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Support mouse interaction</w:t>
      </w:r>
    </w:p>
    <w:p w14:paraId="4C8FCD7E" w14:textId="77777777" w:rsidR="00BF018B" w:rsidRPr="00BF018B" w:rsidRDefault="00BF018B" w:rsidP="00BF018B">
      <w:pPr>
        <w:numPr>
          <w:ilvl w:val="0"/>
          <w:numId w:val="13"/>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Support file uploads</w:t>
      </w:r>
    </w:p>
    <w:p w14:paraId="43CB4147" w14:textId="77777777" w:rsidR="00BF018B" w:rsidRPr="00BF018B" w:rsidRDefault="00BF018B" w:rsidP="00BF018B">
      <w:pPr>
        <w:numPr>
          <w:ilvl w:val="0"/>
          <w:numId w:val="13"/>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Display AI results</w:t>
      </w:r>
    </w:p>
    <w:p w14:paraId="679406D9" w14:textId="77777777" w:rsidR="00BF018B" w:rsidRPr="00BF018B" w:rsidRDefault="00BF018B" w:rsidP="00BF018B">
      <w:pPr>
        <w:numPr>
          <w:ilvl w:val="0"/>
          <w:numId w:val="13"/>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Provide navigation menus</w:t>
      </w:r>
    </w:p>
    <w:p w14:paraId="4B165B58" w14:textId="77777777" w:rsid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p>
    <w:p w14:paraId="34D7ACAB" w14:textId="08840090"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4.2 Hardware Interface</w:t>
      </w:r>
    </w:p>
    <w:p w14:paraId="5107DCEF"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The system shall operate on:</w:t>
      </w:r>
    </w:p>
    <w:p w14:paraId="35B39B3C" w14:textId="77777777" w:rsidR="00BF018B" w:rsidRPr="00BF018B" w:rsidRDefault="00BF018B" w:rsidP="00BF018B">
      <w:pPr>
        <w:numPr>
          <w:ilvl w:val="0"/>
          <w:numId w:val="14"/>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Windows</w:t>
      </w:r>
    </w:p>
    <w:p w14:paraId="4657218A" w14:textId="77777777" w:rsidR="00BF018B" w:rsidRPr="00BF018B" w:rsidRDefault="00BF018B" w:rsidP="00BF018B">
      <w:pPr>
        <w:numPr>
          <w:ilvl w:val="0"/>
          <w:numId w:val="14"/>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macOS</w:t>
      </w:r>
    </w:p>
    <w:p w14:paraId="17AE95AF" w14:textId="77777777" w:rsidR="00BF018B" w:rsidRPr="00BF018B" w:rsidRDefault="00BF018B" w:rsidP="00BF018B">
      <w:pPr>
        <w:numPr>
          <w:ilvl w:val="0"/>
          <w:numId w:val="14"/>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Linux</w:t>
      </w:r>
    </w:p>
    <w:p w14:paraId="2CD301F1" w14:textId="77777777" w:rsid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p>
    <w:p w14:paraId="1FB1194B" w14:textId="33BB204D"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4.3 Software Interface</w:t>
      </w:r>
    </w:p>
    <w:p w14:paraId="682406FE"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The system may integrate with:</w:t>
      </w:r>
    </w:p>
    <w:p w14:paraId="492D39AE" w14:textId="77777777" w:rsidR="00BF018B" w:rsidRPr="00BF018B" w:rsidRDefault="00BF018B" w:rsidP="00BF018B">
      <w:pPr>
        <w:numPr>
          <w:ilvl w:val="0"/>
          <w:numId w:val="15"/>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OpenAI API</w:t>
      </w:r>
    </w:p>
    <w:p w14:paraId="670AA844" w14:textId="77777777" w:rsidR="00BF018B" w:rsidRPr="00BF018B" w:rsidRDefault="00BF018B" w:rsidP="00BF018B">
      <w:pPr>
        <w:numPr>
          <w:ilvl w:val="0"/>
          <w:numId w:val="15"/>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Google Gemini API</w:t>
      </w:r>
    </w:p>
    <w:p w14:paraId="1EE633AA" w14:textId="77777777" w:rsidR="00BF018B" w:rsidRPr="00BF018B" w:rsidRDefault="00BF018B" w:rsidP="00BF018B">
      <w:pPr>
        <w:numPr>
          <w:ilvl w:val="0"/>
          <w:numId w:val="15"/>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 xml:space="preserve">Apache </w:t>
      </w:r>
      <w:proofErr w:type="spellStart"/>
      <w:r w:rsidRPr="00BF018B">
        <w:rPr>
          <w:rFonts w:ascii="Times New Roman" w:eastAsia="Times New Roman" w:hAnsi="Times New Roman" w:cs="Times New Roman"/>
          <w:kern w:val="0"/>
          <w14:ligatures w14:val="none"/>
        </w:rPr>
        <w:t>PDFBox</w:t>
      </w:r>
      <w:proofErr w:type="spellEnd"/>
    </w:p>
    <w:p w14:paraId="0058B703" w14:textId="77777777" w:rsidR="00BF018B" w:rsidRPr="00BF018B" w:rsidRDefault="00BF018B" w:rsidP="00BF018B">
      <w:pPr>
        <w:numPr>
          <w:ilvl w:val="0"/>
          <w:numId w:val="15"/>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lastRenderedPageBreak/>
        <w:t>SQLite Database</w:t>
      </w:r>
    </w:p>
    <w:p w14:paraId="66718EAE" w14:textId="35FE3778" w:rsidR="00BF018B" w:rsidRPr="00BF018B" w:rsidRDefault="00BF018B" w:rsidP="00BF018B">
      <w:pPr>
        <w:spacing w:after="0" w:line="240" w:lineRule="auto"/>
        <w:rPr>
          <w:rFonts w:ascii="Times New Roman" w:eastAsia="Times New Roman" w:hAnsi="Times New Roman" w:cs="Times New Roman"/>
          <w:kern w:val="0"/>
          <w14:ligatures w14:val="none"/>
        </w:rPr>
      </w:pPr>
    </w:p>
    <w:p w14:paraId="2D7BA9F1" w14:textId="77777777" w:rsidR="00BF018B" w:rsidRPr="00BF018B" w:rsidRDefault="00BF018B" w:rsidP="00BF018B">
      <w:pPr>
        <w:spacing w:after="0" w:line="240" w:lineRule="auto"/>
        <w:outlineLvl w:val="0"/>
        <w:rPr>
          <w:rFonts w:ascii="Times New Roman" w:eastAsia="Times New Roman" w:hAnsi="Times New Roman" w:cs="Times New Roman"/>
          <w:b/>
          <w:bCs/>
          <w:kern w:val="36"/>
          <w:sz w:val="48"/>
          <w:szCs w:val="48"/>
          <w14:ligatures w14:val="none"/>
        </w:rPr>
      </w:pPr>
      <w:r w:rsidRPr="00BF018B">
        <w:rPr>
          <w:rFonts w:ascii="Times New Roman" w:eastAsia="Times New Roman" w:hAnsi="Times New Roman" w:cs="Times New Roman"/>
          <w:b/>
          <w:bCs/>
          <w:kern w:val="36"/>
          <w:sz w:val="48"/>
          <w:szCs w:val="48"/>
          <w14:ligatures w14:val="none"/>
        </w:rPr>
        <w:t>5. Non-Functional Requirements</w:t>
      </w:r>
    </w:p>
    <w:p w14:paraId="7C3346A8" w14:textId="77777777"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Performance</w:t>
      </w:r>
    </w:p>
    <w:p w14:paraId="562A9F81"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NFR-1 The system shall process documents within 30 seconds under normal conditions.</w:t>
      </w:r>
    </w:p>
    <w:p w14:paraId="3C35F719"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NFR-2 The system shall support multiple document uploads.</w:t>
      </w:r>
    </w:p>
    <w:p w14:paraId="7D554EBF" w14:textId="77777777"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Reliability</w:t>
      </w:r>
    </w:p>
    <w:p w14:paraId="4CBAFF54"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NFR-3 The system shall recover gracefully from processing errors.</w:t>
      </w:r>
    </w:p>
    <w:p w14:paraId="3CE222CA"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NFR-4 The system shall prevent data corruption.</w:t>
      </w:r>
    </w:p>
    <w:p w14:paraId="4A5D8117" w14:textId="77777777"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Security</w:t>
      </w:r>
    </w:p>
    <w:p w14:paraId="002E23CE"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NFR-5 Uploaded documents shall be stored securely.</w:t>
      </w:r>
    </w:p>
    <w:p w14:paraId="05203E27"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NFR-6 API keys shall not be exposed to users.</w:t>
      </w:r>
    </w:p>
    <w:p w14:paraId="40FD0701"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NFR-7 User data shall remain private.</w:t>
      </w:r>
    </w:p>
    <w:p w14:paraId="4602995A" w14:textId="77777777"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Usability</w:t>
      </w:r>
    </w:p>
    <w:p w14:paraId="6CC1D92D"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NFR-8 The system shall be easy to use.</w:t>
      </w:r>
    </w:p>
    <w:p w14:paraId="63B57820"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NFR-9 The interface shall require minimal training.</w:t>
      </w:r>
    </w:p>
    <w:p w14:paraId="43CE494E" w14:textId="77777777" w:rsidR="00BF018B" w:rsidRPr="00BF018B" w:rsidRDefault="00BF018B" w:rsidP="00BF018B">
      <w:pPr>
        <w:spacing w:after="0" w:line="240" w:lineRule="auto"/>
        <w:outlineLvl w:val="1"/>
        <w:rPr>
          <w:rFonts w:ascii="Times New Roman" w:eastAsia="Times New Roman" w:hAnsi="Times New Roman" w:cs="Times New Roman"/>
          <w:b/>
          <w:bCs/>
          <w:kern w:val="0"/>
          <w:sz w:val="36"/>
          <w:szCs w:val="36"/>
          <w14:ligatures w14:val="none"/>
        </w:rPr>
      </w:pPr>
      <w:r w:rsidRPr="00BF018B">
        <w:rPr>
          <w:rFonts w:ascii="Times New Roman" w:eastAsia="Times New Roman" w:hAnsi="Times New Roman" w:cs="Times New Roman"/>
          <w:b/>
          <w:bCs/>
          <w:kern w:val="0"/>
          <w:sz w:val="36"/>
          <w:szCs w:val="36"/>
          <w14:ligatures w14:val="none"/>
        </w:rPr>
        <w:t>Maintainability</w:t>
      </w:r>
    </w:p>
    <w:p w14:paraId="5BDEFB78"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NFR-10 Source code shall be documented.</w:t>
      </w:r>
    </w:p>
    <w:p w14:paraId="14620509"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NFR-11 The application shall support future enhancements.</w:t>
      </w:r>
    </w:p>
    <w:p w14:paraId="0F67E6F7" w14:textId="74A2C3EB" w:rsidR="00BF018B" w:rsidRPr="00BF018B" w:rsidRDefault="00BF018B" w:rsidP="00BF018B">
      <w:pPr>
        <w:spacing w:after="0" w:line="240" w:lineRule="auto"/>
        <w:rPr>
          <w:rFonts w:ascii="Times New Roman" w:eastAsia="Times New Roman" w:hAnsi="Times New Roman" w:cs="Times New Roman"/>
          <w:kern w:val="0"/>
          <w14:ligatures w14:val="none"/>
        </w:rPr>
      </w:pPr>
    </w:p>
    <w:p w14:paraId="20144A27" w14:textId="77777777" w:rsidR="00BF018B" w:rsidRPr="00BF018B" w:rsidRDefault="00BF018B" w:rsidP="00BF018B">
      <w:pPr>
        <w:spacing w:after="0" w:line="240" w:lineRule="auto"/>
        <w:outlineLvl w:val="0"/>
        <w:rPr>
          <w:rFonts w:ascii="Times New Roman" w:eastAsia="Times New Roman" w:hAnsi="Times New Roman" w:cs="Times New Roman"/>
          <w:b/>
          <w:bCs/>
          <w:kern w:val="36"/>
          <w:sz w:val="48"/>
          <w:szCs w:val="48"/>
          <w14:ligatures w14:val="none"/>
        </w:rPr>
      </w:pPr>
      <w:r w:rsidRPr="00BF018B">
        <w:rPr>
          <w:rFonts w:ascii="Times New Roman" w:eastAsia="Times New Roman" w:hAnsi="Times New Roman" w:cs="Times New Roman"/>
          <w:b/>
          <w:bCs/>
          <w:kern w:val="36"/>
          <w:sz w:val="48"/>
          <w:szCs w:val="48"/>
          <w14:ligatures w14:val="none"/>
        </w:rPr>
        <w:t>6. Database Requirements</w:t>
      </w:r>
    </w:p>
    <w:p w14:paraId="456D8B64"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The database shall store:</w:t>
      </w:r>
    </w:p>
    <w:p w14:paraId="16895146" w14:textId="77777777" w:rsidR="00BF018B" w:rsidRPr="00BF018B" w:rsidRDefault="00BF018B" w:rsidP="00BF018B">
      <w:pPr>
        <w:numPr>
          <w:ilvl w:val="0"/>
          <w:numId w:val="16"/>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Document ID</w:t>
      </w:r>
    </w:p>
    <w:p w14:paraId="2CFFAB05" w14:textId="77777777" w:rsidR="00BF018B" w:rsidRPr="00BF018B" w:rsidRDefault="00BF018B" w:rsidP="00BF018B">
      <w:pPr>
        <w:numPr>
          <w:ilvl w:val="0"/>
          <w:numId w:val="16"/>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File Name</w:t>
      </w:r>
    </w:p>
    <w:p w14:paraId="6750A852" w14:textId="77777777" w:rsidR="00BF018B" w:rsidRPr="00BF018B" w:rsidRDefault="00BF018B" w:rsidP="00BF018B">
      <w:pPr>
        <w:numPr>
          <w:ilvl w:val="0"/>
          <w:numId w:val="16"/>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Upload Date</w:t>
      </w:r>
    </w:p>
    <w:p w14:paraId="1C5632E6" w14:textId="77777777" w:rsidR="00BF018B" w:rsidRPr="00BF018B" w:rsidRDefault="00BF018B" w:rsidP="00BF018B">
      <w:pPr>
        <w:numPr>
          <w:ilvl w:val="0"/>
          <w:numId w:val="16"/>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Extracted Text</w:t>
      </w:r>
    </w:p>
    <w:p w14:paraId="31EB649E" w14:textId="77777777" w:rsidR="00BF018B" w:rsidRPr="00BF018B" w:rsidRDefault="00BF018B" w:rsidP="00BF018B">
      <w:pPr>
        <w:numPr>
          <w:ilvl w:val="0"/>
          <w:numId w:val="16"/>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AI Summary</w:t>
      </w:r>
    </w:p>
    <w:p w14:paraId="2E7FCAAE" w14:textId="77777777" w:rsidR="00BF018B" w:rsidRPr="00BF018B" w:rsidRDefault="00BF018B" w:rsidP="00BF018B">
      <w:pPr>
        <w:numPr>
          <w:ilvl w:val="0"/>
          <w:numId w:val="16"/>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Analysis Results</w:t>
      </w:r>
    </w:p>
    <w:p w14:paraId="778F4169"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Potential database technologies:</w:t>
      </w:r>
    </w:p>
    <w:p w14:paraId="4DCD4EEE" w14:textId="77777777" w:rsidR="00BF018B" w:rsidRPr="00BF018B" w:rsidRDefault="00BF018B" w:rsidP="00BF018B">
      <w:pPr>
        <w:numPr>
          <w:ilvl w:val="0"/>
          <w:numId w:val="17"/>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SQLite</w:t>
      </w:r>
    </w:p>
    <w:p w14:paraId="5859EEFB" w14:textId="77777777" w:rsidR="00BF018B" w:rsidRPr="00BF018B" w:rsidRDefault="00BF018B" w:rsidP="00BF018B">
      <w:pPr>
        <w:numPr>
          <w:ilvl w:val="0"/>
          <w:numId w:val="17"/>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Firebase</w:t>
      </w:r>
    </w:p>
    <w:p w14:paraId="0D31E9F4" w14:textId="2342F998" w:rsidR="00BF018B" w:rsidRPr="00BF018B" w:rsidRDefault="00BF018B" w:rsidP="00BF018B">
      <w:pPr>
        <w:spacing w:after="0" w:line="240" w:lineRule="auto"/>
        <w:rPr>
          <w:rFonts w:ascii="Times New Roman" w:eastAsia="Times New Roman" w:hAnsi="Times New Roman" w:cs="Times New Roman"/>
          <w:kern w:val="0"/>
          <w14:ligatures w14:val="none"/>
        </w:rPr>
      </w:pPr>
    </w:p>
    <w:p w14:paraId="4EE8F627" w14:textId="77777777" w:rsidR="00BF018B" w:rsidRPr="00BF018B" w:rsidRDefault="00BF018B" w:rsidP="00BF018B">
      <w:pPr>
        <w:spacing w:after="0" w:line="240" w:lineRule="auto"/>
        <w:outlineLvl w:val="0"/>
        <w:rPr>
          <w:rFonts w:ascii="Times New Roman" w:eastAsia="Times New Roman" w:hAnsi="Times New Roman" w:cs="Times New Roman"/>
          <w:b/>
          <w:bCs/>
          <w:kern w:val="36"/>
          <w:sz w:val="48"/>
          <w:szCs w:val="48"/>
          <w14:ligatures w14:val="none"/>
        </w:rPr>
      </w:pPr>
      <w:r w:rsidRPr="00BF018B">
        <w:rPr>
          <w:rFonts w:ascii="Times New Roman" w:eastAsia="Times New Roman" w:hAnsi="Times New Roman" w:cs="Times New Roman"/>
          <w:b/>
          <w:bCs/>
          <w:kern w:val="36"/>
          <w:sz w:val="48"/>
          <w:szCs w:val="48"/>
          <w14:ligatures w14:val="none"/>
        </w:rPr>
        <w:t>7. Testing Requirements</w:t>
      </w:r>
    </w:p>
    <w:p w14:paraId="5A381F11"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Testing shall include:</w:t>
      </w:r>
    </w:p>
    <w:p w14:paraId="360CB468"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t>Unit Testing</w:t>
      </w:r>
    </w:p>
    <w:p w14:paraId="2071BC78" w14:textId="77777777" w:rsidR="00BF018B" w:rsidRPr="00BF018B" w:rsidRDefault="00BF018B" w:rsidP="00BF018B">
      <w:pPr>
        <w:numPr>
          <w:ilvl w:val="0"/>
          <w:numId w:val="18"/>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PDF processing</w:t>
      </w:r>
    </w:p>
    <w:p w14:paraId="46581465" w14:textId="77777777" w:rsidR="00BF018B" w:rsidRPr="00BF018B" w:rsidRDefault="00BF018B" w:rsidP="00BF018B">
      <w:pPr>
        <w:numPr>
          <w:ilvl w:val="0"/>
          <w:numId w:val="18"/>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Database operations</w:t>
      </w:r>
    </w:p>
    <w:p w14:paraId="3C134780" w14:textId="77777777" w:rsidR="00BF018B" w:rsidRPr="00BF018B" w:rsidRDefault="00BF018B" w:rsidP="00BF018B">
      <w:pPr>
        <w:numPr>
          <w:ilvl w:val="0"/>
          <w:numId w:val="18"/>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AI integration</w:t>
      </w:r>
    </w:p>
    <w:p w14:paraId="4AAAC70D"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t>Integration Testing</w:t>
      </w:r>
    </w:p>
    <w:p w14:paraId="14A3177D" w14:textId="77777777" w:rsidR="00BF018B" w:rsidRPr="00BF018B" w:rsidRDefault="00BF018B" w:rsidP="00BF018B">
      <w:pPr>
        <w:numPr>
          <w:ilvl w:val="0"/>
          <w:numId w:val="19"/>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File upload workflow</w:t>
      </w:r>
    </w:p>
    <w:p w14:paraId="4FC8E11D" w14:textId="77777777" w:rsidR="00BF018B" w:rsidRPr="00BF018B" w:rsidRDefault="00BF018B" w:rsidP="00BF018B">
      <w:pPr>
        <w:numPr>
          <w:ilvl w:val="0"/>
          <w:numId w:val="19"/>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AI processing workflow</w:t>
      </w:r>
    </w:p>
    <w:p w14:paraId="6870F30B" w14:textId="77777777" w:rsidR="00BF018B" w:rsidRPr="00BF018B" w:rsidRDefault="00BF018B" w:rsidP="00BF018B">
      <w:pPr>
        <w:spacing w:after="0" w:line="240" w:lineRule="auto"/>
        <w:outlineLvl w:val="2"/>
        <w:rPr>
          <w:rFonts w:ascii="Times New Roman" w:eastAsia="Times New Roman" w:hAnsi="Times New Roman" w:cs="Times New Roman"/>
          <w:b/>
          <w:bCs/>
          <w:kern w:val="0"/>
          <w:sz w:val="27"/>
          <w:szCs w:val="27"/>
          <w14:ligatures w14:val="none"/>
        </w:rPr>
      </w:pPr>
      <w:r w:rsidRPr="00BF018B">
        <w:rPr>
          <w:rFonts w:ascii="Times New Roman" w:eastAsia="Times New Roman" w:hAnsi="Times New Roman" w:cs="Times New Roman"/>
          <w:b/>
          <w:bCs/>
          <w:kern w:val="0"/>
          <w:sz w:val="27"/>
          <w:szCs w:val="27"/>
          <w14:ligatures w14:val="none"/>
        </w:rPr>
        <w:lastRenderedPageBreak/>
        <w:t>User Acceptance Testing</w:t>
      </w:r>
    </w:p>
    <w:p w14:paraId="5028E136" w14:textId="77777777" w:rsidR="00BF018B" w:rsidRPr="00BF018B" w:rsidRDefault="00BF018B" w:rsidP="00BF018B">
      <w:pPr>
        <w:numPr>
          <w:ilvl w:val="0"/>
          <w:numId w:val="20"/>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Dashboard functionality</w:t>
      </w:r>
    </w:p>
    <w:p w14:paraId="4B54A3E4" w14:textId="77777777" w:rsidR="00BF018B" w:rsidRPr="00BF018B" w:rsidRDefault="00BF018B" w:rsidP="00BF018B">
      <w:pPr>
        <w:numPr>
          <w:ilvl w:val="0"/>
          <w:numId w:val="20"/>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Report generation</w:t>
      </w:r>
    </w:p>
    <w:p w14:paraId="0920426A" w14:textId="77777777" w:rsidR="00BF018B" w:rsidRPr="00BF018B" w:rsidRDefault="00BF018B" w:rsidP="00BF018B">
      <w:pPr>
        <w:numPr>
          <w:ilvl w:val="0"/>
          <w:numId w:val="20"/>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Search functionality</w:t>
      </w:r>
    </w:p>
    <w:p w14:paraId="35A09528" w14:textId="5B6E135C" w:rsidR="00BF018B" w:rsidRPr="00BF018B" w:rsidRDefault="00BF018B" w:rsidP="00BF018B">
      <w:pPr>
        <w:spacing w:after="0" w:line="240" w:lineRule="auto"/>
        <w:rPr>
          <w:rFonts w:ascii="Times New Roman" w:eastAsia="Times New Roman" w:hAnsi="Times New Roman" w:cs="Times New Roman"/>
          <w:kern w:val="0"/>
          <w14:ligatures w14:val="none"/>
        </w:rPr>
      </w:pPr>
    </w:p>
    <w:p w14:paraId="6C86DF4B" w14:textId="77777777" w:rsidR="00BF018B" w:rsidRPr="00BF018B" w:rsidRDefault="00BF018B" w:rsidP="00BF018B">
      <w:pPr>
        <w:spacing w:after="0" w:line="240" w:lineRule="auto"/>
        <w:outlineLvl w:val="0"/>
        <w:rPr>
          <w:rFonts w:ascii="Times New Roman" w:eastAsia="Times New Roman" w:hAnsi="Times New Roman" w:cs="Times New Roman"/>
          <w:b/>
          <w:bCs/>
          <w:kern w:val="36"/>
          <w:sz w:val="48"/>
          <w:szCs w:val="48"/>
          <w14:ligatures w14:val="none"/>
        </w:rPr>
      </w:pPr>
      <w:r w:rsidRPr="00BF018B">
        <w:rPr>
          <w:rFonts w:ascii="Times New Roman" w:eastAsia="Times New Roman" w:hAnsi="Times New Roman" w:cs="Times New Roman"/>
          <w:b/>
          <w:bCs/>
          <w:kern w:val="36"/>
          <w:sz w:val="48"/>
          <w:szCs w:val="48"/>
          <w14:ligatures w14:val="none"/>
        </w:rPr>
        <w:t>8. Future Enhancements</w:t>
      </w:r>
    </w:p>
    <w:p w14:paraId="0D313031"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Future releases may include:</w:t>
      </w:r>
    </w:p>
    <w:p w14:paraId="33128984" w14:textId="77777777" w:rsidR="00BF018B" w:rsidRPr="00BF018B" w:rsidRDefault="00BF018B" w:rsidP="00BF018B">
      <w:pPr>
        <w:numPr>
          <w:ilvl w:val="0"/>
          <w:numId w:val="21"/>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Financial trend analysis</w:t>
      </w:r>
    </w:p>
    <w:p w14:paraId="69324BE4" w14:textId="77777777" w:rsidR="00BF018B" w:rsidRPr="00BF018B" w:rsidRDefault="00BF018B" w:rsidP="00BF018B">
      <w:pPr>
        <w:numPr>
          <w:ilvl w:val="0"/>
          <w:numId w:val="21"/>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Budget recommendations</w:t>
      </w:r>
    </w:p>
    <w:p w14:paraId="499659D8" w14:textId="77777777" w:rsidR="00BF018B" w:rsidRPr="00BF018B" w:rsidRDefault="00BF018B" w:rsidP="00BF018B">
      <w:pPr>
        <w:numPr>
          <w:ilvl w:val="0"/>
          <w:numId w:val="21"/>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Expense categorization</w:t>
      </w:r>
    </w:p>
    <w:p w14:paraId="2801A284" w14:textId="77777777" w:rsidR="00BF018B" w:rsidRPr="00BF018B" w:rsidRDefault="00BF018B" w:rsidP="00BF018B">
      <w:pPr>
        <w:numPr>
          <w:ilvl w:val="0"/>
          <w:numId w:val="21"/>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Multi-document comparison</w:t>
      </w:r>
    </w:p>
    <w:p w14:paraId="61C45CC5" w14:textId="77777777" w:rsidR="00BF018B" w:rsidRPr="00BF018B" w:rsidRDefault="00BF018B" w:rsidP="00BF018B">
      <w:pPr>
        <w:numPr>
          <w:ilvl w:val="0"/>
          <w:numId w:val="21"/>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Cloud storage integration</w:t>
      </w:r>
    </w:p>
    <w:p w14:paraId="4527E1F5" w14:textId="77777777" w:rsidR="00BF018B" w:rsidRPr="00BF018B" w:rsidRDefault="00BF018B" w:rsidP="00BF018B">
      <w:pPr>
        <w:numPr>
          <w:ilvl w:val="0"/>
          <w:numId w:val="21"/>
        </w:num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Mobile application support</w:t>
      </w:r>
    </w:p>
    <w:p w14:paraId="26145F87" w14:textId="28E993C7" w:rsidR="00BF018B" w:rsidRPr="00BF018B" w:rsidRDefault="00BF018B" w:rsidP="00BF018B">
      <w:pPr>
        <w:spacing w:after="0" w:line="240" w:lineRule="auto"/>
        <w:rPr>
          <w:rFonts w:ascii="Times New Roman" w:eastAsia="Times New Roman" w:hAnsi="Times New Roman" w:cs="Times New Roman"/>
          <w:kern w:val="0"/>
          <w14:ligatures w14:val="none"/>
        </w:rPr>
      </w:pPr>
    </w:p>
    <w:p w14:paraId="76A18A9E" w14:textId="77777777" w:rsidR="00BF018B" w:rsidRPr="00BF018B" w:rsidRDefault="00BF018B" w:rsidP="00BF018B">
      <w:pPr>
        <w:spacing w:after="0" w:line="240" w:lineRule="auto"/>
        <w:outlineLvl w:val="0"/>
        <w:rPr>
          <w:rFonts w:ascii="Times New Roman" w:eastAsia="Times New Roman" w:hAnsi="Times New Roman" w:cs="Times New Roman"/>
          <w:b/>
          <w:bCs/>
          <w:kern w:val="36"/>
          <w:sz w:val="48"/>
          <w:szCs w:val="48"/>
          <w14:ligatures w14:val="none"/>
        </w:rPr>
      </w:pPr>
      <w:r w:rsidRPr="00BF018B">
        <w:rPr>
          <w:rFonts w:ascii="Times New Roman" w:eastAsia="Times New Roman" w:hAnsi="Times New Roman" w:cs="Times New Roman"/>
          <w:b/>
          <w:bCs/>
          <w:kern w:val="36"/>
          <w:sz w:val="48"/>
          <w:szCs w:val="48"/>
          <w14:ligatures w14:val="none"/>
        </w:rPr>
        <w:t>9. Conclusion</w:t>
      </w:r>
    </w:p>
    <w:p w14:paraId="2E4FC1AA" w14:textId="77777777" w:rsidR="00BF018B" w:rsidRPr="00BF018B" w:rsidRDefault="00BF018B" w:rsidP="00BF018B">
      <w:pPr>
        <w:spacing w:after="0" w:line="240" w:lineRule="auto"/>
        <w:rPr>
          <w:rFonts w:ascii="Times New Roman" w:eastAsia="Times New Roman" w:hAnsi="Times New Roman" w:cs="Times New Roman"/>
          <w:kern w:val="0"/>
          <w14:ligatures w14:val="none"/>
        </w:rPr>
      </w:pPr>
      <w:r w:rsidRPr="00BF018B">
        <w:rPr>
          <w:rFonts w:ascii="Times New Roman" w:eastAsia="Times New Roman" w:hAnsi="Times New Roman" w:cs="Times New Roman"/>
          <w:kern w:val="0"/>
          <w14:ligatures w14:val="none"/>
        </w:rPr>
        <w:t>The Accounting AI Financial Assistant will provide users with an efficient method for analyzing financial documents using artificial intelligence. The application combines document management, financial data extraction, and AI-powered insights into a single platform while providing a practical software engineering project for CSC 325.</w:t>
      </w:r>
    </w:p>
    <w:p w14:paraId="2E306594" w14:textId="77777777" w:rsidR="00B246CE" w:rsidRPr="00BF018B" w:rsidRDefault="00B246CE" w:rsidP="00BF018B">
      <w:pPr>
        <w:spacing w:after="0"/>
      </w:pPr>
    </w:p>
    <w:sectPr w:rsidR="00B246CE" w:rsidRPr="00BF0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E5D73"/>
    <w:multiLevelType w:val="multilevel"/>
    <w:tmpl w:val="B2AE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64EA9"/>
    <w:multiLevelType w:val="multilevel"/>
    <w:tmpl w:val="D0A0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C7CA4"/>
    <w:multiLevelType w:val="multilevel"/>
    <w:tmpl w:val="C6FA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26483"/>
    <w:multiLevelType w:val="multilevel"/>
    <w:tmpl w:val="64A2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C7519"/>
    <w:multiLevelType w:val="multilevel"/>
    <w:tmpl w:val="0F8C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62789"/>
    <w:multiLevelType w:val="multilevel"/>
    <w:tmpl w:val="D58E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93C68"/>
    <w:multiLevelType w:val="multilevel"/>
    <w:tmpl w:val="4CC6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F6F00"/>
    <w:multiLevelType w:val="multilevel"/>
    <w:tmpl w:val="3B50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C10BD"/>
    <w:multiLevelType w:val="multilevel"/>
    <w:tmpl w:val="A30A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D078F"/>
    <w:multiLevelType w:val="multilevel"/>
    <w:tmpl w:val="4D2A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C089E"/>
    <w:multiLevelType w:val="multilevel"/>
    <w:tmpl w:val="A10A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E1297"/>
    <w:multiLevelType w:val="multilevel"/>
    <w:tmpl w:val="CCAE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D21F8"/>
    <w:multiLevelType w:val="multilevel"/>
    <w:tmpl w:val="DC82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764A0"/>
    <w:multiLevelType w:val="multilevel"/>
    <w:tmpl w:val="34E8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80984"/>
    <w:multiLevelType w:val="multilevel"/>
    <w:tmpl w:val="838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75A68"/>
    <w:multiLevelType w:val="multilevel"/>
    <w:tmpl w:val="3DB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645EF"/>
    <w:multiLevelType w:val="multilevel"/>
    <w:tmpl w:val="4F78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53043"/>
    <w:multiLevelType w:val="multilevel"/>
    <w:tmpl w:val="4FAC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33CFB"/>
    <w:multiLevelType w:val="multilevel"/>
    <w:tmpl w:val="58A6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B946B4"/>
    <w:multiLevelType w:val="multilevel"/>
    <w:tmpl w:val="488C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481848"/>
    <w:multiLevelType w:val="multilevel"/>
    <w:tmpl w:val="584E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927454">
    <w:abstractNumId w:val="11"/>
  </w:num>
  <w:num w:numId="2" w16cid:durableId="613439053">
    <w:abstractNumId w:val="18"/>
  </w:num>
  <w:num w:numId="3" w16cid:durableId="1878665292">
    <w:abstractNumId w:val="20"/>
  </w:num>
  <w:num w:numId="4" w16cid:durableId="438525924">
    <w:abstractNumId w:val="4"/>
  </w:num>
  <w:num w:numId="5" w16cid:durableId="1768647614">
    <w:abstractNumId w:val="17"/>
  </w:num>
  <w:num w:numId="6" w16cid:durableId="176894123">
    <w:abstractNumId w:val="6"/>
  </w:num>
  <w:num w:numId="7" w16cid:durableId="868376660">
    <w:abstractNumId w:val="9"/>
  </w:num>
  <w:num w:numId="8" w16cid:durableId="1365902803">
    <w:abstractNumId w:val="16"/>
  </w:num>
  <w:num w:numId="9" w16cid:durableId="1477333463">
    <w:abstractNumId w:val="5"/>
  </w:num>
  <w:num w:numId="10" w16cid:durableId="542333515">
    <w:abstractNumId w:val="13"/>
  </w:num>
  <w:num w:numId="11" w16cid:durableId="841554878">
    <w:abstractNumId w:val="7"/>
  </w:num>
  <w:num w:numId="12" w16cid:durableId="563218148">
    <w:abstractNumId w:val="19"/>
  </w:num>
  <w:num w:numId="13" w16cid:durableId="1160536140">
    <w:abstractNumId w:val="3"/>
  </w:num>
  <w:num w:numId="14" w16cid:durableId="181752235">
    <w:abstractNumId w:val="0"/>
  </w:num>
  <w:num w:numId="15" w16cid:durableId="80176068">
    <w:abstractNumId w:val="10"/>
  </w:num>
  <w:num w:numId="16" w16cid:durableId="590510684">
    <w:abstractNumId w:val="1"/>
  </w:num>
  <w:num w:numId="17" w16cid:durableId="1395739141">
    <w:abstractNumId w:val="15"/>
  </w:num>
  <w:num w:numId="18" w16cid:durableId="2003577143">
    <w:abstractNumId w:val="12"/>
  </w:num>
  <w:num w:numId="19" w16cid:durableId="1423717036">
    <w:abstractNumId w:val="14"/>
  </w:num>
  <w:num w:numId="20" w16cid:durableId="725181443">
    <w:abstractNumId w:val="8"/>
  </w:num>
  <w:num w:numId="21" w16cid:durableId="143078296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18B"/>
    <w:rsid w:val="001E67CC"/>
    <w:rsid w:val="00305DA6"/>
    <w:rsid w:val="0038710C"/>
    <w:rsid w:val="0048261A"/>
    <w:rsid w:val="006303CD"/>
    <w:rsid w:val="0068234E"/>
    <w:rsid w:val="00A4493D"/>
    <w:rsid w:val="00B246CE"/>
    <w:rsid w:val="00BF018B"/>
    <w:rsid w:val="00EB1474"/>
    <w:rsid w:val="00FF4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40144"/>
  <w15:chartTrackingRefBased/>
  <w15:docId w15:val="{FF1E5819-EC22-954D-A2B8-18D6B12EC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0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0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0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0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18B"/>
    <w:rPr>
      <w:rFonts w:eastAsiaTheme="majorEastAsia" w:cstheme="majorBidi"/>
      <w:color w:val="272727" w:themeColor="text1" w:themeTint="D8"/>
    </w:rPr>
  </w:style>
  <w:style w:type="paragraph" w:styleId="Title">
    <w:name w:val="Title"/>
    <w:basedOn w:val="Normal"/>
    <w:next w:val="Normal"/>
    <w:link w:val="TitleChar"/>
    <w:uiPriority w:val="10"/>
    <w:qFormat/>
    <w:rsid w:val="00BF0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18B"/>
    <w:pPr>
      <w:spacing w:before="160"/>
      <w:jc w:val="center"/>
    </w:pPr>
    <w:rPr>
      <w:i/>
      <w:iCs/>
      <w:color w:val="404040" w:themeColor="text1" w:themeTint="BF"/>
    </w:rPr>
  </w:style>
  <w:style w:type="character" w:customStyle="1" w:styleId="QuoteChar">
    <w:name w:val="Quote Char"/>
    <w:basedOn w:val="DefaultParagraphFont"/>
    <w:link w:val="Quote"/>
    <w:uiPriority w:val="29"/>
    <w:rsid w:val="00BF018B"/>
    <w:rPr>
      <w:i/>
      <w:iCs/>
      <w:color w:val="404040" w:themeColor="text1" w:themeTint="BF"/>
    </w:rPr>
  </w:style>
  <w:style w:type="paragraph" w:styleId="ListParagraph">
    <w:name w:val="List Paragraph"/>
    <w:basedOn w:val="Normal"/>
    <w:uiPriority w:val="34"/>
    <w:qFormat/>
    <w:rsid w:val="00BF018B"/>
    <w:pPr>
      <w:ind w:left="720"/>
      <w:contextualSpacing/>
    </w:pPr>
  </w:style>
  <w:style w:type="character" w:styleId="IntenseEmphasis">
    <w:name w:val="Intense Emphasis"/>
    <w:basedOn w:val="DefaultParagraphFont"/>
    <w:uiPriority w:val="21"/>
    <w:qFormat/>
    <w:rsid w:val="00BF018B"/>
    <w:rPr>
      <w:i/>
      <w:iCs/>
      <w:color w:val="0F4761" w:themeColor="accent1" w:themeShade="BF"/>
    </w:rPr>
  </w:style>
  <w:style w:type="paragraph" w:styleId="IntenseQuote">
    <w:name w:val="Intense Quote"/>
    <w:basedOn w:val="Normal"/>
    <w:next w:val="Normal"/>
    <w:link w:val="IntenseQuoteChar"/>
    <w:uiPriority w:val="30"/>
    <w:qFormat/>
    <w:rsid w:val="00BF0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18B"/>
    <w:rPr>
      <w:i/>
      <w:iCs/>
      <w:color w:val="0F4761" w:themeColor="accent1" w:themeShade="BF"/>
    </w:rPr>
  </w:style>
  <w:style w:type="character" w:styleId="IntenseReference">
    <w:name w:val="Intense Reference"/>
    <w:basedOn w:val="DefaultParagraphFont"/>
    <w:uiPriority w:val="32"/>
    <w:qFormat/>
    <w:rsid w:val="00BF018B"/>
    <w:rPr>
      <w:b/>
      <w:bCs/>
      <w:smallCaps/>
      <w:color w:val="0F4761" w:themeColor="accent1" w:themeShade="BF"/>
      <w:spacing w:val="5"/>
    </w:rPr>
  </w:style>
  <w:style w:type="paragraph" w:styleId="NormalWeb">
    <w:name w:val="Normal (Web)"/>
    <w:basedOn w:val="Normal"/>
    <w:uiPriority w:val="99"/>
    <w:semiHidden/>
    <w:unhideWhenUsed/>
    <w:rsid w:val="00BF018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F01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F01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965</Words>
  <Characters>5502</Characters>
  <Application>Microsoft Office Word</Application>
  <DocSecurity>0</DocSecurity>
  <Lines>45</Lines>
  <Paragraphs>12</Paragraphs>
  <ScaleCrop>false</ScaleCrop>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Pepitone</dc:creator>
  <cp:keywords/>
  <dc:description/>
  <cp:lastModifiedBy>Jake Pepitone</cp:lastModifiedBy>
  <cp:revision>1</cp:revision>
  <dcterms:created xsi:type="dcterms:W3CDTF">2026-06-24T01:25:00Z</dcterms:created>
  <dcterms:modified xsi:type="dcterms:W3CDTF">2026-06-24T01:31:00Z</dcterms:modified>
</cp:coreProperties>
</file>