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61616" w:themeColor="background2" w:themeShade="19"/>
  <w:body>
    <w:p w14:paraId="24046AAC" w14:textId="77777777" w:rsidR="005879AC" w:rsidRDefault="005879AC"/>
    <w:sectPr w:rsidR="005879AC" w:rsidSect="002B04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891D3" w14:textId="77777777" w:rsidR="000A64EA" w:rsidRDefault="000A64EA" w:rsidP="002B04DB">
      <w:pPr>
        <w:spacing w:after="0" w:line="240" w:lineRule="auto"/>
      </w:pPr>
      <w:r>
        <w:separator/>
      </w:r>
    </w:p>
  </w:endnote>
  <w:endnote w:type="continuationSeparator" w:id="0">
    <w:p w14:paraId="79002243" w14:textId="77777777" w:rsidR="000A64EA" w:rsidRDefault="000A64EA" w:rsidP="002B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824D1" w14:textId="77777777" w:rsidR="002B04DB" w:rsidRDefault="002B0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3F6FB" w14:textId="77777777" w:rsidR="002B04DB" w:rsidRDefault="002B0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34FDE" w14:textId="77777777" w:rsidR="002B04DB" w:rsidRDefault="002B0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9932A" w14:textId="77777777" w:rsidR="000A64EA" w:rsidRDefault="000A64EA" w:rsidP="002B04DB">
      <w:pPr>
        <w:spacing w:after="0" w:line="240" w:lineRule="auto"/>
      </w:pPr>
      <w:r>
        <w:separator/>
      </w:r>
    </w:p>
  </w:footnote>
  <w:footnote w:type="continuationSeparator" w:id="0">
    <w:p w14:paraId="30B8DEAD" w14:textId="77777777" w:rsidR="000A64EA" w:rsidRDefault="000A64EA" w:rsidP="002B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8B183" w14:textId="77777777" w:rsidR="002B04DB" w:rsidRDefault="002B0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16AF5" w14:textId="67902168" w:rsidR="002B04DB" w:rsidRDefault="002B04D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E7D68" wp14:editId="44619F34">
              <wp:simplePos x="0" y="0"/>
              <wp:positionH relativeFrom="column">
                <wp:posOffset>194310</wp:posOffset>
              </wp:positionH>
              <wp:positionV relativeFrom="paragraph">
                <wp:posOffset>441960</wp:posOffset>
              </wp:positionV>
              <wp:extent cx="3924300" cy="27089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300" cy="27089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1E768" w14:textId="07366D6B" w:rsidR="002B04DB" w:rsidRPr="002B04DB" w:rsidRDefault="002B04DB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Over the summer break in 2024 I embarked on a journey to study human anatomy in order to boost my artistic skills. </w:t>
                          </w:r>
                          <w:r w:rsidR="008F2A7B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I studied from a video series uploaded to YouTube from </w:t>
                          </w:r>
                          <w:r w:rsidR="00AA3EBC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>a</w:t>
                          </w:r>
                          <w:r w:rsidR="008F2A7B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 Northern Kentucky University</w:t>
                          </w:r>
                          <w:r w:rsidR="00AA3EBC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 lecturer</w:t>
                          </w:r>
                          <w:r w:rsidR="00952BFD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>.</w:t>
                          </w:r>
                          <w:r w:rsidR="00DA5774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 Over the course of a month</w:t>
                          </w:r>
                          <w:r w:rsidR="008A7EF0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>,</w:t>
                          </w:r>
                          <w:r w:rsidR="00DA5774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 I </w:t>
                          </w:r>
                          <w:r w:rsidR="00834309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>would draw</w:t>
                          </w:r>
                          <w:r w:rsidR="00DA5774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 every day for several hours, learning a significant amount about the human form in the process.</w:t>
                          </w:r>
                          <w:r w:rsidR="00031AFF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 xml:space="preserve"> Much of this work can be found on my Instagram account, in and amongst pictures of the family cat and the local landscape</w:t>
                          </w:r>
                          <w:r w:rsidR="007C0960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>.</w:t>
                          </w:r>
                          <w:r w:rsidR="004458B9">
                            <w:rPr>
                              <w:rFonts w:ascii="Bahnschrift" w:hAnsi="Bahnschrift"/>
                              <w:color w:val="FFFFFF" w:themeColor="background1"/>
                              <w:sz w:val="28"/>
                              <w:szCs w:val="28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5E7D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.3pt;margin-top:34.8pt;width:309pt;height:21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" filled="f" stroked="f">
              <v:textbox>
                <w:txbxContent>
                  <w:p w14:paraId="0701E768" w14:textId="07366D6B" w:rsidR="002B04DB" w:rsidRPr="002B04DB" w:rsidRDefault="002B04DB">
                    <w:pPr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Over the summer break in 2024 I embarked on a journey to study human anatomy in order to boost my artistic skills. </w:t>
                    </w:r>
                    <w:r w:rsidR="008F2A7B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I studied from a video series uploaded to YouTube from </w:t>
                    </w:r>
                    <w:r w:rsidR="00AA3EBC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>a</w:t>
                    </w:r>
                    <w:r w:rsidR="008F2A7B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 Northern Kentucky University</w:t>
                    </w:r>
                    <w:r w:rsidR="00AA3EBC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 lecturer</w:t>
                    </w:r>
                    <w:r w:rsidR="00952BFD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>.</w:t>
                    </w:r>
                    <w:r w:rsidR="00DA5774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 Over the course of a month</w:t>
                    </w:r>
                    <w:r w:rsidR="008A7EF0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>,</w:t>
                    </w:r>
                    <w:r w:rsidR="00DA5774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 I </w:t>
                    </w:r>
                    <w:r w:rsidR="00834309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>would draw</w:t>
                    </w:r>
                    <w:r w:rsidR="00DA5774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 every day for several hours, learning a significant amount about the human form in the process.</w:t>
                    </w:r>
                    <w:r w:rsidR="00031AFF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 xml:space="preserve"> Much of this work can be found on my Instagram account, in and amongst pictures of the family cat and the local landscape</w:t>
                    </w:r>
                    <w:r w:rsidR="007C0960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>.</w:t>
                    </w:r>
                    <w:r w:rsidR="004458B9">
                      <w:rPr>
                        <w:rFonts w:ascii="Bahnschrift" w:hAnsi="Bahnschrift"/>
                        <w:color w:val="FFFFFF" w:themeColor="background1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531BD" w14:textId="77777777" w:rsidR="002B04DB" w:rsidRDefault="002B04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D1"/>
    <w:rsid w:val="00031AFF"/>
    <w:rsid w:val="000A64EA"/>
    <w:rsid w:val="00146A36"/>
    <w:rsid w:val="0024668F"/>
    <w:rsid w:val="002B04DB"/>
    <w:rsid w:val="004458B9"/>
    <w:rsid w:val="005879AC"/>
    <w:rsid w:val="007C0960"/>
    <w:rsid w:val="007C4ED1"/>
    <w:rsid w:val="00834309"/>
    <w:rsid w:val="008A7EF0"/>
    <w:rsid w:val="008F2A7B"/>
    <w:rsid w:val="00952BFD"/>
    <w:rsid w:val="00AA3EBC"/>
    <w:rsid w:val="00DA5774"/>
    <w:rsid w:val="00F1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FE30E"/>
  <w15:chartTrackingRefBased/>
  <w15:docId w15:val="{056C3895-5854-4AAD-A2A9-2835186D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E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DB"/>
  </w:style>
  <w:style w:type="paragraph" w:styleId="Footer">
    <w:name w:val="footer"/>
    <w:basedOn w:val="Normal"/>
    <w:link w:val="FooterChar"/>
    <w:uiPriority w:val="99"/>
    <w:unhideWhenUsed/>
    <w:rsid w:val="002B0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Phillips-Davies</dc:creator>
  <cp:keywords/>
  <dc:description/>
  <cp:lastModifiedBy>Jake Phillips-Davies</cp:lastModifiedBy>
  <cp:revision>14</cp:revision>
  <dcterms:created xsi:type="dcterms:W3CDTF">2024-10-23T15:07:00Z</dcterms:created>
  <dcterms:modified xsi:type="dcterms:W3CDTF">2024-10-23T15:17:00Z</dcterms:modified>
</cp:coreProperties>
</file>