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 w:hint="eastAsia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 w:hint="eastAsia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 xml:space="preserve">           </w:t>
      </w:r>
      <w:bookmarkStart w:id="0" w:name="_GoBack"/>
      <w:bookmarkEnd w:id="0"/>
      <w:r w:rsidRPr="00E06802"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>稀土掘金</w:t>
      </w:r>
      <w:r w:rsidRPr="00E06802"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 xml:space="preserve">  (</w:t>
      </w:r>
      <w:r w:rsidRPr="00E06802"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>十七</w:t>
      </w:r>
      <w:r w:rsidRPr="00E06802"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 xml:space="preserve">) : </w:t>
      </w:r>
      <w:r w:rsidRPr="00E06802"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>教你反编译别人的</w:t>
      </w:r>
      <w:r w:rsidRPr="00E06802">
        <w:rPr>
          <w:rFonts w:ascii="Helvetica Neue" w:hAnsi="Helvetica Neue" w:cs="Helvetica Neue" w:hint="eastAsia"/>
          <w:color w:val="000000"/>
          <w:kern w:val="0"/>
          <w:sz w:val="28"/>
          <w:szCs w:val="28"/>
        </w:rPr>
        <w:t>app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虽然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系统相比于其他手机操作系统相对安全，但是这个安全并不是绝对的，我一直相信，道高一尺魔高一丈。此文想以实际例子出发，告诉大家，如何去反编译一个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，并且从某个角度来说，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没有传说中的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安全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这里只最简单的结论给大家，具体原理以及工具的详细使用，请各位自行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Google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，为什么这么做呢，因为我想用最简单的语言，让没有汇编基础的同学也能明白。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72" w:line="34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将用以下几个方面来阐述我的观点：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iOS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app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可以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有条件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地被反编译</w:t>
      </w:r>
    </w:p>
    <w:p w:rsidR="00E06802" w:rsidRDefault="00E06802" w:rsidP="00E0680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脱掉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 Store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给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二级制文件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穿上的外衣</w:t>
      </w:r>
    </w:p>
    <w:p w:rsidR="00E06802" w:rsidRDefault="00E06802" w:rsidP="00E0680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如何利用工具去反编译</w:t>
      </w:r>
    </w:p>
    <w:p w:rsidR="00E06802" w:rsidRDefault="00E06802" w:rsidP="00E0680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在感兴趣的地方生成伪代码</w:t>
      </w:r>
    </w:p>
    <w:p w:rsidR="00E06802" w:rsidRDefault="00E06802" w:rsidP="00E0680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如何预防反编译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88" w:line="30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iOS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app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可以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“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有条件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”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地被反编译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首先，告诉大家一个不幸的消息，上架至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 Store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，被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apple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加密了。所以标题才是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有条件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才能进行反编译，令人欣喜的是，在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debug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下产生的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ipa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或者是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release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下的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ipa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包或者是渠道包（各种应用市场能下的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ipa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包）都能直接反编译。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88" w:line="30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脱掉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App Store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给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“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二级制文件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”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穿上的外衣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当然，引言已经说了，道高一尺魔高一丈，就算是被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apple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加密的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ipa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，其实也是可以反编译的，只不过相对麻烦罢了。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来来来，给你们几个工具，就可以解掉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apple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的加密了。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clutch</w:t>
      </w:r>
      <w:proofErr w:type="gramEnd"/>
    </w:p>
    <w:p w:rsidR="00E06802" w:rsidRDefault="00E06802" w:rsidP="00E0680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dumpdecrypted</w:t>
      </w:r>
      <w:proofErr w:type="spellEnd"/>
      <w:proofErr w:type="gramEnd"/>
    </w:p>
    <w:p w:rsidR="00E06802" w:rsidRDefault="00E06802" w:rsidP="00E0680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gdb</w:t>
      </w:r>
      <w:proofErr w:type="spellEnd"/>
      <w:proofErr w:type="gramEnd"/>
    </w:p>
    <w:p w:rsidR="00E06802" w:rsidRDefault="00E06802" w:rsidP="00E0680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AppCrackr</w:t>
      </w:r>
      <w:proofErr w:type="spellEnd"/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lastRenderedPageBreak/>
        <w:t>由于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AppCrackr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被很多开发者吐槽，这个傻瓜式的解密会严重导致盗版泛滥，所以这个工具已经很不好用了。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这里就不展示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demo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了，感觉如果把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 Store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上的东西反编译出来发到网上去，我感觉我的程序员生涯可能就要到头了。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88" w:line="30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如何利用工具去反编译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这里会介绍两个工具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class-dump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Hopper Disassembler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首先，先撸一个最简单的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来做小白鼠。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instrText>HYPERLINK "https://github.com/kuailejim/demo"</w:instrTex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fldChar w:fldCharType="separate"/>
      </w:r>
      <w:r>
        <w:rPr>
          <w:rFonts w:ascii="Helvetica Neue" w:hAnsi="Helvetica Neue" w:cs="Helvetica Neue"/>
          <w:color w:val="0000E9"/>
          <w:kern w:val="0"/>
          <w:sz w:val="28"/>
          <w:szCs w:val="28"/>
          <w:u w:val="single" w:color="0000E9"/>
        </w:rPr>
        <w:t>下载地址（包含二进制文件</w:t>
      </w:r>
      <w:r>
        <w:rPr>
          <w:rFonts w:ascii="Helvetica Neue" w:hAnsi="Helvetica Neue" w:cs="Helvetica Neue"/>
          <w:color w:val="0000E9"/>
          <w:kern w:val="0"/>
          <w:sz w:val="28"/>
          <w:szCs w:val="28"/>
          <w:u w:val="single" w:color="0000E9"/>
        </w:rPr>
        <w:t>&amp;dump</w:t>
      </w:r>
      <w:r>
        <w:rPr>
          <w:rFonts w:ascii="Helvetica Neue" w:hAnsi="Helvetica Neue" w:cs="Helvetica Neue"/>
          <w:color w:val="0000E9"/>
          <w:kern w:val="0"/>
          <w:sz w:val="28"/>
          <w:szCs w:val="28"/>
          <w:u w:val="single" w:color="0000E9"/>
        </w:rPr>
        <w:t>结果）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fldChar w:fldCharType="end"/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看图，就是这样，我只改了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ViewController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这个类。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 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由代码可以看出，我就写了两个方法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testClassDump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proofErr w:type="spellStart"/>
      <w:r>
        <w:rPr>
          <w:rFonts w:ascii="Courier" w:hAnsi="Courier" w:cs="Courier"/>
          <w:color w:val="000000"/>
          <w:kern w:val="0"/>
          <w:sz w:val="28"/>
          <w:szCs w:val="28"/>
        </w:rPr>
        <w:t>testHideClassDump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，后者没有声明在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.h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中（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ps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：我想试验这样能不能被反编译到）。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ok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，前戏都做完了，可以开始干活了。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我们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run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一下工程，然后打开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Products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文件夹下的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DecompilingTest.app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所在目录，显示包内容，拿到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二进制文件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然后我是复制到桌面，然后执行下述命令，即可拿到工程中的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.h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文件。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OK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，得到下述结果，我们看看拿到的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ViewController.h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里面，能拿到什么方法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事实证明，没有声明的方法也被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dump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出来了。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下一步我们要做的就是看看能不能拿到这两个方法的具体实现了，接下来我们用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Hopper Disassembler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来试试。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Hopper Disassembler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的用法很简单，只要将二进制文件拖进去就行了。看看拖进去之后的结果。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此时心中一万头草泥马飞奔而过，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what’s the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fk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！！一堆汇编语言宝宝看不懂啊。（当然那个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应该是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return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的意思我猜）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88" w:line="30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在感兴趣的地方生成伪代码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Don’t worry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！点右上角的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if(b)f(x);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按钮，我们能看到这个方法的伪代码，大部分的时候我们能从伪代码中看出我们需要的信息。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结果如下：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至此，两个方法都被反编译出来了！！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这里需要注意，就算方法没有声明在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.h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中，也能被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dump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，之后就能被反编译了。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88" w:line="30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如何预防反编译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说了这么多，我们预防呢，是不是需要像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Java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的一样加上各种复杂的</w:t>
      </w: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混淆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呢。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其实我觉得大可不必，本身反编译成本就很大，代码这么多，一个个反编译过来是在蛋疼，就算有伪代码也需要理解，而且有些代码就算有伪代码也很难理解。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只要做好核心代码，做好混淆就行了，比如涉及到密码，核心算法。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388" w:line="300" w:lineRule="atLeast"/>
        <w:jc w:val="left"/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>总结：</w:t>
      </w:r>
      <w:r>
        <w:rPr>
          <w:rFonts w:ascii="Helvetica Neue" w:hAnsi="Helvetica Neue" w:cs="Helvetica Neue"/>
          <w:b/>
          <w:bCs/>
          <w:color w:val="000000"/>
          <w:kern w:val="0"/>
          <w:sz w:val="23"/>
          <w:szCs w:val="23"/>
        </w:rPr>
        <w:t xml:space="preserve"> </w:t>
      </w:r>
    </w:p>
    <w:p w:rsidR="00E06802" w:rsidRDefault="00E06802" w:rsidP="00E06802">
      <w:pPr>
        <w:widowControl/>
        <w:autoSpaceDE w:val="0"/>
        <w:autoSpaceDN w:val="0"/>
        <w:adjustRightInd w:val="0"/>
        <w:spacing w:after="280" w:line="34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没有绝对安全的系统，也没有黑客破不掉的系统，所有需要的只是时间而已。</w:t>
      </w:r>
    </w:p>
    <w:p w:rsidR="00E06802" w:rsidRDefault="00E06802" w:rsidP="00E06802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:rsidR="003F3F88" w:rsidRDefault="003F3F88"/>
    <w:sectPr w:rsidR="003F3F88" w:rsidSect="00E068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02"/>
    <w:rsid w:val="003F3F88"/>
    <w:rsid w:val="00E0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90B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0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680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0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0680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253</Words>
  <Characters>1443</Characters>
  <Application>Microsoft Macintosh Word</Application>
  <DocSecurity>0</DocSecurity>
  <Lines>12</Lines>
  <Paragraphs>3</Paragraphs>
  <ScaleCrop>false</ScaleCrop>
  <Company>ZHTD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1</cp:revision>
  <dcterms:created xsi:type="dcterms:W3CDTF">2016-12-01T10:01:00Z</dcterms:created>
  <dcterms:modified xsi:type="dcterms:W3CDTF">2016-12-01T10:27:00Z</dcterms:modified>
</cp:coreProperties>
</file>