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A40E" w14:textId="52C68AD2" w:rsidR="00E42245" w:rsidRDefault="00E746F3">
      <w:pPr>
        <w:rPr>
          <w:noProof/>
        </w:rPr>
      </w:pPr>
      <w:r>
        <w:rPr>
          <w:noProof/>
        </w:rPr>
        <w:t>CUSTOMER SCREEN</w:t>
      </w:r>
    </w:p>
    <w:p w14:paraId="25C88224" w14:textId="54CB3B54" w:rsidR="00E746F3" w:rsidRDefault="00E746F3">
      <w:r>
        <w:rPr>
          <w:noProof/>
        </w:rPr>
        <w:drawing>
          <wp:inline distT="0" distB="0" distL="0" distR="0" wp14:anchorId="662AD919" wp14:editId="05D84492">
            <wp:extent cx="5943600" cy="3714750"/>
            <wp:effectExtent l="0" t="0" r="0" b="0"/>
            <wp:docPr id="40542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22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864" w14:textId="5C0D23C2" w:rsidR="00E746F3" w:rsidRDefault="00E746F3">
      <w:r>
        <w:br w:type="page"/>
      </w:r>
    </w:p>
    <w:p w14:paraId="7F21A27D" w14:textId="2AC5FFFF" w:rsidR="00E746F3" w:rsidRDefault="00E746F3">
      <w:r>
        <w:lastRenderedPageBreak/>
        <w:t>Import Screen</w:t>
      </w:r>
    </w:p>
    <w:p w14:paraId="08FAB4FA" w14:textId="6FF1104A" w:rsidR="00E746F3" w:rsidRDefault="00E746F3">
      <w:r>
        <w:rPr>
          <w:noProof/>
        </w:rPr>
        <w:drawing>
          <wp:inline distT="0" distB="0" distL="0" distR="0" wp14:anchorId="3A9B0129" wp14:editId="4B895E3C">
            <wp:extent cx="5943600" cy="3714750"/>
            <wp:effectExtent l="0" t="0" r="0" b="0"/>
            <wp:docPr id="552611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E7B0" w14:textId="536707B4" w:rsidR="00E746F3" w:rsidRDefault="00E746F3"/>
    <w:p w14:paraId="329F6A25" w14:textId="28B7DA8B" w:rsidR="00E746F3" w:rsidRDefault="00E746F3">
      <w:r>
        <w:br w:type="page"/>
      </w:r>
    </w:p>
    <w:p w14:paraId="3047DCD1" w14:textId="131E709B" w:rsidR="00E746F3" w:rsidRDefault="00E746F3">
      <w:r>
        <w:lastRenderedPageBreak/>
        <w:t>Filter Screen</w:t>
      </w:r>
    </w:p>
    <w:p w14:paraId="11D2B8C3" w14:textId="58E4B0FE" w:rsidR="00E746F3" w:rsidRDefault="00E746F3">
      <w:r>
        <w:rPr>
          <w:noProof/>
        </w:rPr>
        <w:drawing>
          <wp:inline distT="0" distB="0" distL="0" distR="0" wp14:anchorId="3C1F430B" wp14:editId="3747CF33">
            <wp:extent cx="5943600" cy="3714750"/>
            <wp:effectExtent l="0" t="0" r="0" b="0"/>
            <wp:docPr id="83864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4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577" w14:textId="7C182439" w:rsidR="00E746F3" w:rsidRDefault="00E746F3">
      <w:r>
        <w:br w:type="page"/>
      </w:r>
    </w:p>
    <w:p w14:paraId="4532916C" w14:textId="41B323B0" w:rsidR="00E746F3" w:rsidRDefault="00E746F3">
      <w:r>
        <w:lastRenderedPageBreak/>
        <w:t>FILTER RESULTS SCREEN ALLOWS EDITING, HYPER LINK TO CUSTOMER SCREEN, EXPORT TO EXCEL AND DELETE</w:t>
      </w:r>
    </w:p>
    <w:p w14:paraId="106CEC95" w14:textId="59A6EDCD" w:rsidR="00E746F3" w:rsidRDefault="00E746F3">
      <w:r>
        <w:rPr>
          <w:noProof/>
        </w:rPr>
        <w:drawing>
          <wp:inline distT="0" distB="0" distL="0" distR="0" wp14:anchorId="73FDC47C" wp14:editId="0401DAC7">
            <wp:extent cx="5943600" cy="3714750"/>
            <wp:effectExtent l="0" t="0" r="0" b="0"/>
            <wp:docPr id="246071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7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964E" w14:textId="71B40D7E" w:rsidR="00E746F3" w:rsidRDefault="00E746F3"/>
    <w:p w14:paraId="23768ED7" w14:textId="77777777" w:rsidR="00E746F3" w:rsidRDefault="00E746F3"/>
    <w:sectPr w:rsidR="00E7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F3"/>
    <w:rsid w:val="00E42245"/>
    <w:rsid w:val="00E7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CCC5"/>
  <w15:chartTrackingRefBased/>
  <w15:docId w15:val="{0F6B5BD7-B75B-4D13-9EDA-17E75123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1</cp:revision>
  <dcterms:created xsi:type="dcterms:W3CDTF">2026-01-01T15:23:00Z</dcterms:created>
  <dcterms:modified xsi:type="dcterms:W3CDTF">2026-01-01T15:27:00Z</dcterms:modified>
</cp:coreProperties>
</file>