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694D" w14:textId="58959E98" w:rsidR="006A66BD" w:rsidRDefault="00334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API Challenge Analysis</w:t>
      </w:r>
    </w:p>
    <w:p w14:paraId="7EF204F5" w14:textId="25B51FBE" w:rsidR="003341EC" w:rsidRDefault="003341EC">
      <w:pPr>
        <w:rPr>
          <w:rFonts w:ascii="Times New Roman" w:hAnsi="Times New Roman" w:cs="Times New Roman"/>
          <w:sz w:val="24"/>
          <w:szCs w:val="24"/>
        </w:rPr>
      </w:pPr>
    </w:p>
    <w:p w14:paraId="308F95DD" w14:textId="14AA2081" w:rsidR="003341EC" w:rsidRDefault="003341EC" w:rsidP="00334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observable trend noted in Part I of the assignment is unsurprising: it gets hotter as we approach the equator! One of the stated goals of the assignment was to demonstrably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prove </w:t>
      </w:r>
      <w:r>
        <w:rPr>
          <w:rFonts w:ascii="Times New Roman" w:hAnsi="Times New Roman" w:cs="Times New Roman"/>
          <w:sz w:val="24"/>
          <w:szCs w:val="24"/>
        </w:rPr>
        <w:t>if it gets hotter, and I think I was able to do just that. See the image below:</w:t>
      </w:r>
    </w:p>
    <w:p w14:paraId="5DADB3F4" w14:textId="7121507B" w:rsidR="003341EC" w:rsidRDefault="003341EC" w:rsidP="003341E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EFCD9" wp14:editId="0066CF7A">
            <wp:extent cx="39052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743F" w14:textId="64678B8B" w:rsidR="003341EC" w:rsidRDefault="003341EC" w:rsidP="003341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scatter plot clearly demonstrates that, as we approach 0 degrees latitude, temperature increases!</w:t>
      </w:r>
    </w:p>
    <w:p w14:paraId="73614AB4" w14:textId="518CC711" w:rsidR="003341EC" w:rsidRDefault="003341EC" w:rsidP="00334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observable trend noted in Part I is that there appears to be an increase in wind speed as we venture further away from the equator. See below:</w:t>
      </w:r>
    </w:p>
    <w:p w14:paraId="20BDA8DA" w14:textId="77777777" w:rsidR="003341EC" w:rsidRDefault="003341EC" w:rsidP="003341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8B088" w14:textId="27036639" w:rsidR="003341EC" w:rsidRDefault="003341EC" w:rsidP="003341E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423689" wp14:editId="66331A81">
            <wp:extent cx="39909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66EF" w14:textId="4C44741A" w:rsidR="003341EC" w:rsidRDefault="003341EC" w:rsidP="003341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gentle U shape of the scatter plot leads me to believe that the lack of prominent geographic features near the polar regions may not restrict atmospheric flow, leading to higher wind conditions.</w:t>
      </w:r>
    </w:p>
    <w:p w14:paraId="7926EDC5" w14:textId="657CA715" w:rsidR="003341EC" w:rsidRDefault="003341EC" w:rsidP="003341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2CF08" w14:textId="2AA3EE39" w:rsidR="003341EC" w:rsidRPr="003341EC" w:rsidRDefault="003341EC" w:rsidP="00334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the data did not display any significant relationships between latitude and cloudiness. As I stated in the notebook, this may be due to the variations in humidity between costal/non-costal regions. I would be interested in exploring this further and seeing if there are any transformations that could be applied to better sort and fit the data to a model.</w:t>
      </w:r>
    </w:p>
    <w:sectPr w:rsidR="003341EC" w:rsidRPr="0033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B370C"/>
    <w:multiLevelType w:val="hybridMultilevel"/>
    <w:tmpl w:val="091A6940"/>
    <w:lvl w:ilvl="0" w:tplc="84227D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EC"/>
    <w:rsid w:val="003341EC"/>
    <w:rsid w:val="005B5057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74C1"/>
  <w15:chartTrackingRefBased/>
  <w15:docId w15:val="{BBFBCD24-DBFE-45CD-BC9D-D25FA64E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Jacob</dc:creator>
  <cp:keywords/>
  <dc:description/>
  <cp:lastModifiedBy>Rose, Jacob</cp:lastModifiedBy>
  <cp:revision>1</cp:revision>
  <dcterms:created xsi:type="dcterms:W3CDTF">2021-11-14T00:03:00Z</dcterms:created>
  <dcterms:modified xsi:type="dcterms:W3CDTF">2021-11-14T00:11:00Z</dcterms:modified>
</cp:coreProperties>
</file>