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AF" w:rsidRPr="008B08AF" w:rsidRDefault="008B08AF" w:rsidP="008B08AF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color w:val="000000" w:themeColor="text1"/>
          <w:kern w:val="36"/>
          <w:sz w:val="52"/>
          <w:szCs w:val="52"/>
        </w:rPr>
      </w:pPr>
      <w:r w:rsidRPr="008B08AF">
        <w:rPr>
          <w:rFonts w:ascii="Times New Roman" w:eastAsia="Times New Roman" w:hAnsi="Times New Roman" w:cs="Times New Roman"/>
          <w:caps/>
          <w:color w:val="000000" w:themeColor="text1"/>
          <w:kern w:val="36"/>
          <w:sz w:val="52"/>
          <w:szCs w:val="52"/>
        </w:rPr>
        <w:t>JAKE SHIM</w:t>
      </w:r>
    </w:p>
    <w:p w:rsidR="008B08AF" w:rsidRPr="008B08AF" w:rsidRDefault="008B08AF" w:rsidP="008B08AF">
      <w:pPr>
        <w:pBdr>
          <w:bottom w:val="single" w:sz="6" w:space="1" w:color="auto"/>
        </w:pBdr>
        <w:shd w:val="clear" w:color="auto" w:fill="FFFFFF"/>
        <w:spacing w:after="0" w:line="298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1880 NW 94</w:t>
      </w:r>
      <w:r w:rsidRPr="008B08A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th </w:t>
      </w:r>
      <w:r w:rsidRPr="008B08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AVE Plantation, FL, 33322</w:t>
      </w:r>
    </w:p>
    <w:p w:rsidR="008B08AF" w:rsidRPr="008B08AF" w:rsidRDefault="008B08AF" w:rsidP="008B08AF">
      <w:pPr>
        <w:pBdr>
          <w:bottom w:val="single" w:sz="6" w:space="1" w:color="auto"/>
        </w:pBdr>
        <w:shd w:val="clear" w:color="auto" w:fill="FFFFFF"/>
        <w:spacing w:after="0" w:line="298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954-778-9098</w:t>
      </w:r>
    </w:p>
    <w:p w:rsidR="008B08AF" w:rsidRPr="008B08AF" w:rsidRDefault="008B08AF" w:rsidP="008B08AF">
      <w:pPr>
        <w:pBdr>
          <w:bottom w:val="single" w:sz="6" w:space="1" w:color="auto"/>
        </w:pBdr>
        <w:shd w:val="clear" w:color="auto" w:fill="FFFFFF"/>
        <w:spacing w:after="0" w:line="298" w:lineRule="atLeast"/>
        <w:jc w:val="center"/>
        <w:textAlignment w:val="baseline"/>
        <w:rPr>
          <w:rFonts w:ascii="inherit" w:eastAsia="Times New Roman" w:hAnsi="inherit" w:cs="Times New Roman"/>
          <w:caps/>
          <w:color w:val="000000" w:themeColor="text1"/>
          <w:sz w:val="20"/>
          <w:szCs w:val="20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hyperlink r:id="rId5" w:history="1">
        <w:r w:rsidRPr="008B08AF">
          <w:rPr>
            <w:rFonts w:ascii="Times New Roman" w:eastAsia="Times New Roman" w:hAnsi="Times New Roman" w:cs="Times New Roman"/>
            <w:caps/>
            <w:color w:val="000000" w:themeColor="text1"/>
            <w:sz w:val="20"/>
            <w:szCs w:val="20"/>
            <w:u w:val="single"/>
          </w:rPr>
          <w:t>JSHIM0112@GMAIL.COM</w:t>
        </w:r>
      </w:hyperlink>
    </w:p>
    <w:p w:rsidR="008B08AF" w:rsidRPr="008B08AF" w:rsidRDefault="008B08AF" w:rsidP="008B08AF">
      <w:pPr>
        <w:shd w:val="clear" w:color="auto" w:fill="FFFFFF"/>
        <w:spacing w:after="0" w:line="298" w:lineRule="atLeast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8B08AF" w:rsidRPr="008B08AF" w:rsidRDefault="008B08AF" w:rsidP="008B08AF">
      <w:pPr>
        <w:shd w:val="clear" w:color="auto" w:fill="FFFFFF"/>
        <w:spacing w:after="75" w:line="29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Summary </w:t>
      </w:r>
    </w:p>
    <w:p w:rsidR="008B08AF" w:rsidRPr="008B08AF" w:rsidRDefault="008B08AF" w:rsidP="008B08AF">
      <w:pPr>
        <w:shd w:val="clear" w:color="auto" w:fill="FFFFFF"/>
        <w:spacing w:after="75" w:line="298" w:lineRule="atLeast"/>
        <w:textAlignment w:val="baseline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</w:rPr>
        <w:t>entrepreneur passionate about building productive relationships with clients, partners and team members.</w:t>
      </w:r>
    </w:p>
    <w:p w:rsidR="008B08AF" w:rsidRPr="008B08AF" w:rsidRDefault="008B08AF" w:rsidP="008B08AF">
      <w:pPr>
        <w:shd w:val="clear" w:color="auto" w:fill="FFFFFF"/>
        <w:spacing w:after="75" w:line="29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hd w:val="clear" w:color="auto" w:fill="FFFFFF"/>
        <w:spacing w:after="75" w:line="29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WORK EXPERIENCE</w:t>
      </w:r>
    </w:p>
    <w:p w:rsidR="008B08AF" w:rsidRPr="008B08AF" w:rsidRDefault="008B08AF" w:rsidP="008B08AF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bdr w:val="none" w:sz="0" w:space="0" w:color="auto" w:frame="1"/>
        </w:rPr>
        <w:t>Graphic Banner LP, DELRAY BEACH, FL</w:t>
      </w:r>
    </w:p>
    <w:p w:rsidR="008B08AF" w:rsidRPr="008B08AF" w:rsidRDefault="008B08AF" w:rsidP="008B08AF">
      <w:pPr>
        <w:shd w:val="clear" w:color="auto" w:fill="FFFFFF"/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Crew, June 2015 – August 2015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Examine finished surfaces of workpieces to verify conformance to specifications; then retouch any defective areas.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 and maintain tools and equipment, using solvents, brushes, and rags.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 surfaces of workpieces in preparation for coating, using cleaning fluids, solvents, brushes, scrapers, steam, sandpaper, or cloth.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Cut out sections in surfaces of materials to be inlaid with decorative pieces, using patterns and knives or scissors.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 and glue decorative pieces in cutout sections of workpieces, following patterns.</w:t>
      </w:r>
    </w:p>
    <w:p w:rsidR="008B08AF" w:rsidRPr="008B08AF" w:rsidRDefault="008B08AF" w:rsidP="008B08AF">
      <w:pPr>
        <w:shd w:val="clear" w:color="auto" w:fill="FFFFFF"/>
        <w:spacing w:after="0" w:line="298" w:lineRule="atLeast"/>
        <w:ind w:left="9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hd w:val="clear" w:color="auto" w:fill="FFFFFF"/>
        <w:spacing w:after="0" w:line="298" w:lineRule="atLeast"/>
        <w:ind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MASTEC, MIAMI, FL</w:t>
      </w:r>
    </w:p>
    <w:p w:rsidR="008B08AF" w:rsidRPr="008B08AF" w:rsidRDefault="008B08AF" w:rsidP="008B08AF">
      <w:pPr>
        <w:shd w:val="clear" w:color="auto" w:fill="FFFFFF"/>
        <w:spacing w:after="0" w:line="298" w:lineRule="atLeast"/>
        <w:ind w:right="375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Information Technology Asset Management Internship, May 2016 – July 2016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 technologies stock and assign the stock to be worked on by other employees.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Deliver stock within the company.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 hard drives and memory from desktops and laptops.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computers to suit the companies required software.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Organize received stock in preparation for shipment. </w:t>
      </w:r>
    </w:p>
    <w:p w:rsidR="008B08AF" w:rsidRPr="008B08AF" w:rsidRDefault="008B08AF" w:rsidP="008B08AF">
      <w:pPr>
        <w:shd w:val="clear" w:color="auto" w:fill="FFFFFF"/>
        <w:spacing w:after="0" w:line="298" w:lineRule="atLeast"/>
        <w:ind w:left="90" w:right="375"/>
        <w:textAlignment w:val="baseline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Human Resources temporary employee, Nov 2016 – Jan 2017</w:t>
      </w:r>
    </w:p>
    <w:p w:rsidR="008B08AF" w:rsidRPr="008B08AF" w:rsidRDefault="008B08AF" w:rsidP="008B08AF">
      <w:pPr>
        <w:numPr>
          <w:ilvl w:val="0"/>
          <w:numId w:val="11"/>
        </w:numPr>
        <w:shd w:val="clear" w:color="auto" w:fill="FFFFFF"/>
        <w:spacing w:after="0" w:line="298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Organize company data (employee records).</w:t>
      </w:r>
    </w:p>
    <w:p w:rsidR="008B08AF" w:rsidRPr="008B08AF" w:rsidRDefault="008B08AF" w:rsidP="008B08AF">
      <w:pPr>
        <w:shd w:val="clear" w:color="auto" w:fill="FFFFFF"/>
        <w:spacing w:after="0" w:line="298" w:lineRule="atLeast"/>
        <w:ind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hd w:val="clear" w:color="auto" w:fill="FFFFFF"/>
        <w:spacing w:after="0" w:line="298" w:lineRule="atLeast"/>
        <w:ind w:right="375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</w:rPr>
      </w:pPr>
    </w:p>
    <w:p w:rsidR="008B08AF" w:rsidRPr="008B08AF" w:rsidRDefault="008B08AF" w:rsidP="008B08AF">
      <w:pPr>
        <w:shd w:val="clear" w:color="auto" w:fill="FFFFFF"/>
        <w:spacing w:after="0" w:line="29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EDUCATION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bdr w:val="none" w:sz="0" w:space="0" w:color="auto" w:frame="1"/>
        </w:rPr>
        <w:t>PLANTATION HIGH SCHOOL PLANTATION, FL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Completed coursework towards High School Diploma, Jun 2012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bdr w:val="none" w:sz="0" w:space="0" w:color="auto" w:frame="1"/>
        </w:rPr>
        <w:t>COLLEGE ACADEMY @ BCC, DAVIE, FL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High School Diploma, Jun 2015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bdr w:val="none" w:sz="0" w:space="0" w:color="auto" w:frame="1"/>
        </w:rPr>
        <w:t>BROWARD COLLEGE, DAVIE, FL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Associate of Arts Degree, Jun 2015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UNIVERSITY OF CENTRAL FLORIDA 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Bachelor of Marketing in Business Administration, Fall 2019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FLORIDA INTERNATIONAL UNIVERSITY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Bachelor of Science in Information Technology, Spring 2019</w:t>
      </w:r>
    </w:p>
    <w:p w:rsidR="008B08AF" w:rsidRPr="008B08AF" w:rsidRDefault="008B08AF" w:rsidP="008B08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hd w:val="clear" w:color="auto" w:fill="FFFFFF"/>
        <w:spacing w:after="0" w:line="29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hd w:val="clear" w:color="auto" w:fill="FFFFFF"/>
        <w:spacing w:after="75" w:line="29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ADDITIONAL SKILLS</w:t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Graphic design</w:t>
      </w: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15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Office</w:t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15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technical literacy</w:t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15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Adaptability</w:t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15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Research </w:t>
      </w:r>
    </w:p>
    <w:p w:rsidR="008B08AF" w:rsidRPr="008B08AF" w:rsidRDefault="008B08AF" w:rsidP="008B08AF">
      <w:pPr>
        <w:numPr>
          <w:ilvl w:val="0"/>
          <w:numId w:val="12"/>
        </w:numPr>
        <w:shd w:val="clear" w:color="auto" w:fill="FFFFFF"/>
        <w:spacing w:after="150" w:line="298" w:lineRule="atLeast"/>
        <w:ind w:right="37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Problem-solving </w:t>
      </w:r>
    </w:p>
    <w:p w:rsidR="008B08AF" w:rsidRPr="008B08AF" w:rsidRDefault="008B08AF" w:rsidP="008B08AF">
      <w:pPr>
        <w:shd w:val="clear" w:color="auto" w:fill="FFFFFF"/>
        <w:spacing w:after="150" w:line="298" w:lineRule="atLeast"/>
        <w:ind w:right="375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ACCOMPLISHMENTS</w:t>
      </w:r>
    </w:p>
    <w:p w:rsidR="008B08AF" w:rsidRPr="008B08AF" w:rsidRDefault="008B08AF" w:rsidP="008B08AF">
      <w:pPr>
        <w:shd w:val="clear" w:color="auto" w:fill="FFFFFF"/>
        <w:spacing w:after="150" w:line="298" w:lineRule="atLeast"/>
        <w:ind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beautiful signs and posters for hospitals, forts and buildings in Delray Beach, FL.</w:t>
      </w:r>
    </w:p>
    <w:p w:rsidR="008B08AF" w:rsidRPr="008B08AF" w:rsidRDefault="008B08AF" w:rsidP="008B08AF">
      <w:pPr>
        <w:shd w:val="clear" w:color="auto" w:fill="FFFFFF"/>
        <w:spacing w:after="150" w:line="298" w:lineRule="atLeast"/>
        <w:ind w:right="37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08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Helping my internship supervisor, at Mastec, to gather and analyze significant information concerning IT asset management to make his job a little easier.</w:t>
      </w:r>
    </w:p>
    <w:p w:rsidR="008B08AF" w:rsidRPr="008B08AF" w:rsidRDefault="008B08AF" w:rsidP="008B08AF">
      <w:pPr>
        <w:shd w:val="clear" w:color="auto" w:fill="FFFFFF"/>
        <w:spacing w:after="150" w:line="298" w:lineRule="atLeast"/>
        <w:ind w:right="375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8B08AF" w:rsidRPr="008B08AF" w:rsidRDefault="008B08AF" w:rsidP="008B08AF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14335" w:rsidRDefault="00114335" w:rsidP="00114335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 w:themeColor="text1"/>
          <w:kern w:val="36"/>
          <w:sz w:val="52"/>
          <w:szCs w:val="52"/>
        </w:rPr>
      </w:pPr>
      <w:bookmarkStart w:id="0" w:name="_GoBack"/>
      <w:bookmarkEnd w:id="0"/>
    </w:p>
    <w:p w:rsidR="00114335" w:rsidRDefault="00114335" w:rsidP="00114335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 w:themeColor="text1"/>
          <w:kern w:val="36"/>
          <w:sz w:val="52"/>
          <w:szCs w:val="52"/>
        </w:rPr>
      </w:pPr>
    </w:p>
    <w:p w:rsidR="00EB286F" w:rsidRPr="005D0476" w:rsidRDefault="00EB286F" w:rsidP="00EB286F">
      <w:pPr>
        <w:shd w:val="clear" w:color="auto" w:fill="FFFFFF"/>
        <w:spacing w:after="150" w:line="298" w:lineRule="atLeast"/>
        <w:ind w:right="375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</w:p>
    <w:p w:rsidR="008D37FF" w:rsidRPr="005D0476" w:rsidRDefault="008D37FF" w:rsidP="0099361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7059" w:rsidRPr="005D0476" w:rsidRDefault="00E27059" w:rsidP="0099361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27059" w:rsidRPr="005D0476" w:rsidSect="004D4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FE4"/>
    <w:multiLevelType w:val="multilevel"/>
    <w:tmpl w:val="5A1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61742"/>
    <w:multiLevelType w:val="hybridMultilevel"/>
    <w:tmpl w:val="CCE04E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65256E"/>
    <w:multiLevelType w:val="hybridMultilevel"/>
    <w:tmpl w:val="705CFD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CEB5D5D"/>
    <w:multiLevelType w:val="multilevel"/>
    <w:tmpl w:val="184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F85"/>
    <w:multiLevelType w:val="hybridMultilevel"/>
    <w:tmpl w:val="C44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57D8C"/>
    <w:multiLevelType w:val="hybridMultilevel"/>
    <w:tmpl w:val="4D8C5B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85628B4"/>
    <w:multiLevelType w:val="multilevel"/>
    <w:tmpl w:val="519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6385D"/>
    <w:multiLevelType w:val="multilevel"/>
    <w:tmpl w:val="2C9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6F0C"/>
    <w:multiLevelType w:val="multilevel"/>
    <w:tmpl w:val="E7D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E363E"/>
    <w:multiLevelType w:val="multilevel"/>
    <w:tmpl w:val="547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1C"/>
    <w:rsid w:val="00033835"/>
    <w:rsid w:val="0009732F"/>
    <w:rsid w:val="000B1C2E"/>
    <w:rsid w:val="000B264F"/>
    <w:rsid w:val="00114335"/>
    <w:rsid w:val="001B761D"/>
    <w:rsid w:val="001C5A71"/>
    <w:rsid w:val="00206188"/>
    <w:rsid w:val="00286DF8"/>
    <w:rsid w:val="00301FAC"/>
    <w:rsid w:val="003C692E"/>
    <w:rsid w:val="00491294"/>
    <w:rsid w:val="004A119B"/>
    <w:rsid w:val="004D4D94"/>
    <w:rsid w:val="005D0476"/>
    <w:rsid w:val="006444AD"/>
    <w:rsid w:val="0078558F"/>
    <w:rsid w:val="007F0254"/>
    <w:rsid w:val="007F66F4"/>
    <w:rsid w:val="00820452"/>
    <w:rsid w:val="008A5C56"/>
    <w:rsid w:val="008B08AF"/>
    <w:rsid w:val="008C6608"/>
    <w:rsid w:val="008D37FF"/>
    <w:rsid w:val="0099361C"/>
    <w:rsid w:val="009B2AEB"/>
    <w:rsid w:val="009C2412"/>
    <w:rsid w:val="009F76D5"/>
    <w:rsid w:val="00A50608"/>
    <w:rsid w:val="00A95AD2"/>
    <w:rsid w:val="00AF72A6"/>
    <w:rsid w:val="00B249A4"/>
    <w:rsid w:val="00B87FCB"/>
    <w:rsid w:val="00E27059"/>
    <w:rsid w:val="00EB286F"/>
    <w:rsid w:val="00E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55E2"/>
  <w15:docId w15:val="{FACA52AD-8BCD-4218-9752-05048CD3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6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77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2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00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53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5661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4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11" w:color="CCCCCC"/>
                            <w:left w:val="single" w:sz="6" w:space="8" w:color="CCCCCC"/>
                            <w:bottom w:val="single" w:sz="6" w:space="11" w:color="CCCCCC"/>
                            <w:right w:val="single" w:sz="6" w:space="8" w:color="CCCCCC"/>
                          </w:divBdr>
                          <w:divsChild>
                            <w:div w:id="8335701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15" w:color="auto"/>
                                <w:bottom w:val="single" w:sz="6" w:space="11" w:color="333333"/>
                                <w:right w:val="none" w:sz="0" w:space="15" w:color="auto"/>
                              </w:divBdr>
                              <w:divsChild>
                                <w:div w:id="18200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5750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43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79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855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15" w:color="auto"/>
            <w:bottom w:val="single" w:sz="6" w:space="11" w:color="333333"/>
            <w:right w:val="none" w:sz="0" w:space="15" w:color="auto"/>
          </w:divBdr>
          <w:divsChild>
            <w:div w:id="155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7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15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5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HIM0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shim</cp:lastModifiedBy>
  <cp:revision>4</cp:revision>
  <dcterms:created xsi:type="dcterms:W3CDTF">2017-12-19T19:04:00Z</dcterms:created>
  <dcterms:modified xsi:type="dcterms:W3CDTF">2017-12-28T22:06:00Z</dcterms:modified>
</cp:coreProperties>
</file>