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972591430"/>
        <w:docPartObj>
          <w:docPartGallery w:val="Cover Pages"/>
          <w:docPartUnique/>
        </w:docPartObj>
      </w:sdtPr>
      <w:sdtContent>
        <w:p w14:paraId="1AD764C4" w14:textId="43D1CF23" w:rsidR="00A26DC9" w:rsidRPr="00C046AC" w:rsidRDefault="00A26DC9">
          <w:pPr>
            <w:rPr>
              <w:rFonts w:ascii="Times New Roman" w:hAnsi="Times New Roman" w:cs="Times New Roman"/>
            </w:rPr>
          </w:pPr>
          <w:r w:rsidRPr="00C046A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713D85" wp14:editId="1251DA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06"/>
                                </w:tblGrid>
                                <w:tr w:rsidR="00A26DC9" w14:paraId="21D6F3E5" w14:textId="77777777" w:rsidTr="00EE129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441821B" w14:textId="77777777" w:rsidR="00A26DC9" w:rsidRDefault="00A26DC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B3474CA" wp14:editId="76712266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42D3502E" w14:textId="77777777" w:rsidR="00EE1298" w:rsidRPr="00EE1298" w:rsidRDefault="00EE1298" w:rsidP="00EE1298">
                                      <w:pPr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lang w:val="en-US" w:eastAsia="en-US"/>
                                        </w:rPr>
                                      </w:pPr>
                                      <w:r w:rsidRPr="00EE1298"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lang w:val="en-US" w:eastAsia="en-US"/>
                                        </w:rPr>
                                        <w:t>Reliability of Solar Energy</w:t>
                                      </w:r>
                                    </w:p>
                                    <w:p w14:paraId="3FB7C8C8" w14:textId="77777777" w:rsidR="00EE1298" w:rsidRPr="00EE1298" w:rsidRDefault="00EE1298" w:rsidP="00EE1298">
                                      <w:pPr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lang w:val="en-US" w:eastAsia="en-US"/>
                                        </w:rPr>
                                      </w:pPr>
                                      <w:r w:rsidRPr="00EE1298"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lang w:val="en-US" w:eastAsia="en-US"/>
                                        </w:rPr>
                                        <w:t>in</w:t>
                                      </w:r>
                                    </w:p>
                                    <w:p w14:paraId="73EC7DC5" w14:textId="1CF34A26" w:rsidR="00A26DC9" w:rsidRDefault="00EE1298" w:rsidP="00EE129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gramStart"/>
                                      <w:r w:rsidRPr="00EE1298"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lang w:val="en-US" w:eastAsia="en-US"/>
                                        </w:rPr>
                                        <w:t>South East</w:t>
                                      </w:r>
                                      <w:proofErr w:type="gramEnd"/>
                                      <w:r w:rsidRPr="00EE1298">
                                        <w:rPr>
                                          <w:caps/>
                                          <w:color w:val="191919" w:themeColor="text1" w:themeTint="E6"/>
                                          <w:sz w:val="48"/>
                                          <w:szCs w:val="48"/>
                                          <w:lang w:val="en-US" w:eastAsia="en-US"/>
                                        </w:rPr>
                                        <w:t xml:space="preserve"> Asia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90085A4" w14:textId="77777777" w:rsidR="00EE1298" w:rsidRDefault="00A26DC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Link: </w:t>
                                      </w:r>
                                    </w:p>
                                    <w:p w14:paraId="52A1D3CB" w14:textId="3D99EBD1" w:rsidR="00A26DC9" w:rsidRDefault="00A26DC9">
                                      <w:pPr>
                                        <w:pStyle w:val="NoSpacing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E1298"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http</w:t>
                                      </w:r>
                                    </w:p>
                                    <w:p w14:paraId="54F88392" w14:textId="77777777" w:rsidR="00EE1298" w:rsidRPr="00EE1298" w:rsidRDefault="00EE1298">
                                      <w:pPr>
                                        <w:pStyle w:val="NoSpacing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F396DC8" w14:textId="5CDC5F4A" w:rsidR="00A26DC9" w:rsidRDefault="00A26DC9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EE1298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Team Name: </w:t>
                                      </w:r>
                                      <w:r w:rsidR="00EE1298">
                                        <w:rPr>
                                          <w:sz w:val="26"/>
                                          <w:szCs w:val="26"/>
                                        </w:rPr>
                                        <w:br/>
                                      </w:r>
                                      <w:r w:rsidR="00EE1298" w:rsidRPr="00EE1298">
                                        <w:rPr>
                                          <w:sz w:val="26"/>
                                          <w:szCs w:val="26"/>
                                        </w:rPr>
                                        <w:t>Responder</w:t>
                                      </w:r>
                                    </w:p>
                                    <w:p w14:paraId="0D407F44" w14:textId="77777777" w:rsidR="00EE1298" w:rsidRDefault="00EE1298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5A4062" w14:textId="47D28630" w:rsidR="00EE1298" w:rsidRDefault="00EE1298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EE1298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Student Names &amp; IDs: </w:t>
                                      </w: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br/>
                                        <w:t xml:space="preserve">Siew Joe Kane </w:t>
                                      </w:r>
                                      <w:r w:rsidR="009C6780">
                                        <w:rPr>
                                          <w:sz w:val="26"/>
                                          <w:szCs w:val="26"/>
                                        </w:rPr>
                                        <w:t>103130764</w:t>
                                      </w:r>
                                    </w:p>
                                    <w:p w14:paraId="30637A9C" w14:textId="7E5EFDF6" w:rsidR="00EE1298" w:rsidRDefault="00EE1298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Foo Chi Ping 103487570</w:t>
                                      </w:r>
                                    </w:p>
                                    <w:p w14:paraId="1D41B14B" w14:textId="77777777" w:rsidR="00EE1298" w:rsidRDefault="00EE1298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9B8EF7" w14:textId="1A3BA629" w:rsidR="00EE1298" w:rsidRDefault="00EE129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E1298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Year and Semester:</w:t>
                                      </w:r>
                                    </w:p>
                                    <w:p w14:paraId="7D624264" w14:textId="6C21A53C" w:rsidR="00EE1298" w:rsidRDefault="00D410BE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2, Semester 4</w:t>
                                      </w:r>
                                    </w:p>
                                    <w:p w14:paraId="08E6A66F" w14:textId="77777777" w:rsidR="00EE1298" w:rsidRPr="00EE1298" w:rsidRDefault="00EE129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E06409" w14:textId="77777777" w:rsidR="00EE1298" w:rsidRPr="00EE1298" w:rsidRDefault="00EE129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E1298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Word Count: </w:t>
                                      </w:r>
                                    </w:p>
                                    <w:p w14:paraId="2B97479E" w14:textId="284F8CFC" w:rsidR="00EE1298" w:rsidRPr="00A26DC9" w:rsidRDefault="00EE1298">
                                      <w:pPr>
                                        <w:pStyle w:val="NoSpacing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sz w:val="26"/>
                                          <w:szCs w:val="26"/>
                                        </w:rPr>
                                        <w:t>2000+</w:t>
                                      </w:r>
                                    </w:p>
                                    <w:p w14:paraId="49356E58" w14:textId="41B7236F" w:rsidR="00A26DC9" w:rsidRDefault="00A26DC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EE1298" w14:paraId="5E6A87D2" w14:textId="77777777" w:rsidTr="00EE129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E9857C" w14:textId="77777777" w:rsidR="00EE1298" w:rsidRDefault="00EE1298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6B2A4D7" w14:textId="77777777" w:rsidR="00EE1298" w:rsidRDefault="00EE1298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E576E6F" w14:textId="77777777" w:rsidR="00A26DC9" w:rsidRDefault="00A26D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713D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06"/>
                          </w:tblGrid>
                          <w:tr w:rsidR="00A26DC9" w14:paraId="21D6F3E5" w14:textId="77777777" w:rsidTr="00EE129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441821B" w14:textId="77777777" w:rsidR="00A26DC9" w:rsidRDefault="00A26DC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3474CA" wp14:editId="76712266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2D3502E" w14:textId="77777777" w:rsidR="00EE1298" w:rsidRPr="00EE1298" w:rsidRDefault="00EE1298" w:rsidP="00EE1298">
                                <w:pPr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lang w:val="en-US" w:eastAsia="en-US"/>
                                  </w:rPr>
                                </w:pPr>
                                <w:r w:rsidRPr="00EE1298"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lang w:val="en-US" w:eastAsia="en-US"/>
                                  </w:rPr>
                                  <w:t>Reliability of Solar Energy</w:t>
                                </w:r>
                              </w:p>
                              <w:p w14:paraId="3FB7C8C8" w14:textId="77777777" w:rsidR="00EE1298" w:rsidRPr="00EE1298" w:rsidRDefault="00EE1298" w:rsidP="00EE1298">
                                <w:pPr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lang w:val="en-US" w:eastAsia="en-US"/>
                                  </w:rPr>
                                </w:pPr>
                                <w:r w:rsidRPr="00EE1298"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lang w:val="en-US" w:eastAsia="en-US"/>
                                  </w:rPr>
                                  <w:t>in</w:t>
                                </w:r>
                              </w:p>
                              <w:p w14:paraId="73EC7DC5" w14:textId="1CF34A26" w:rsidR="00A26DC9" w:rsidRDefault="00EE1298" w:rsidP="00EE129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EE1298"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lang w:val="en-US" w:eastAsia="en-US"/>
                                  </w:rPr>
                                  <w:t>South East</w:t>
                                </w:r>
                                <w:proofErr w:type="gramEnd"/>
                                <w:r w:rsidRPr="00EE1298">
                                  <w:rPr>
                                    <w:caps/>
                                    <w:color w:val="191919" w:themeColor="text1" w:themeTint="E6"/>
                                    <w:sz w:val="48"/>
                                    <w:szCs w:val="48"/>
                                    <w:lang w:val="en-US" w:eastAsia="en-US"/>
                                  </w:rPr>
                                  <w:t xml:space="preserve"> Asia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90085A4" w14:textId="77777777" w:rsidR="00EE1298" w:rsidRDefault="00A26DC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Link: </w:t>
                                </w:r>
                              </w:p>
                              <w:p w14:paraId="52A1D3CB" w14:textId="3D99EBD1" w:rsidR="00A26DC9" w:rsidRDefault="00A26DC9">
                                <w:pPr>
                                  <w:pStyle w:val="NoSpacing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EE1298"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http</w:t>
                                </w:r>
                              </w:p>
                              <w:p w14:paraId="54F88392" w14:textId="77777777" w:rsidR="00EE1298" w:rsidRPr="00EE1298" w:rsidRDefault="00EE1298">
                                <w:pPr>
                                  <w:pStyle w:val="NoSpacing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F396DC8" w14:textId="5CDC5F4A" w:rsidR="00A26DC9" w:rsidRDefault="00A26DC9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E1298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Team Name: </w:t>
                                </w:r>
                                <w:r w:rsidR="00EE1298">
                                  <w:rPr>
                                    <w:sz w:val="26"/>
                                    <w:szCs w:val="26"/>
                                  </w:rPr>
                                  <w:br/>
                                </w:r>
                                <w:r w:rsidR="00EE1298" w:rsidRPr="00EE1298">
                                  <w:rPr>
                                    <w:sz w:val="26"/>
                                    <w:szCs w:val="26"/>
                                  </w:rPr>
                                  <w:t>Responder</w:t>
                                </w:r>
                              </w:p>
                              <w:p w14:paraId="0D407F44" w14:textId="77777777" w:rsidR="00EE1298" w:rsidRDefault="00EE1298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5A4062" w14:textId="47D28630" w:rsidR="00EE1298" w:rsidRDefault="00EE1298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E1298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Student Names &amp; IDs: </w:t>
                                </w:r>
                                <w:r>
                                  <w:rPr>
                                    <w:sz w:val="26"/>
                                    <w:szCs w:val="26"/>
                                  </w:rPr>
                                  <w:br/>
                                  <w:t xml:space="preserve">Siew Joe Kane </w:t>
                                </w:r>
                                <w:r w:rsidR="009C6780">
                                  <w:rPr>
                                    <w:sz w:val="26"/>
                                    <w:szCs w:val="26"/>
                                  </w:rPr>
                                  <w:t>103130764</w:t>
                                </w:r>
                              </w:p>
                              <w:p w14:paraId="30637A9C" w14:textId="7E5EFDF6" w:rsidR="00EE1298" w:rsidRDefault="00EE1298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Foo Chi Ping 103487570</w:t>
                                </w:r>
                              </w:p>
                              <w:p w14:paraId="1D41B14B" w14:textId="77777777" w:rsidR="00EE1298" w:rsidRDefault="00EE1298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9B8EF7" w14:textId="1A3BA629" w:rsidR="00EE1298" w:rsidRDefault="00EE129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EE1298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Year and Semester:</w:t>
                                </w:r>
                              </w:p>
                              <w:p w14:paraId="7D624264" w14:textId="6C21A53C" w:rsidR="00EE1298" w:rsidRDefault="00D410BE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2, Semester 4</w:t>
                                </w:r>
                              </w:p>
                              <w:p w14:paraId="08E6A66F" w14:textId="77777777" w:rsidR="00EE1298" w:rsidRPr="00EE1298" w:rsidRDefault="00EE129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E06409" w14:textId="77777777" w:rsidR="00EE1298" w:rsidRPr="00EE1298" w:rsidRDefault="00EE129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EE1298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Word Count: </w:t>
                                </w:r>
                              </w:p>
                              <w:p w14:paraId="2B97479E" w14:textId="284F8CFC" w:rsidR="00EE1298" w:rsidRPr="00A26DC9" w:rsidRDefault="00EE1298">
                                <w:pPr>
                                  <w:pStyle w:val="NoSpacing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2000+</w:t>
                                </w:r>
                              </w:p>
                              <w:p w14:paraId="49356E58" w14:textId="41B7236F" w:rsidR="00A26DC9" w:rsidRDefault="00A26DC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EE1298" w14:paraId="5E6A87D2" w14:textId="77777777" w:rsidTr="00EE129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E9857C" w14:textId="77777777" w:rsidR="00EE1298" w:rsidRDefault="00EE1298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6B2A4D7" w14:textId="77777777" w:rsidR="00EE1298" w:rsidRDefault="00EE1298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4E576E6F" w14:textId="77777777" w:rsidR="00A26DC9" w:rsidRDefault="00A26DC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046AC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val="en-MY" w:eastAsia="zh-CN"/>
        </w:rPr>
        <w:id w:val="1285853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0B437A" w14:textId="3E282CFC" w:rsidR="00EE1298" w:rsidRPr="00C046AC" w:rsidRDefault="00EE1298">
          <w:pPr>
            <w:pStyle w:val="TOCHeading"/>
            <w:rPr>
              <w:rFonts w:ascii="Times New Roman" w:hAnsi="Times New Roman" w:cs="Times New Roman"/>
            </w:rPr>
          </w:pPr>
          <w:r w:rsidRPr="00C046AC">
            <w:rPr>
              <w:rFonts w:ascii="Times New Roman" w:hAnsi="Times New Roman" w:cs="Times New Roman"/>
            </w:rPr>
            <w:t>Table of Contents</w:t>
          </w:r>
        </w:p>
        <w:p w14:paraId="690BE5E4" w14:textId="6AE9C201" w:rsidR="0007452D" w:rsidRPr="00C046AC" w:rsidRDefault="00EE1298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r w:rsidRPr="00C046AC">
            <w:rPr>
              <w:rFonts w:ascii="Times New Roman" w:hAnsi="Times New Roman"/>
            </w:rPr>
            <w:fldChar w:fldCharType="begin"/>
          </w:r>
          <w:r w:rsidRPr="00C046AC">
            <w:rPr>
              <w:rFonts w:ascii="Times New Roman" w:hAnsi="Times New Roman"/>
            </w:rPr>
            <w:instrText xml:space="preserve"> TOC \o "1-3" \h \z \u </w:instrText>
          </w:r>
          <w:r w:rsidRPr="00C046AC">
            <w:rPr>
              <w:rFonts w:ascii="Times New Roman" w:hAnsi="Times New Roman"/>
            </w:rPr>
            <w:fldChar w:fldCharType="separate"/>
          </w:r>
          <w:hyperlink w:anchor="_Toc117970179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1 Introduction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_Toc117970179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2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7F5B23" w14:textId="4BEC1E2E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0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1.1 Background and Motivation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_Toc117970180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2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D7F222" w14:textId="5AF50F0E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1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1.2 Visualisation Purpose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_Toc117970181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2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70C078" w14:textId="54905A92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2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1.3 Project Schedule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_Toc117970182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2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948554" w14:textId="39F20FE0" w:rsidR="0007452D" w:rsidRPr="00C046A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3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2 Data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_Toc117970183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3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CB90CD" w14:textId="2983EA50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4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2.1 Data Source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_Toc117970184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3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7EE588" w14:textId="3F3B7773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5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2.2 Data Processing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_Toc117970185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3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38832C" w14:textId="4226DA52" w:rsidR="0007452D" w:rsidRPr="00C046A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6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3 Requirements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_Toc117970186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4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0D1710" w14:textId="7907A472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7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3.1 Must-Have Features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_Toc117970187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4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3A7FC1" w14:textId="5CE49932" w:rsidR="0007452D" w:rsidRPr="00C046AC" w:rsidRDefault="00000000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8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3.2 Optional Features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_Toc117970188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4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43D8C4" w14:textId="0B7E6D57" w:rsidR="0007452D" w:rsidRPr="00C046A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89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4 Visualisation Design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_Toc117970189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5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DFC63F" w14:textId="42747F0E" w:rsidR="0007452D" w:rsidRPr="00C046A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90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5 Validation [optional - Bonus Points]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_Toc117970190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6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C54039" w14:textId="5716422C" w:rsidR="0007452D" w:rsidRPr="00C046AC" w:rsidRDefault="00000000">
          <w:pPr>
            <w:pStyle w:val="TOC1"/>
            <w:tabs>
              <w:tab w:val="right" w:leader="dot" w:pos="9016"/>
            </w:tabs>
            <w:rPr>
              <w:rFonts w:ascii="Times New Roman" w:hAnsi="Times New Roman"/>
              <w:noProof/>
              <w:lang w:val="en-MY" w:eastAsia="zh-CN"/>
            </w:rPr>
          </w:pPr>
          <w:hyperlink w:anchor="_Toc117970191" w:history="1">
            <w:r w:rsidR="0007452D" w:rsidRPr="00C046AC">
              <w:rPr>
                <w:rStyle w:val="Hyperlink"/>
                <w:rFonts w:ascii="Times New Roman" w:hAnsi="Times New Roman"/>
                <w:noProof/>
              </w:rPr>
              <w:t>6 Conclusion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ab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instrText xml:space="preserve"> PAGEREF _Toc117970191 \h </w:instrText>
            </w:r>
            <w:r w:rsidR="0007452D" w:rsidRPr="00C046AC">
              <w:rPr>
                <w:rFonts w:ascii="Times New Roman" w:hAnsi="Times New Roman"/>
                <w:noProof/>
                <w:webHidden/>
              </w:rPr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t>7</w:t>
            </w:r>
            <w:r w:rsidR="0007452D" w:rsidRPr="00C046A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0288021" w14:textId="573D7C4F" w:rsidR="00EE1298" w:rsidRPr="00C046AC" w:rsidRDefault="00EE1298">
          <w:pPr>
            <w:rPr>
              <w:rFonts w:ascii="Times New Roman" w:hAnsi="Times New Roman" w:cs="Times New Roman"/>
            </w:rPr>
          </w:pPr>
          <w:r w:rsidRPr="00C046A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4FC9425" w14:textId="28CC193F" w:rsidR="00A26DC9" w:rsidRPr="00C046AC" w:rsidRDefault="00A26DC9" w:rsidP="00A26DC9">
      <w:pPr>
        <w:rPr>
          <w:rFonts w:ascii="Times New Roman" w:hAnsi="Times New Roman" w:cs="Times New Roman"/>
        </w:rPr>
      </w:pPr>
    </w:p>
    <w:p w14:paraId="38F15C81" w14:textId="1E7699CE" w:rsidR="00A26DC9" w:rsidRPr="00C046AC" w:rsidRDefault="00A26DC9" w:rsidP="00A26DC9">
      <w:pPr>
        <w:rPr>
          <w:rFonts w:ascii="Times New Roman" w:hAnsi="Times New Roman" w:cs="Times New Roman"/>
        </w:rPr>
      </w:pPr>
    </w:p>
    <w:p w14:paraId="46F73E9D" w14:textId="1629F184" w:rsidR="00A26DC9" w:rsidRPr="00C046AC" w:rsidRDefault="00A26DC9" w:rsidP="00A26DC9">
      <w:pPr>
        <w:rPr>
          <w:rFonts w:ascii="Times New Roman" w:hAnsi="Times New Roman" w:cs="Times New Roman"/>
        </w:rPr>
      </w:pPr>
    </w:p>
    <w:p w14:paraId="62231EAE" w14:textId="785CEF38" w:rsidR="00A26DC9" w:rsidRPr="00C046AC" w:rsidRDefault="00A26DC9" w:rsidP="00A26DC9">
      <w:pPr>
        <w:rPr>
          <w:rFonts w:ascii="Times New Roman" w:hAnsi="Times New Roman" w:cs="Times New Roman"/>
        </w:rPr>
      </w:pPr>
    </w:p>
    <w:p w14:paraId="20523AC5" w14:textId="0DA56220" w:rsidR="00A26DC9" w:rsidRPr="00C046AC" w:rsidRDefault="00A26DC9" w:rsidP="00A26DC9">
      <w:pPr>
        <w:rPr>
          <w:rFonts w:ascii="Times New Roman" w:hAnsi="Times New Roman" w:cs="Times New Roman"/>
        </w:rPr>
      </w:pPr>
    </w:p>
    <w:p w14:paraId="1CB20ED7" w14:textId="75EFFDD5" w:rsidR="00A26DC9" w:rsidRPr="00C046AC" w:rsidRDefault="00A26DC9" w:rsidP="00A26DC9">
      <w:pPr>
        <w:rPr>
          <w:rFonts w:ascii="Times New Roman" w:hAnsi="Times New Roman" w:cs="Times New Roman"/>
        </w:rPr>
      </w:pPr>
    </w:p>
    <w:p w14:paraId="12E9C945" w14:textId="2DDB1D55" w:rsidR="00A26DC9" w:rsidRPr="00C046AC" w:rsidRDefault="00A26DC9" w:rsidP="00A26DC9">
      <w:pPr>
        <w:rPr>
          <w:rFonts w:ascii="Times New Roman" w:hAnsi="Times New Roman" w:cs="Times New Roman"/>
        </w:rPr>
      </w:pPr>
    </w:p>
    <w:p w14:paraId="4A01015F" w14:textId="239E7BE5" w:rsidR="00A26DC9" w:rsidRPr="00C046AC" w:rsidRDefault="00A26DC9" w:rsidP="00A26DC9">
      <w:pPr>
        <w:rPr>
          <w:rFonts w:ascii="Times New Roman" w:hAnsi="Times New Roman" w:cs="Times New Roman"/>
        </w:rPr>
      </w:pPr>
    </w:p>
    <w:p w14:paraId="1203C6A1" w14:textId="35E7B813" w:rsidR="00A26DC9" w:rsidRPr="00C046AC" w:rsidRDefault="00A26DC9" w:rsidP="00A26DC9">
      <w:pPr>
        <w:rPr>
          <w:rFonts w:ascii="Times New Roman" w:hAnsi="Times New Roman" w:cs="Times New Roman"/>
        </w:rPr>
      </w:pPr>
    </w:p>
    <w:p w14:paraId="158D837A" w14:textId="70F9993D" w:rsidR="00A26DC9" w:rsidRPr="00C046AC" w:rsidRDefault="00A26DC9" w:rsidP="00A26DC9">
      <w:pPr>
        <w:rPr>
          <w:rFonts w:ascii="Times New Roman" w:hAnsi="Times New Roman" w:cs="Times New Roman"/>
        </w:rPr>
      </w:pPr>
    </w:p>
    <w:p w14:paraId="3278A2A9" w14:textId="5904FDA4" w:rsidR="00A26DC9" w:rsidRPr="00C046AC" w:rsidRDefault="00A26DC9" w:rsidP="00A26DC9">
      <w:pPr>
        <w:rPr>
          <w:rFonts w:ascii="Times New Roman" w:hAnsi="Times New Roman" w:cs="Times New Roman"/>
        </w:rPr>
      </w:pPr>
    </w:p>
    <w:p w14:paraId="2F836B06" w14:textId="5FAD94FA" w:rsidR="00A26DC9" w:rsidRPr="00C046AC" w:rsidRDefault="00A26DC9" w:rsidP="00A26DC9">
      <w:pPr>
        <w:rPr>
          <w:rFonts w:ascii="Times New Roman" w:hAnsi="Times New Roman" w:cs="Times New Roman"/>
        </w:rPr>
      </w:pPr>
    </w:p>
    <w:p w14:paraId="213925D2" w14:textId="286CAB74" w:rsidR="00A26DC9" w:rsidRPr="00C046AC" w:rsidRDefault="00A26DC9" w:rsidP="00A26DC9">
      <w:pPr>
        <w:rPr>
          <w:rFonts w:ascii="Times New Roman" w:hAnsi="Times New Roman" w:cs="Times New Roman"/>
        </w:rPr>
      </w:pPr>
    </w:p>
    <w:p w14:paraId="6BFA4386" w14:textId="7AFD6955" w:rsidR="00A26DC9" w:rsidRPr="00C046AC" w:rsidRDefault="00A26DC9" w:rsidP="00A26DC9">
      <w:pPr>
        <w:rPr>
          <w:rFonts w:ascii="Times New Roman" w:hAnsi="Times New Roman" w:cs="Times New Roman"/>
        </w:rPr>
      </w:pPr>
    </w:p>
    <w:p w14:paraId="66BED33E" w14:textId="41BAEAFB" w:rsidR="00A26DC9" w:rsidRPr="00C046AC" w:rsidRDefault="00A26DC9" w:rsidP="00A26DC9">
      <w:pPr>
        <w:rPr>
          <w:rFonts w:ascii="Times New Roman" w:hAnsi="Times New Roman" w:cs="Times New Roman"/>
        </w:rPr>
      </w:pPr>
    </w:p>
    <w:p w14:paraId="3AD589E2" w14:textId="2D176FC1" w:rsidR="00A26DC9" w:rsidRPr="00C046AC" w:rsidRDefault="00A26DC9" w:rsidP="00A26DC9">
      <w:pPr>
        <w:rPr>
          <w:rFonts w:ascii="Times New Roman" w:hAnsi="Times New Roman" w:cs="Times New Roman"/>
        </w:rPr>
      </w:pPr>
    </w:p>
    <w:p w14:paraId="772711FB" w14:textId="30E9C657" w:rsidR="00A26DC9" w:rsidRPr="00C046AC" w:rsidRDefault="00A26DC9" w:rsidP="00A26DC9">
      <w:pPr>
        <w:rPr>
          <w:rFonts w:ascii="Times New Roman" w:hAnsi="Times New Roman" w:cs="Times New Roman"/>
        </w:rPr>
      </w:pPr>
    </w:p>
    <w:p w14:paraId="136AD0B3" w14:textId="03D51562" w:rsidR="00A26DC9" w:rsidRPr="00C046AC" w:rsidRDefault="00A26DC9" w:rsidP="00A26DC9">
      <w:pPr>
        <w:rPr>
          <w:rFonts w:ascii="Times New Roman" w:hAnsi="Times New Roman" w:cs="Times New Roman"/>
        </w:rPr>
      </w:pPr>
    </w:p>
    <w:p w14:paraId="7CD334D0" w14:textId="77777777" w:rsidR="00A26DC9" w:rsidRPr="00C046AC" w:rsidRDefault="00A26DC9" w:rsidP="00A26DC9">
      <w:pPr>
        <w:rPr>
          <w:rFonts w:ascii="Times New Roman" w:hAnsi="Times New Roman" w:cs="Times New Roman"/>
        </w:rPr>
      </w:pPr>
    </w:p>
    <w:p w14:paraId="75B0688D" w14:textId="77777777" w:rsidR="00A26DC9" w:rsidRPr="00C046AC" w:rsidRDefault="00A26DC9" w:rsidP="00EE1298">
      <w:pPr>
        <w:pStyle w:val="Heading1"/>
        <w:rPr>
          <w:rFonts w:ascii="Times New Roman" w:hAnsi="Times New Roman" w:cs="Times New Roman"/>
        </w:rPr>
      </w:pPr>
      <w:bookmarkStart w:id="0" w:name="_Toc117970179"/>
      <w:r w:rsidRPr="00C046AC">
        <w:rPr>
          <w:rFonts w:ascii="Times New Roman" w:hAnsi="Times New Roman" w:cs="Times New Roman"/>
        </w:rPr>
        <w:lastRenderedPageBreak/>
        <w:t>1 Introduction</w:t>
      </w:r>
      <w:bookmarkEnd w:id="0"/>
      <w:r w:rsidRPr="00C046AC">
        <w:rPr>
          <w:rFonts w:ascii="Times New Roman" w:hAnsi="Times New Roman" w:cs="Times New Roman"/>
        </w:rPr>
        <w:t xml:space="preserve"> </w:t>
      </w:r>
    </w:p>
    <w:p w14:paraId="0BA7DCFE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1" w:name="_Toc117970180"/>
      <w:r w:rsidRPr="00C046AC">
        <w:rPr>
          <w:rFonts w:ascii="Times New Roman" w:hAnsi="Times New Roman" w:cs="Times New Roman"/>
        </w:rPr>
        <w:t>1.1 Background and Motivation</w:t>
      </w:r>
      <w:bookmarkEnd w:id="1"/>
      <w:r w:rsidRPr="00C046AC">
        <w:rPr>
          <w:rFonts w:ascii="Times New Roman" w:hAnsi="Times New Roman" w:cs="Times New Roman"/>
        </w:rPr>
        <w:t xml:space="preserve"> </w:t>
      </w:r>
    </w:p>
    <w:p w14:paraId="67EFA3EC" w14:textId="69A7BB35" w:rsidR="00A02FE8" w:rsidRPr="00C046AC" w:rsidRDefault="00A02FE8" w:rsidP="00A02FE8">
      <w:pPr>
        <w:jc w:val="both"/>
        <w:rPr>
          <w:rFonts w:ascii="Times New Roman" w:hAnsi="Times New Roman" w:cs="Times New Roman"/>
        </w:rPr>
      </w:pPr>
    </w:p>
    <w:p w14:paraId="30C05E22" w14:textId="4422547D" w:rsidR="00A02FE8" w:rsidRPr="00C046AC" w:rsidRDefault="00C72D72" w:rsidP="00A26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Target Audience</w:t>
      </w:r>
      <w:r w:rsidR="00A26DC9" w:rsidRPr="00C046AC">
        <w:rPr>
          <w:rFonts w:ascii="Times New Roman" w:hAnsi="Times New Roman" w:cs="Times New Roman"/>
          <w:b/>
          <w:bCs/>
        </w:rPr>
        <w:t xml:space="preserve"> </w:t>
      </w:r>
    </w:p>
    <w:p w14:paraId="6407F8E6" w14:textId="60EAA3CF" w:rsidR="00EA1770" w:rsidRPr="00C046AC" w:rsidRDefault="00EA1770" w:rsidP="00EA1770">
      <w:pPr>
        <w:jc w:val="both"/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The users </w:t>
      </w:r>
      <w:r w:rsidR="00A66E15" w:rsidRPr="00C046AC">
        <w:rPr>
          <w:rFonts w:ascii="Times New Roman" w:hAnsi="Times New Roman" w:cs="Times New Roman"/>
        </w:rPr>
        <w:t>who</w:t>
      </w:r>
      <w:r w:rsidRPr="00C046AC">
        <w:rPr>
          <w:rFonts w:ascii="Times New Roman" w:hAnsi="Times New Roman" w:cs="Times New Roman"/>
        </w:rPr>
        <w:t xml:space="preserve"> will benefit from this visualization are energy enthusiasts, climate scientists, climate activists and </w:t>
      </w:r>
      <w:r w:rsidR="00A66E15" w:rsidRPr="00C046AC">
        <w:rPr>
          <w:rFonts w:ascii="Times New Roman" w:hAnsi="Times New Roman" w:cs="Times New Roman"/>
        </w:rPr>
        <w:t>businesspeople</w:t>
      </w:r>
      <w:r w:rsidRPr="00C046AC">
        <w:rPr>
          <w:rFonts w:ascii="Times New Roman" w:hAnsi="Times New Roman" w:cs="Times New Roman"/>
        </w:rPr>
        <w:t xml:space="preserve"> from the energy sector.</w:t>
      </w:r>
      <w:r w:rsidR="0047301F" w:rsidRPr="00C046AC">
        <w:rPr>
          <w:rFonts w:ascii="Times New Roman" w:hAnsi="Times New Roman" w:cs="Times New Roman"/>
        </w:rPr>
        <w:t xml:space="preserve"> </w:t>
      </w:r>
    </w:p>
    <w:p w14:paraId="2D1764F8" w14:textId="2A430B68" w:rsidR="00A02FE8" w:rsidRPr="00A66E15" w:rsidRDefault="00C72D72" w:rsidP="00A26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Potential tasks</w:t>
      </w:r>
      <w:r w:rsidR="00A26DC9" w:rsidRPr="00A66E15">
        <w:rPr>
          <w:rFonts w:ascii="Times New Roman" w:hAnsi="Times New Roman" w:cs="Times New Roman"/>
          <w:b/>
          <w:bCs/>
        </w:rPr>
        <w:t xml:space="preserve"> </w:t>
      </w:r>
    </w:p>
    <w:p w14:paraId="74DC4A4B" w14:textId="1890447E" w:rsidR="00A66E15" w:rsidRDefault="00A66E15" w:rsidP="00CD1A8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audience of this visualization</w:t>
      </w:r>
      <w:r w:rsidR="00CD1A8C">
        <w:rPr>
          <w:rFonts w:ascii="Times New Roman" w:hAnsi="Times New Roman" w:cs="Times New Roman"/>
        </w:rPr>
        <w:t xml:space="preserve"> will want to observe which country has a better prospect of utilizing and generating a healthy amount of energy from solar compared to other alternatives in the space of renewable energy.</w:t>
      </w:r>
      <w:r w:rsidR="00AF7E6D">
        <w:rPr>
          <w:rFonts w:ascii="Times New Roman" w:hAnsi="Times New Roman" w:cs="Times New Roman"/>
        </w:rPr>
        <w:t xml:space="preserve"> </w:t>
      </w:r>
    </w:p>
    <w:p w14:paraId="3BAD827A" w14:textId="4067665A" w:rsidR="00A26DC9" w:rsidRPr="003417A2" w:rsidRDefault="00C72D72" w:rsidP="00A26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Importance of the project</w:t>
      </w:r>
      <w:r w:rsidR="00A26DC9" w:rsidRPr="003417A2">
        <w:rPr>
          <w:rFonts w:ascii="Times New Roman" w:hAnsi="Times New Roman" w:cs="Times New Roman"/>
          <w:b/>
          <w:bCs/>
        </w:rPr>
        <w:t xml:space="preserve"> </w:t>
      </w:r>
    </w:p>
    <w:p w14:paraId="64A53600" w14:textId="2A419BBF" w:rsidR="003417A2" w:rsidRDefault="004F1A3B" w:rsidP="003D1E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importance of this visualization project is to give insight to whether solar energy is a viable source of energy and should remain as an option for renewable energy</w:t>
      </w:r>
      <w:r w:rsidR="00C436CF">
        <w:rPr>
          <w:rFonts w:ascii="Times New Roman" w:hAnsi="Times New Roman" w:cs="Times New Roman"/>
        </w:rPr>
        <w:t>.</w:t>
      </w:r>
      <w:r w:rsidR="0030692E">
        <w:rPr>
          <w:rFonts w:ascii="Times New Roman" w:hAnsi="Times New Roman" w:cs="Times New Roman"/>
        </w:rPr>
        <w:t xml:space="preserve"> </w:t>
      </w:r>
    </w:p>
    <w:p w14:paraId="3200A7DC" w14:textId="77777777" w:rsidR="0030692E" w:rsidRPr="00C046AC" w:rsidRDefault="0030692E" w:rsidP="003D1E0E">
      <w:pPr>
        <w:jc w:val="both"/>
        <w:rPr>
          <w:rFonts w:ascii="Times New Roman" w:hAnsi="Times New Roman" w:cs="Times New Roman"/>
        </w:rPr>
      </w:pPr>
    </w:p>
    <w:p w14:paraId="0A735AF7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2" w:name="_Toc117970181"/>
      <w:r w:rsidRPr="00C046AC">
        <w:rPr>
          <w:rFonts w:ascii="Times New Roman" w:hAnsi="Times New Roman" w:cs="Times New Roman"/>
        </w:rPr>
        <w:t>1.2 Visualisation Purpose</w:t>
      </w:r>
      <w:bookmarkEnd w:id="2"/>
      <w:r w:rsidRPr="00C046AC">
        <w:rPr>
          <w:rFonts w:ascii="Times New Roman" w:hAnsi="Times New Roman" w:cs="Times New Roman"/>
        </w:rPr>
        <w:t xml:space="preserve"> </w:t>
      </w:r>
    </w:p>
    <w:p w14:paraId="3039F795" w14:textId="77777777" w:rsidR="007D1268" w:rsidRDefault="007D1268" w:rsidP="00A26DC9">
      <w:pPr>
        <w:rPr>
          <w:rFonts w:ascii="Times New Roman" w:hAnsi="Times New Roman" w:cs="Times New Roman"/>
          <w:b/>
          <w:bCs/>
        </w:rPr>
      </w:pPr>
    </w:p>
    <w:p w14:paraId="492AC612" w14:textId="534102E0" w:rsidR="0036617E" w:rsidRPr="00FB370F" w:rsidRDefault="00A70F41" w:rsidP="00A26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Questions </w:t>
      </w:r>
      <w:r w:rsidR="00A26DC9" w:rsidRPr="00FB370F">
        <w:rPr>
          <w:rFonts w:ascii="Times New Roman" w:hAnsi="Times New Roman" w:cs="Times New Roman"/>
          <w:b/>
          <w:bCs/>
        </w:rPr>
        <w:t>user</w:t>
      </w:r>
      <w:r>
        <w:rPr>
          <w:rFonts w:ascii="Times New Roman" w:hAnsi="Times New Roman" w:cs="Times New Roman"/>
          <w:b/>
          <w:bCs/>
        </w:rPr>
        <w:t>s</w:t>
      </w:r>
      <w:r w:rsidR="00A26DC9" w:rsidRPr="00FB370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will </w:t>
      </w:r>
      <w:r w:rsidR="00A26DC9" w:rsidRPr="00FB370F">
        <w:rPr>
          <w:rFonts w:ascii="Times New Roman" w:hAnsi="Times New Roman" w:cs="Times New Roman"/>
          <w:b/>
          <w:bCs/>
        </w:rPr>
        <w:t>be able to answer with your visualisatio</w:t>
      </w:r>
      <w:r>
        <w:rPr>
          <w:rFonts w:ascii="Times New Roman" w:hAnsi="Times New Roman" w:cs="Times New Roman"/>
          <w:b/>
          <w:bCs/>
        </w:rPr>
        <w:t>n</w:t>
      </w:r>
    </w:p>
    <w:p w14:paraId="583BA879" w14:textId="03BB14E2" w:rsidR="007568D9" w:rsidRDefault="007568D9" w:rsidP="005E21D4">
      <w:pPr>
        <w:jc w:val="both"/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>The visualization project aims to answer the question whether solar energy is a reliable renewable energy source in south-eastern region of Asia.</w:t>
      </w:r>
      <w:r>
        <w:rPr>
          <w:rFonts w:ascii="Times New Roman" w:hAnsi="Times New Roman" w:cs="Times New Roman"/>
        </w:rPr>
        <w:t xml:space="preserve"> The data could originate from government websites and publicly available data published by energy corporations.</w:t>
      </w:r>
    </w:p>
    <w:p w14:paraId="60A28FD0" w14:textId="28E8B2FB" w:rsidR="00A26DC9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List </w:t>
      </w:r>
      <w:r w:rsidR="00AC5241">
        <w:rPr>
          <w:rFonts w:ascii="Times New Roman" w:hAnsi="Times New Roman" w:cs="Times New Roman"/>
        </w:rPr>
        <w:t xml:space="preserve">of </w:t>
      </w:r>
      <w:r w:rsidRPr="00C046AC">
        <w:rPr>
          <w:rFonts w:ascii="Times New Roman" w:hAnsi="Times New Roman" w:cs="Times New Roman"/>
        </w:rPr>
        <w:t>possible benefits of the completed visualisation</w:t>
      </w:r>
      <w:r w:rsidR="00AC5241">
        <w:rPr>
          <w:rFonts w:ascii="Times New Roman" w:hAnsi="Times New Roman" w:cs="Times New Roman"/>
        </w:rPr>
        <w:t>:</w:t>
      </w:r>
    </w:p>
    <w:p w14:paraId="02271E2E" w14:textId="04EC1540" w:rsidR="00AC5241" w:rsidRDefault="00AC5241" w:rsidP="00AC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out which south-east Asian country has the best prospects in harnessing </w:t>
      </w:r>
      <w:r w:rsidR="00C57AFC">
        <w:rPr>
          <w:rFonts w:ascii="Times New Roman" w:hAnsi="Times New Roman" w:cs="Times New Roman"/>
        </w:rPr>
        <w:t xml:space="preserve">the potential of </w:t>
      </w:r>
      <w:r>
        <w:rPr>
          <w:rFonts w:ascii="Times New Roman" w:hAnsi="Times New Roman" w:cs="Times New Roman"/>
        </w:rPr>
        <w:t>solar energy.</w:t>
      </w:r>
    </w:p>
    <w:p w14:paraId="6FF7F9F6" w14:textId="02CD5307" w:rsidR="00C57AFC" w:rsidRDefault="007701C2" w:rsidP="00AC5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if solar energy is a viable renewable energy source.</w:t>
      </w:r>
    </w:p>
    <w:p w14:paraId="19F6D7F6" w14:textId="77777777" w:rsidR="0038100D" w:rsidRPr="0038100D" w:rsidRDefault="0038100D" w:rsidP="0038100D">
      <w:pPr>
        <w:rPr>
          <w:rFonts w:ascii="Times New Roman" w:hAnsi="Times New Roman" w:cs="Times New Roman"/>
        </w:rPr>
      </w:pPr>
    </w:p>
    <w:p w14:paraId="1A299545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3" w:name="_Toc117970182"/>
      <w:r w:rsidRPr="00C046AC">
        <w:rPr>
          <w:rFonts w:ascii="Times New Roman" w:hAnsi="Times New Roman" w:cs="Times New Roman"/>
        </w:rPr>
        <w:t>1.3 Project Schedule</w:t>
      </w:r>
      <w:bookmarkEnd w:id="3"/>
      <w:r w:rsidRPr="00C046AC">
        <w:rPr>
          <w:rFonts w:ascii="Times New Roman" w:hAnsi="Times New Roman" w:cs="Times New Roman"/>
        </w:rPr>
        <w:t xml:space="preserve"> </w:t>
      </w:r>
    </w:p>
    <w:p w14:paraId="48503475" w14:textId="26C7626B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Make sure that you plan your work so that you can avoid a big rush right before the final project deadline. Write this in terms of weekly deadlines. </w:t>
      </w:r>
    </w:p>
    <w:p w14:paraId="2ACE6336" w14:textId="4AC0E203" w:rsidR="00EE1298" w:rsidRPr="00C046AC" w:rsidRDefault="00EE1298" w:rsidP="00A26DC9">
      <w:pPr>
        <w:rPr>
          <w:rFonts w:ascii="Times New Roman" w:hAnsi="Times New Roman" w:cs="Times New Roman"/>
        </w:rPr>
      </w:pPr>
    </w:p>
    <w:p w14:paraId="64AB6D4C" w14:textId="4C70CF7C" w:rsidR="00EE1298" w:rsidRPr="00C046AC" w:rsidRDefault="00EE1298" w:rsidP="00A26DC9">
      <w:pPr>
        <w:rPr>
          <w:rFonts w:ascii="Times New Roman" w:hAnsi="Times New Roman" w:cs="Times New Roman"/>
        </w:rPr>
      </w:pPr>
    </w:p>
    <w:p w14:paraId="1ED49B72" w14:textId="0543CB9A" w:rsidR="00EE1298" w:rsidRPr="00C046AC" w:rsidRDefault="00EE1298" w:rsidP="00A26DC9">
      <w:pPr>
        <w:rPr>
          <w:rFonts w:ascii="Times New Roman" w:hAnsi="Times New Roman" w:cs="Times New Roman"/>
        </w:rPr>
      </w:pPr>
    </w:p>
    <w:p w14:paraId="14E6744B" w14:textId="14926AA5" w:rsidR="00EE1298" w:rsidRPr="00C046AC" w:rsidRDefault="00EE1298" w:rsidP="00A26DC9">
      <w:pPr>
        <w:rPr>
          <w:rFonts w:ascii="Times New Roman" w:hAnsi="Times New Roman" w:cs="Times New Roman"/>
        </w:rPr>
      </w:pPr>
    </w:p>
    <w:p w14:paraId="5011E992" w14:textId="418310E0" w:rsidR="00EE1298" w:rsidRPr="00C046AC" w:rsidRDefault="00EE1298" w:rsidP="00A26DC9">
      <w:pPr>
        <w:rPr>
          <w:rFonts w:ascii="Times New Roman" w:hAnsi="Times New Roman" w:cs="Times New Roman"/>
        </w:rPr>
      </w:pPr>
    </w:p>
    <w:p w14:paraId="5C2B3345" w14:textId="3760C3B2" w:rsidR="002A0FC4" w:rsidRDefault="002A0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F955C7" w14:textId="43DD03BA" w:rsidR="00A26DC9" w:rsidRPr="00C046AC" w:rsidRDefault="00A26DC9" w:rsidP="00EE1298">
      <w:pPr>
        <w:pStyle w:val="Heading1"/>
        <w:rPr>
          <w:rFonts w:ascii="Times New Roman" w:hAnsi="Times New Roman" w:cs="Times New Roman"/>
        </w:rPr>
      </w:pPr>
      <w:bookmarkStart w:id="4" w:name="_Toc117970183"/>
      <w:r w:rsidRPr="00C046AC">
        <w:rPr>
          <w:rFonts w:ascii="Times New Roman" w:hAnsi="Times New Roman" w:cs="Times New Roman"/>
        </w:rPr>
        <w:lastRenderedPageBreak/>
        <w:t>2 Data</w:t>
      </w:r>
      <w:bookmarkEnd w:id="4"/>
      <w:r w:rsidRPr="00C046AC">
        <w:rPr>
          <w:rFonts w:ascii="Times New Roman" w:hAnsi="Times New Roman" w:cs="Times New Roman"/>
        </w:rPr>
        <w:t xml:space="preserve"> </w:t>
      </w:r>
    </w:p>
    <w:p w14:paraId="435C9500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5" w:name="_Toc117970184"/>
      <w:r w:rsidRPr="00C046AC">
        <w:rPr>
          <w:rFonts w:ascii="Times New Roman" w:hAnsi="Times New Roman" w:cs="Times New Roman"/>
        </w:rPr>
        <w:t>2.1 Data Source</w:t>
      </w:r>
      <w:bookmarkEnd w:id="5"/>
      <w:r w:rsidRPr="00C046AC">
        <w:rPr>
          <w:rFonts w:ascii="Times New Roman" w:hAnsi="Times New Roman" w:cs="Times New Roman"/>
        </w:rPr>
        <w:t xml:space="preserve"> </w:t>
      </w:r>
    </w:p>
    <w:p w14:paraId="5B8390C9" w14:textId="77777777" w:rsidR="00E9776D" w:rsidRDefault="00E9776D" w:rsidP="00A26DC9">
      <w:pPr>
        <w:rPr>
          <w:rFonts w:ascii="Times New Roman" w:hAnsi="Times New Roman" w:cs="Times New Roman"/>
          <w:b/>
          <w:bCs/>
        </w:rPr>
      </w:pPr>
    </w:p>
    <w:p w14:paraId="6E56B161" w14:textId="51AC569C" w:rsidR="005B5FFA" w:rsidRPr="001254AD" w:rsidRDefault="00A26DC9" w:rsidP="00A26DC9">
      <w:pPr>
        <w:rPr>
          <w:rFonts w:ascii="Times New Roman" w:hAnsi="Times New Roman" w:cs="Times New Roman"/>
          <w:b/>
          <w:bCs/>
        </w:rPr>
      </w:pPr>
      <w:r w:rsidRPr="001254AD">
        <w:rPr>
          <w:rFonts w:ascii="Times New Roman" w:hAnsi="Times New Roman" w:cs="Times New Roman"/>
          <w:b/>
          <w:bCs/>
        </w:rPr>
        <w:t>From where and how are you collecting your data?</w:t>
      </w:r>
    </w:p>
    <w:p w14:paraId="793583D2" w14:textId="45A177AF" w:rsidR="004F72AA" w:rsidRDefault="004F72AA" w:rsidP="004F72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collected for the visualization project are from publicly available government websites and published research data published by energy corporations.</w:t>
      </w:r>
    </w:p>
    <w:p w14:paraId="5183C4D4" w14:textId="3BBA6806" w:rsidR="00D44FBA" w:rsidRDefault="00D44FBA" w:rsidP="00A26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used originate from the following sources:</w:t>
      </w:r>
    </w:p>
    <w:p w14:paraId="7BC36696" w14:textId="26B423C0" w:rsidR="00972B19" w:rsidRPr="00972B19" w:rsidRDefault="00972B19" w:rsidP="0097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B19">
        <w:rPr>
          <w:rFonts w:ascii="Times New Roman" w:hAnsi="Times New Roman" w:cs="Times New Roman"/>
        </w:rPr>
        <w:t>data.gov.my</w:t>
      </w:r>
    </w:p>
    <w:p w14:paraId="12436FBF" w14:textId="77777777" w:rsidR="00972B19" w:rsidRPr="00972B19" w:rsidRDefault="00972B19" w:rsidP="0097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72B19">
        <w:rPr>
          <w:rFonts w:ascii="Times New Roman" w:hAnsi="Times New Roman" w:cs="Times New Roman"/>
        </w:rPr>
        <w:t>data.gov.sg</w:t>
      </w:r>
    </w:p>
    <w:p w14:paraId="4022B18D" w14:textId="77777777" w:rsidR="00972B19" w:rsidRPr="00972B19" w:rsidRDefault="00972B19" w:rsidP="0097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972B19">
        <w:rPr>
          <w:rFonts w:ascii="Times New Roman" w:hAnsi="Times New Roman" w:cs="Times New Roman"/>
        </w:rPr>
        <w:t>data.world</w:t>
      </w:r>
      <w:proofErr w:type="spellEnd"/>
      <w:proofErr w:type="gramEnd"/>
    </w:p>
    <w:p w14:paraId="012E5C0F" w14:textId="26DFEF1A" w:rsidR="00D44FBA" w:rsidRDefault="00000000" w:rsidP="0097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="00660C43" w:rsidRPr="00E82854">
          <w:rPr>
            <w:rStyle w:val="Hyperlink"/>
            <w:rFonts w:ascii="Times New Roman" w:hAnsi="Times New Roman" w:cs="Times New Roman"/>
          </w:rPr>
          <w:t>https://www.aiddata.org/</w:t>
        </w:r>
      </w:hyperlink>
    </w:p>
    <w:p w14:paraId="246EA29D" w14:textId="77777777" w:rsidR="00660C43" w:rsidRPr="00660C43" w:rsidRDefault="00660C43" w:rsidP="00660C43">
      <w:pPr>
        <w:rPr>
          <w:rFonts w:ascii="Times New Roman" w:hAnsi="Times New Roman" w:cs="Times New Roman"/>
        </w:rPr>
      </w:pPr>
    </w:p>
    <w:p w14:paraId="7B8699FB" w14:textId="53784E14" w:rsidR="005A4615" w:rsidRPr="00EF1A7A" w:rsidRDefault="00A26DC9" w:rsidP="00A26DC9">
      <w:pPr>
        <w:rPr>
          <w:rFonts w:ascii="Times New Roman" w:hAnsi="Times New Roman" w:cs="Times New Roman"/>
          <w:b/>
          <w:bCs/>
        </w:rPr>
      </w:pPr>
      <w:r w:rsidRPr="00EF1A7A">
        <w:rPr>
          <w:rFonts w:ascii="Times New Roman" w:hAnsi="Times New Roman" w:cs="Times New Roman"/>
          <w:b/>
          <w:bCs/>
        </w:rPr>
        <w:t xml:space="preserve">What type of data set is it (e.g., table, network, field)? </w:t>
      </w:r>
    </w:p>
    <w:p w14:paraId="495835B3" w14:textId="50379C64" w:rsidR="00494211" w:rsidRDefault="00494211" w:rsidP="00E804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used are in the form of CSV (Comma Separated Values) format. Although, the data available online are mainly in Excel formats</w:t>
      </w:r>
      <w:r w:rsidR="00034DBD">
        <w:rPr>
          <w:rFonts w:ascii="Times New Roman" w:hAnsi="Times New Roman" w:cs="Times New Roman"/>
        </w:rPr>
        <w:t xml:space="preserve"> with styled headers and body to describe the purpose of the research and data</w:t>
      </w:r>
      <w:r w:rsidR="004B14DC">
        <w:rPr>
          <w:rFonts w:ascii="Times New Roman" w:hAnsi="Times New Roman" w:cs="Times New Roman"/>
        </w:rPr>
        <w:t>, therefore, some data cleaning and understanding were necessary.</w:t>
      </w:r>
    </w:p>
    <w:p w14:paraId="00778565" w14:textId="77777777" w:rsidR="004B14DC" w:rsidRDefault="004B14DC" w:rsidP="00E804EE">
      <w:pPr>
        <w:jc w:val="both"/>
        <w:rPr>
          <w:rFonts w:ascii="Times New Roman" w:hAnsi="Times New Roman" w:cs="Times New Roman"/>
        </w:rPr>
      </w:pPr>
    </w:p>
    <w:p w14:paraId="41E5FD2D" w14:textId="5E9ADA53" w:rsidR="005A4615" w:rsidRDefault="002B76EC" w:rsidP="00A26DC9">
      <w:pPr>
        <w:rPr>
          <w:rFonts w:ascii="Times New Roman" w:hAnsi="Times New Roman" w:cs="Times New Roman"/>
        </w:rPr>
      </w:pPr>
      <w:r w:rsidRPr="002B76EC">
        <w:rPr>
          <w:rFonts w:ascii="Times New Roman" w:hAnsi="Times New Roman" w:cs="Times New Roman"/>
          <w:b/>
          <w:bCs/>
        </w:rPr>
        <w:t>A</w:t>
      </w:r>
      <w:r w:rsidR="00A26DC9" w:rsidRPr="002B76EC">
        <w:rPr>
          <w:rFonts w:ascii="Times New Roman" w:hAnsi="Times New Roman" w:cs="Times New Roman"/>
          <w:b/>
          <w:bCs/>
        </w:rPr>
        <w:t>ttributes in data set and type of data are the values (i.e., categorial, ordinal, interval, ratio/quantitative)</w:t>
      </w:r>
    </w:p>
    <w:p w14:paraId="5CE1DE85" w14:textId="543B212A" w:rsidR="002B76EC" w:rsidRDefault="003B5E4D" w:rsidP="00A26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insert comments &gt;</w:t>
      </w:r>
    </w:p>
    <w:p w14:paraId="4966BBC5" w14:textId="77777777" w:rsidR="00BA6AF7" w:rsidRDefault="00BA6AF7" w:rsidP="00A26DC9">
      <w:pPr>
        <w:rPr>
          <w:rFonts w:ascii="Times New Roman" w:hAnsi="Times New Roman" w:cs="Times New Roman"/>
        </w:rPr>
      </w:pPr>
    </w:p>
    <w:p w14:paraId="78E48B32" w14:textId="2109924C" w:rsidR="00A26DC9" w:rsidRPr="008650C3" w:rsidRDefault="00DA5397" w:rsidP="00A26DC9">
      <w:pPr>
        <w:rPr>
          <w:rFonts w:ascii="Times New Roman" w:hAnsi="Times New Roman" w:cs="Times New Roman"/>
          <w:b/>
          <w:bCs/>
        </w:rPr>
      </w:pPr>
      <w:r w:rsidRPr="008650C3">
        <w:rPr>
          <w:rFonts w:ascii="Times New Roman" w:hAnsi="Times New Roman" w:cs="Times New Roman"/>
          <w:b/>
          <w:bCs/>
        </w:rPr>
        <w:t>D</w:t>
      </w:r>
      <w:r w:rsidR="00A26DC9" w:rsidRPr="008650C3">
        <w:rPr>
          <w:rFonts w:ascii="Times New Roman" w:hAnsi="Times New Roman" w:cs="Times New Roman"/>
          <w:b/>
          <w:bCs/>
        </w:rPr>
        <w:t xml:space="preserve">ata in the set that will not be included in your visualisation </w:t>
      </w:r>
    </w:p>
    <w:p w14:paraId="58B540DC" w14:textId="1FD605EB" w:rsidR="00A26DC9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NOTE: Make sure that the data can be used to answer the questions outlined in Section 1.2. </w:t>
      </w:r>
    </w:p>
    <w:p w14:paraId="70ADD4F2" w14:textId="025A41AB" w:rsidR="009F3478" w:rsidRDefault="009F3478" w:rsidP="00A26DC9">
      <w:pPr>
        <w:rPr>
          <w:rFonts w:ascii="Times New Roman" w:hAnsi="Times New Roman" w:cs="Times New Roman"/>
        </w:rPr>
      </w:pPr>
    </w:p>
    <w:p w14:paraId="5B95E787" w14:textId="77777777" w:rsidR="00983330" w:rsidRPr="00C046AC" w:rsidRDefault="00983330" w:rsidP="00A26DC9">
      <w:pPr>
        <w:rPr>
          <w:rFonts w:ascii="Times New Roman" w:hAnsi="Times New Roman" w:cs="Times New Roman"/>
        </w:rPr>
      </w:pPr>
    </w:p>
    <w:p w14:paraId="3C860C11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6" w:name="_Toc117970185"/>
      <w:r w:rsidRPr="00C046AC">
        <w:rPr>
          <w:rFonts w:ascii="Times New Roman" w:hAnsi="Times New Roman" w:cs="Times New Roman"/>
        </w:rPr>
        <w:t>2.2 Data Processing</w:t>
      </w:r>
      <w:bookmarkEnd w:id="6"/>
      <w:r w:rsidRPr="00C046AC">
        <w:rPr>
          <w:rFonts w:ascii="Times New Roman" w:hAnsi="Times New Roman" w:cs="Times New Roman"/>
        </w:rPr>
        <w:t xml:space="preserve"> </w:t>
      </w:r>
    </w:p>
    <w:p w14:paraId="3A314DC6" w14:textId="77777777" w:rsidR="00EE74CE" w:rsidRDefault="00EE74CE" w:rsidP="00A26DC9">
      <w:pPr>
        <w:rPr>
          <w:rFonts w:ascii="Times New Roman" w:hAnsi="Times New Roman" w:cs="Times New Roman"/>
          <w:b/>
          <w:bCs/>
        </w:rPr>
      </w:pPr>
    </w:p>
    <w:p w14:paraId="69FEDB45" w14:textId="5AA655AA" w:rsidR="000C6F72" w:rsidRPr="000C6F72" w:rsidRDefault="00A26DC9" w:rsidP="00A26DC9">
      <w:pPr>
        <w:rPr>
          <w:rFonts w:ascii="Times New Roman" w:hAnsi="Times New Roman" w:cs="Times New Roman"/>
          <w:b/>
          <w:bCs/>
        </w:rPr>
      </w:pPr>
      <w:r w:rsidRPr="000C6F72">
        <w:rPr>
          <w:rFonts w:ascii="Times New Roman" w:hAnsi="Times New Roman" w:cs="Times New Roman"/>
          <w:b/>
          <w:bCs/>
        </w:rPr>
        <w:t xml:space="preserve">Do you expect to do substantial data </w:t>
      </w:r>
      <w:proofErr w:type="spellStart"/>
      <w:r w:rsidRPr="000C6F72">
        <w:rPr>
          <w:rFonts w:ascii="Times New Roman" w:hAnsi="Times New Roman" w:cs="Times New Roman"/>
          <w:b/>
          <w:bCs/>
        </w:rPr>
        <w:t>cleanup</w:t>
      </w:r>
      <w:proofErr w:type="spellEnd"/>
      <w:r w:rsidRPr="000C6F72">
        <w:rPr>
          <w:rFonts w:ascii="Times New Roman" w:hAnsi="Times New Roman" w:cs="Times New Roman"/>
          <w:b/>
          <w:bCs/>
        </w:rPr>
        <w:t xml:space="preserve">? </w:t>
      </w:r>
    </w:p>
    <w:p w14:paraId="2F0E1932" w14:textId="50294692" w:rsidR="000C6F72" w:rsidRDefault="000C6F72" w:rsidP="00A26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cleaning is expected due to the heavily formatted Excel sheet available online. Although, with data sets available in CSV format out of the box, then this step is unnecessary. </w:t>
      </w:r>
    </w:p>
    <w:p w14:paraId="4B421A30" w14:textId="41F3721D" w:rsidR="002A1BD3" w:rsidRDefault="00A26DC9" w:rsidP="00AC584D">
      <w:pPr>
        <w:jc w:val="both"/>
        <w:rPr>
          <w:rFonts w:ascii="Times New Roman" w:hAnsi="Times New Roman" w:cs="Times New Roman"/>
          <w:b/>
          <w:bCs/>
        </w:rPr>
      </w:pPr>
      <w:r w:rsidRPr="00AC584D">
        <w:rPr>
          <w:rFonts w:ascii="Times New Roman" w:hAnsi="Times New Roman" w:cs="Times New Roman"/>
          <w:b/>
          <w:bCs/>
        </w:rPr>
        <w:t xml:space="preserve">What quantities do you plan to derive from your data? </w:t>
      </w:r>
    </w:p>
    <w:p w14:paraId="336D91BC" w14:textId="0A6ABC86" w:rsidR="002A1BD3" w:rsidRPr="002A1BD3" w:rsidRDefault="002A1BD3" w:rsidP="00AC584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whole entry available within a dataset will be used for processing. </w:t>
      </w:r>
    </w:p>
    <w:p w14:paraId="6F0E5D80" w14:textId="062EC4D7" w:rsidR="000C6F72" w:rsidRPr="00AC584D" w:rsidRDefault="00A26DC9" w:rsidP="00AC584D">
      <w:pPr>
        <w:jc w:val="both"/>
        <w:rPr>
          <w:rFonts w:ascii="Times New Roman" w:hAnsi="Times New Roman" w:cs="Times New Roman"/>
          <w:b/>
          <w:bCs/>
        </w:rPr>
      </w:pPr>
      <w:r w:rsidRPr="00AC584D">
        <w:rPr>
          <w:rFonts w:ascii="Times New Roman" w:hAnsi="Times New Roman" w:cs="Times New Roman"/>
          <w:b/>
          <w:bCs/>
        </w:rPr>
        <w:t xml:space="preserve">How will data processing be implemented? </w:t>
      </w:r>
    </w:p>
    <w:p w14:paraId="183F2442" w14:textId="5BE9BB32" w:rsidR="00AC584D" w:rsidRDefault="002A1BD3" w:rsidP="00703A9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C90E5A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>data, those entries will be filtered out in JavaScript when reading data.</w:t>
      </w:r>
      <w:r w:rsidR="00C90E5A">
        <w:rPr>
          <w:rFonts w:ascii="Times New Roman" w:hAnsi="Times New Roman" w:cs="Times New Roman"/>
        </w:rPr>
        <w:t xml:space="preserve"> Null or missing values will also be filtered out rather than giving them average or ignored.</w:t>
      </w:r>
    </w:p>
    <w:p w14:paraId="0FBD1D14" w14:textId="6B34A54E" w:rsidR="00A26DC9" w:rsidRDefault="00A26DC9" w:rsidP="00A26DC9">
      <w:pPr>
        <w:rPr>
          <w:rFonts w:ascii="Times New Roman" w:hAnsi="Times New Roman" w:cs="Times New Roman"/>
          <w:b/>
          <w:bCs/>
        </w:rPr>
      </w:pPr>
      <w:r w:rsidRPr="002A1BD3">
        <w:rPr>
          <w:rFonts w:ascii="Times New Roman" w:hAnsi="Times New Roman" w:cs="Times New Roman"/>
          <w:b/>
          <w:bCs/>
        </w:rPr>
        <w:t xml:space="preserve">Will you be deriving any variables? </w:t>
      </w:r>
    </w:p>
    <w:p w14:paraId="5DB6A32F" w14:textId="3ADAB0F8" w:rsidR="00143429" w:rsidRPr="002A1BD3" w:rsidRDefault="007E1475" w:rsidP="00A26DC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&lt; insert comments &gt;</w:t>
      </w:r>
    </w:p>
    <w:p w14:paraId="651133B9" w14:textId="327D95E7" w:rsidR="00A26DC9" w:rsidRPr="00AE4754" w:rsidRDefault="00A26DC9" w:rsidP="00AE4754">
      <w:pPr>
        <w:jc w:val="both"/>
        <w:rPr>
          <w:rFonts w:ascii="Times New Roman" w:hAnsi="Times New Roman" w:cs="Times New Roman"/>
          <w:b/>
          <w:bCs/>
        </w:rPr>
      </w:pPr>
      <w:r w:rsidRPr="00AE4754">
        <w:rPr>
          <w:rFonts w:ascii="Times New Roman" w:hAnsi="Times New Roman" w:cs="Times New Roman"/>
          <w:b/>
          <w:bCs/>
        </w:rPr>
        <w:t xml:space="preserve">Describe </w:t>
      </w:r>
      <w:r w:rsidR="002A707A" w:rsidRPr="00AE4754">
        <w:rPr>
          <w:rFonts w:ascii="Times New Roman" w:hAnsi="Times New Roman" w:cs="Times New Roman"/>
          <w:b/>
          <w:bCs/>
        </w:rPr>
        <w:t>clean-up</w:t>
      </w:r>
      <w:r w:rsidRPr="00AE4754">
        <w:rPr>
          <w:rFonts w:ascii="Times New Roman" w:hAnsi="Times New Roman" w:cs="Times New Roman"/>
          <w:b/>
          <w:bCs/>
        </w:rPr>
        <w:t xml:space="preserve"> process that was implemented. Explanation and calculation of derived variables (if used). </w:t>
      </w:r>
    </w:p>
    <w:p w14:paraId="1D2A25E9" w14:textId="74895228" w:rsidR="00F93614" w:rsidRDefault="007E14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 insert comments &gt;</w:t>
      </w:r>
    </w:p>
    <w:p w14:paraId="5FFA2788" w14:textId="77777777" w:rsidR="00A26DC9" w:rsidRPr="00C046AC" w:rsidRDefault="00A26DC9" w:rsidP="00EE1298">
      <w:pPr>
        <w:pStyle w:val="Heading1"/>
        <w:rPr>
          <w:rFonts w:ascii="Times New Roman" w:hAnsi="Times New Roman" w:cs="Times New Roman"/>
        </w:rPr>
      </w:pPr>
      <w:bookmarkStart w:id="7" w:name="_Toc117970186"/>
      <w:r w:rsidRPr="00C046AC">
        <w:rPr>
          <w:rFonts w:ascii="Times New Roman" w:hAnsi="Times New Roman" w:cs="Times New Roman"/>
        </w:rPr>
        <w:t>3 Requirements</w:t>
      </w:r>
      <w:bookmarkEnd w:id="7"/>
      <w:r w:rsidRPr="00C046AC">
        <w:rPr>
          <w:rFonts w:ascii="Times New Roman" w:hAnsi="Times New Roman" w:cs="Times New Roman"/>
        </w:rPr>
        <w:t xml:space="preserve"> </w:t>
      </w:r>
    </w:p>
    <w:p w14:paraId="1ACB78C1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8" w:name="_Toc117970187"/>
      <w:r w:rsidRPr="00C046AC">
        <w:rPr>
          <w:rFonts w:ascii="Times New Roman" w:hAnsi="Times New Roman" w:cs="Times New Roman"/>
        </w:rPr>
        <w:t>3.1 Must-Have Features</w:t>
      </w:r>
      <w:bookmarkEnd w:id="8"/>
      <w:r w:rsidRPr="00C046AC">
        <w:rPr>
          <w:rFonts w:ascii="Times New Roman" w:hAnsi="Times New Roman" w:cs="Times New Roman"/>
        </w:rPr>
        <w:t xml:space="preserve"> </w:t>
      </w:r>
    </w:p>
    <w:p w14:paraId="0AE4509E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These are features without which you would consider your project to be a failure. Were you able to deliver all the promised features? If not, explain why. </w:t>
      </w:r>
    </w:p>
    <w:p w14:paraId="73F58254" w14:textId="77777777" w:rsidR="00A26DC9" w:rsidRPr="00C046AC" w:rsidRDefault="00A26DC9" w:rsidP="00EE1298">
      <w:pPr>
        <w:pStyle w:val="Heading2"/>
        <w:rPr>
          <w:rFonts w:ascii="Times New Roman" w:hAnsi="Times New Roman" w:cs="Times New Roman"/>
        </w:rPr>
      </w:pPr>
      <w:bookmarkStart w:id="9" w:name="_Toc117970188"/>
      <w:r w:rsidRPr="00C046AC">
        <w:rPr>
          <w:rFonts w:ascii="Times New Roman" w:hAnsi="Times New Roman" w:cs="Times New Roman"/>
        </w:rPr>
        <w:t>3.2 Optional Features</w:t>
      </w:r>
      <w:bookmarkEnd w:id="9"/>
      <w:r w:rsidRPr="00C046AC">
        <w:rPr>
          <w:rFonts w:ascii="Times New Roman" w:hAnsi="Times New Roman" w:cs="Times New Roman"/>
        </w:rPr>
        <w:t xml:space="preserve"> </w:t>
      </w:r>
    </w:p>
    <w:p w14:paraId="2C95D4EA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Those features which you consider would be nice to have, but not critical. </w:t>
      </w:r>
    </w:p>
    <w:p w14:paraId="1A925DD7" w14:textId="24133CD2" w:rsidR="00EE1298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Were you able to deliver any of these extra features? </w:t>
      </w:r>
    </w:p>
    <w:p w14:paraId="090C108E" w14:textId="11111AD6" w:rsidR="003C4B87" w:rsidRDefault="003C4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3F4F17" w14:textId="77777777" w:rsidR="00A26DC9" w:rsidRPr="00C046AC" w:rsidRDefault="00A26DC9" w:rsidP="00EE1298">
      <w:pPr>
        <w:pStyle w:val="Heading1"/>
        <w:rPr>
          <w:rFonts w:ascii="Times New Roman" w:hAnsi="Times New Roman" w:cs="Times New Roman"/>
        </w:rPr>
      </w:pPr>
      <w:bookmarkStart w:id="10" w:name="_Toc117970189"/>
      <w:r w:rsidRPr="00C046AC">
        <w:rPr>
          <w:rFonts w:ascii="Times New Roman" w:hAnsi="Times New Roman" w:cs="Times New Roman"/>
        </w:rPr>
        <w:lastRenderedPageBreak/>
        <w:t>4 Visualisation Design</w:t>
      </w:r>
      <w:bookmarkEnd w:id="10"/>
      <w:r w:rsidRPr="00C046AC">
        <w:rPr>
          <w:rFonts w:ascii="Times New Roman" w:hAnsi="Times New Roman" w:cs="Times New Roman"/>
        </w:rPr>
        <w:t xml:space="preserve"> </w:t>
      </w:r>
    </w:p>
    <w:p w14:paraId="0ECA0471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How will you display your data? Provide some general ideas that you have for the visualisation design. Include sketches of your design. Include </w:t>
      </w:r>
      <w:proofErr w:type="spellStart"/>
      <w:r w:rsidRPr="00C046AC">
        <w:rPr>
          <w:rFonts w:ascii="Times New Roman" w:hAnsi="Times New Roman" w:cs="Times New Roman"/>
        </w:rPr>
        <w:t>at</w:t>
      </w:r>
      <w:proofErr w:type="spellEnd"/>
      <w:r w:rsidRPr="00C046AC">
        <w:rPr>
          <w:rFonts w:ascii="Times New Roman" w:hAnsi="Times New Roman" w:cs="Times New Roman"/>
        </w:rPr>
        <w:t xml:space="preserve"> </w:t>
      </w:r>
      <w:proofErr w:type="spellStart"/>
      <w:r w:rsidRPr="00C046AC">
        <w:rPr>
          <w:rFonts w:ascii="Times New Roman" w:hAnsi="Times New Roman" w:cs="Times New Roman"/>
        </w:rPr>
        <w:t>lease</w:t>
      </w:r>
      <w:proofErr w:type="spellEnd"/>
      <w:r w:rsidRPr="00C046AC">
        <w:rPr>
          <w:rFonts w:ascii="Times New Roman" w:hAnsi="Times New Roman" w:cs="Times New Roman"/>
        </w:rPr>
        <w:t xml:space="preserve"> 2-3 alternative </w:t>
      </w:r>
    </w:p>
    <w:p w14:paraId="771929C8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ideas for your visualisation. Describe and justify your choice of visual encoding and </w:t>
      </w:r>
    </w:p>
    <w:p w14:paraId="1B64C97B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idioms. Show the evolution of your design. How has it progressed? Justify the visualisation idioms you have chosen to represent your data. </w:t>
      </w:r>
    </w:p>
    <w:p w14:paraId="049235D9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Description (including screen shots) and explanation of final design. </w:t>
      </w:r>
    </w:p>
    <w:p w14:paraId="78288837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[NOTE 1: You are encouraged to provide your own structure to this section (i.e., section headings etc). </w:t>
      </w:r>
    </w:p>
    <w:p w14:paraId="0E2F8A5E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NOTE 2: You MUST show evidence of iterative design (i.e., sketches of alternative </w:t>
      </w:r>
    </w:p>
    <w:p w14:paraId="50DBF584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>and preliminary designs)</w:t>
      </w:r>
      <w:proofErr w:type="gramStart"/>
      <w:r w:rsidRPr="00C046AC">
        <w:rPr>
          <w:rFonts w:ascii="Times New Roman" w:hAnsi="Times New Roman" w:cs="Times New Roman"/>
        </w:rPr>
        <w:t>. ]</w:t>
      </w:r>
      <w:proofErr w:type="gramEnd"/>
      <w:r w:rsidRPr="00C046AC">
        <w:rPr>
          <w:rFonts w:ascii="Times New Roman" w:hAnsi="Times New Roman" w:cs="Times New Roman"/>
        </w:rPr>
        <w:t xml:space="preserve"> </w:t>
      </w:r>
    </w:p>
    <w:p w14:paraId="5AEB7088" w14:textId="6EBC3CB5" w:rsidR="00331FE6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Include screenshots of final design. </w:t>
      </w:r>
    </w:p>
    <w:p w14:paraId="28F16782" w14:textId="501CBD5E" w:rsidR="00331FE6" w:rsidRPr="00C046AC" w:rsidRDefault="00331FE6" w:rsidP="00A26DC9">
      <w:pPr>
        <w:rPr>
          <w:rFonts w:ascii="Times New Roman" w:hAnsi="Times New Roman" w:cs="Times New Roman"/>
        </w:rPr>
      </w:pPr>
    </w:p>
    <w:p w14:paraId="7999A280" w14:textId="4671CD76" w:rsidR="007163BB" w:rsidRDefault="00716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244710" w14:textId="77777777" w:rsidR="00A26DC9" w:rsidRPr="00C046AC" w:rsidRDefault="00A26DC9" w:rsidP="00331FE6">
      <w:pPr>
        <w:pStyle w:val="Heading1"/>
        <w:rPr>
          <w:rFonts w:ascii="Times New Roman" w:hAnsi="Times New Roman" w:cs="Times New Roman"/>
        </w:rPr>
      </w:pPr>
      <w:bookmarkStart w:id="11" w:name="_Toc117970190"/>
      <w:r w:rsidRPr="00C046AC">
        <w:rPr>
          <w:rFonts w:ascii="Times New Roman" w:hAnsi="Times New Roman" w:cs="Times New Roman"/>
        </w:rPr>
        <w:lastRenderedPageBreak/>
        <w:t>5 Validation [optional - Bonus Points]</w:t>
      </w:r>
      <w:bookmarkEnd w:id="11"/>
      <w:r w:rsidRPr="00C046AC">
        <w:rPr>
          <w:rFonts w:ascii="Times New Roman" w:hAnsi="Times New Roman" w:cs="Times New Roman"/>
        </w:rPr>
        <w:t xml:space="preserve"> </w:t>
      </w:r>
    </w:p>
    <w:p w14:paraId="22C7307E" w14:textId="0788DC6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Test your visualisation with users and report the results. </w:t>
      </w:r>
    </w:p>
    <w:p w14:paraId="287C2167" w14:textId="3D1A38EC" w:rsidR="00331FE6" w:rsidRPr="00C046AC" w:rsidRDefault="00331FE6" w:rsidP="00A26DC9">
      <w:pPr>
        <w:rPr>
          <w:rFonts w:ascii="Times New Roman" w:hAnsi="Times New Roman" w:cs="Times New Roman"/>
        </w:rPr>
      </w:pPr>
    </w:p>
    <w:p w14:paraId="32067AAB" w14:textId="3D9CD028" w:rsidR="00331FE6" w:rsidRPr="00C046AC" w:rsidRDefault="00331FE6" w:rsidP="00A26DC9">
      <w:pPr>
        <w:rPr>
          <w:rFonts w:ascii="Times New Roman" w:hAnsi="Times New Roman" w:cs="Times New Roman"/>
        </w:rPr>
      </w:pPr>
    </w:p>
    <w:p w14:paraId="43EA66CC" w14:textId="127678E7" w:rsidR="00331FE6" w:rsidRPr="00C046AC" w:rsidRDefault="00331FE6" w:rsidP="00A26DC9">
      <w:pPr>
        <w:rPr>
          <w:rFonts w:ascii="Times New Roman" w:hAnsi="Times New Roman" w:cs="Times New Roman"/>
        </w:rPr>
      </w:pPr>
    </w:p>
    <w:p w14:paraId="6608F2C2" w14:textId="0055E934" w:rsidR="00331FE6" w:rsidRPr="00C046AC" w:rsidRDefault="00331FE6" w:rsidP="00A26DC9">
      <w:pPr>
        <w:rPr>
          <w:rFonts w:ascii="Times New Roman" w:hAnsi="Times New Roman" w:cs="Times New Roman"/>
        </w:rPr>
      </w:pPr>
    </w:p>
    <w:p w14:paraId="7AE01281" w14:textId="0132DBED" w:rsidR="00331FE6" w:rsidRPr="00C046AC" w:rsidRDefault="00331FE6" w:rsidP="00A26DC9">
      <w:pPr>
        <w:rPr>
          <w:rFonts w:ascii="Times New Roman" w:hAnsi="Times New Roman" w:cs="Times New Roman"/>
        </w:rPr>
      </w:pPr>
    </w:p>
    <w:p w14:paraId="172BB4BE" w14:textId="02C1A5DC" w:rsidR="00331FE6" w:rsidRPr="00C046AC" w:rsidRDefault="00331FE6" w:rsidP="00A26DC9">
      <w:pPr>
        <w:rPr>
          <w:rFonts w:ascii="Times New Roman" w:hAnsi="Times New Roman" w:cs="Times New Roman"/>
        </w:rPr>
      </w:pPr>
    </w:p>
    <w:p w14:paraId="5A0496D0" w14:textId="7D1AA05C" w:rsidR="00331FE6" w:rsidRPr="00C046AC" w:rsidRDefault="00331FE6" w:rsidP="00A26DC9">
      <w:pPr>
        <w:rPr>
          <w:rFonts w:ascii="Times New Roman" w:hAnsi="Times New Roman" w:cs="Times New Roman"/>
        </w:rPr>
      </w:pPr>
    </w:p>
    <w:p w14:paraId="0186ED13" w14:textId="3041AAED" w:rsidR="00331FE6" w:rsidRPr="00C046AC" w:rsidRDefault="00331FE6" w:rsidP="00A26DC9">
      <w:pPr>
        <w:rPr>
          <w:rFonts w:ascii="Times New Roman" w:hAnsi="Times New Roman" w:cs="Times New Roman"/>
        </w:rPr>
      </w:pPr>
    </w:p>
    <w:p w14:paraId="62470257" w14:textId="5931AA71" w:rsidR="00331FE6" w:rsidRPr="00C046AC" w:rsidRDefault="00331FE6" w:rsidP="00A26DC9">
      <w:pPr>
        <w:rPr>
          <w:rFonts w:ascii="Times New Roman" w:hAnsi="Times New Roman" w:cs="Times New Roman"/>
        </w:rPr>
      </w:pPr>
    </w:p>
    <w:p w14:paraId="6164A9AF" w14:textId="6DCE8958" w:rsidR="00331FE6" w:rsidRPr="00C046AC" w:rsidRDefault="00331FE6" w:rsidP="00A26DC9">
      <w:pPr>
        <w:rPr>
          <w:rFonts w:ascii="Times New Roman" w:hAnsi="Times New Roman" w:cs="Times New Roman"/>
        </w:rPr>
      </w:pPr>
    </w:p>
    <w:p w14:paraId="2777EEF4" w14:textId="3F16D564" w:rsidR="00331FE6" w:rsidRPr="00C046AC" w:rsidRDefault="00331FE6" w:rsidP="00A26DC9">
      <w:pPr>
        <w:rPr>
          <w:rFonts w:ascii="Times New Roman" w:hAnsi="Times New Roman" w:cs="Times New Roman"/>
        </w:rPr>
      </w:pPr>
    </w:p>
    <w:p w14:paraId="6A05337E" w14:textId="649564A1" w:rsidR="00331FE6" w:rsidRPr="00C046AC" w:rsidRDefault="00331FE6" w:rsidP="00A26DC9">
      <w:pPr>
        <w:rPr>
          <w:rFonts w:ascii="Times New Roman" w:hAnsi="Times New Roman" w:cs="Times New Roman"/>
        </w:rPr>
      </w:pPr>
    </w:p>
    <w:p w14:paraId="524257FE" w14:textId="56368D81" w:rsidR="00331FE6" w:rsidRPr="00C046AC" w:rsidRDefault="00331FE6" w:rsidP="00A26DC9">
      <w:pPr>
        <w:rPr>
          <w:rFonts w:ascii="Times New Roman" w:hAnsi="Times New Roman" w:cs="Times New Roman"/>
        </w:rPr>
      </w:pPr>
    </w:p>
    <w:p w14:paraId="05DF6CBA" w14:textId="675ACD65" w:rsidR="00331FE6" w:rsidRPr="00C046AC" w:rsidRDefault="00331FE6" w:rsidP="00A26DC9">
      <w:pPr>
        <w:rPr>
          <w:rFonts w:ascii="Times New Roman" w:hAnsi="Times New Roman" w:cs="Times New Roman"/>
        </w:rPr>
      </w:pPr>
    </w:p>
    <w:p w14:paraId="218693E1" w14:textId="42E3DFB4" w:rsidR="00331FE6" w:rsidRPr="00C046AC" w:rsidRDefault="00331FE6" w:rsidP="00A26DC9">
      <w:pPr>
        <w:rPr>
          <w:rFonts w:ascii="Times New Roman" w:hAnsi="Times New Roman" w:cs="Times New Roman"/>
        </w:rPr>
      </w:pPr>
    </w:p>
    <w:p w14:paraId="3B09C260" w14:textId="0072A962" w:rsidR="00331FE6" w:rsidRPr="00C046AC" w:rsidRDefault="00331FE6" w:rsidP="00A26DC9">
      <w:pPr>
        <w:rPr>
          <w:rFonts w:ascii="Times New Roman" w:hAnsi="Times New Roman" w:cs="Times New Roman"/>
        </w:rPr>
      </w:pPr>
    </w:p>
    <w:p w14:paraId="49D8B32C" w14:textId="195E7D06" w:rsidR="00331FE6" w:rsidRPr="00C046AC" w:rsidRDefault="00331FE6" w:rsidP="00A26DC9">
      <w:pPr>
        <w:rPr>
          <w:rFonts w:ascii="Times New Roman" w:hAnsi="Times New Roman" w:cs="Times New Roman"/>
        </w:rPr>
      </w:pPr>
    </w:p>
    <w:p w14:paraId="58EF0C8B" w14:textId="65C127A1" w:rsidR="00331FE6" w:rsidRPr="00C046AC" w:rsidRDefault="00331FE6" w:rsidP="00A26DC9">
      <w:pPr>
        <w:rPr>
          <w:rFonts w:ascii="Times New Roman" w:hAnsi="Times New Roman" w:cs="Times New Roman"/>
        </w:rPr>
      </w:pPr>
    </w:p>
    <w:p w14:paraId="3E1A4459" w14:textId="10BCE3A6" w:rsidR="00331FE6" w:rsidRPr="00C046AC" w:rsidRDefault="00331FE6" w:rsidP="00A26DC9">
      <w:pPr>
        <w:rPr>
          <w:rFonts w:ascii="Times New Roman" w:hAnsi="Times New Roman" w:cs="Times New Roman"/>
        </w:rPr>
      </w:pPr>
    </w:p>
    <w:p w14:paraId="39761E90" w14:textId="037F4A31" w:rsidR="00331FE6" w:rsidRPr="00C046AC" w:rsidRDefault="00331FE6" w:rsidP="00A26DC9">
      <w:pPr>
        <w:rPr>
          <w:rFonts w:ascii="Times New Roman" w:hAnsi="Times New Roman" w:cs="Times New Roman"/>
        </w:rPr>
      </w:pPr>
    </w:p>
    <w:p w14:paraId="454DDF0A" w14:textId="57726709" w:rsidR="00331FE6" w:rsidRPr="00C046AC" w:rsidRDefault="00331FE6" w:rsidP="00A26DC9">
      <w:pPr>
        <w:rPr>
          <w:rFonts w:ascii="Times New Roman" w:hAnsi="Times New Roman" w:cs="Times New Roman"/>
        </w:rPr>
      </w:pPr>
    </w:p>
    <w:p w14:paraId="5AE7AD65" w14:textId="04F3CF77" w:rsidR="00331FE6" w:rsidRPr="00C046AC" w:rsidRDefault="00331FE6" w:rsidP="00A26DC9">
      <w:pPr>
        <w:rPr>
          <w:rFonts w:ascii="Times New Roman" w:hAnsi="Times New Roman" w:cs="Times New Roman"/>
        </w:rPr>
      </w:pPr>
    </w:p>
    <w:p w14:paraId="186ABE8E" w14:textId="521D1B83" w:rsidR="00331FE6" w:rsidRPr="00C046AC" w:rsidRDefault="00331FE6" w:rsidP="00A26DC9">
      <w:pPr>
        <w:rPr>
          <w:rFonts w:ascii="Times New Roman" w:hAnsi="Times New Roman" w:cs="Times New Roman"/>
        </w:rPr>
      </w:pPr>
    </w:p>
    <w:p w14:paraId="41B546D5" w14:textId="626B35D7" w:rsidR="00331FE6" w:rsidRPr="00C046AC" w:rsidRDefault="00331FE6" w:rsidP="00A26DC9">
      <w:pPr>
        <w:rPr>
          <w:rFonts w:ascii="Times New Roman" w:hAnsi="Times New Roman" w:cs="Times New Roman"/>
        </w:rPr>
      </w:pPr>
    </w:p>
    <w:p w14:paraId="45FD587D" w14:textId="23389605" w:rsidR="00331FE6" w:rsidRPr="00C046AC" w:rsidRDefault="00331FE6" w:rsidP="00A26DC9">
      <w:pPr>
        <w:rPr>
          <w:rFonts w:ascii="Times New Roman" w:hAnsi="Times New Roman" w:cs="Times New Roman"/>
        </w:rPr>
      </w:pPr>
    </w:p>
    <w:p w14:paraId="4CDFF2CA" w14:textId="46721955" w:rsidR="00331FE6" w:rsidRPr="00C046AC" w:rsidRDefault="00331FE6" w:rsidP="00A26DC9">
      <w:pPr>
        <w:rPr>
          <w:rFonts w:ascii="Times New Roman" w:hAnsi="Times New Roman" w:cs="Times New Roman"/>
        </w:rPr>
      </w:pPr>
    </w:p>
    <w:p w14:paraId="2242A593" w14:textId="71D6CE1E" w:rsidR="00331FE6" w:rsidRPr="00C046AC" w:rsidRDefault="00331FE6" w:rsidP="00A26DC9">
      <w:pPr>
        <w:rPr>
          <w:rFonts w:ascii="Times New Roman" w:hAnsi="Times New Roman" w:cs="Times New Roman"/>
        </w:rPr>
      </w:pPr>
    </w:p>
    <w:p w14:paraId="58AE4D4F" w14:textId="6FEFFB8C" w:rsidR="001E4BC1" w:rsidRDefault="001E4B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9C1908" w14:textId="77777777" w:rsidR="00A26DC9" w:rsidRPr="00C046AC" w:rsidRDefault="00A26DC9" w:rsidP="00331FE6">
      <w:pPr>
        <w:pStyle w:val="Heading1"/>
        <w:rPr>
          <w:rFonts w:ascii="Times New Roman" w:hAnsi="Times New Roman" w:cs="Times New Roman"/>
        </w:rPr>
      </w:pPr>
      <w:bookmarkStart w:id="12" w:name="_Toc117970191"/>
      <w:r w:rsidRPr="00C046AC">
        <w:rPr>
          <w:rFonts w:ascii="Times New Roman" w:hAnsi="Times New Roman" w:cs="Times New Roman"/>
        </w:rPr>
        <w:lastRenderedPageBreak/>
        <w:t>6 Conclusion</w:t>
      </w:r>
      <w:bookmarkEnd w:id="12"/>
      <w:r w:rsidRPr="00C046AC">
        <w:rPr>
          <w:rFonts w:ascii="Times New Roman" w:hAnsi="Times New Roman" w:cs="Times New Roman"/>
        </w:rPr>
        <w:t xml:space="preserve"> </w:t>
      </w:r>
    </w:p>
    <w:p w14:paraId="557917C7" w14:textId="77777777" w:rsidR="00A26DC9" w:rsidRPr="00C046AC" w:rsidRDefault="00A26DC9" w:rsidP="00A26DC9">
      <w:pPr>
        <w:rPr>
          <w:rFonts w:ascii="Times New Roman" w:hAnsi="Times New Roman" w:cs="Times New Roman"/>
        </w:rPr>
      </w:pPr>
      <w:r w:rsidRPr="00C046AC">
        <w:rPr>
          <w:rFonts w:ascii="Times New Roman" w:hAnsi="Times New Roman" w:cs="Times New Roman"/>
        </w:rPr>
        <w:t xml:space="preserve">Provide a summary of the project and what you learnt from doing it. </w:t>
      </w:r>
    </w:p>
    <w:p w14:paraId="21921F43" w14:textId="77777777" w:rsidR="00A26DC9" w:rsidRPr="00CD4BCF" w:rsidRDefault="00A26DC9" w:rsidP="00A26D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BCF">
        <w:rPr>
          <w:rFonts w:ascii="Times New Roman" w:hAnsi="Times New Roman" w:cs="Times New Roman"/>
          <w:b/>
          <w:bCs/>
          <w:sz w:val="32"/>
          <w:szCs w:val="32"/>
        </w:rPr>
        <w:t xml:space="preserve">References </w:t>
      </w:r>
    </w:p>
    <w:p w14:paraId="422868AD" w14:textId="799392FC" w:rsidR="00F43076" w:rsidRDefault="00CD4BCF" w:rsidP="00CD4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D4BCF">
        <w:rPr>
          <w:rFonts w:ascii="Times New Roman" w:hAnsi="Times New Roman" w:cs="Times New Roman"/>
        </w:rPr>
        <w:t xml:space="preserve">Murray, </w:t>
      </w:r>
      <w:proofErr w:type="gramStart"/>
      <w:r w:rsidRPr="00CD4BCF">
        <w:rPr>
          <w:rFonts w:ascii="Times New Roman" w:hAnsi="Times New Roman" w:cs="Times New Roman"/>
        </w:rPr>
        <w:t>S.</w:t>
      </w:r>
      <w:proofErr w:type="gramEnd"/>
      <w:r w:rsidRPr="00CD4BCF">
        <w:rPr>
          <w:rFonts w:ascii="Times New Roman" w:hAnsi="Times New Roman" w:cs="Times New Roman"/>
        </w:rPr>
        <w:t xml:space="preserve"> and </w:t>
      </w:r>
      <w:proofErr w:type="spellStart"/>
      <w:r w:rsidRPr="00CD4BCF">
        <w:rPr>
          <w:rFonts w:ascii="Times New Roman" w:hAnsi="Times New Roman" w:cs="Times New Roman"/>
        </w:rPr>
        <w:t>O'reilly</w:t>
      </w:r>
      <w:proofErr w:type="spellEnd"/>
      <w:r w:rsidRPr="00CD4BCF">
        <w:rPr>
          <w:rFonts w:ascii="Times New Roman" w:hAnsi="Times New Roman" w:cs="Times New Roman"/>
        </w:rPr>
        <w:t xml:space="preserve"> Media (2017). Interactive data visualization for the </w:t>
      </w:r>
      <w:proofErr w:type="gramStart"/>
      <w:r w:rsidRPr="00CD4BCF">
        <w:rPr>
          <w:rFonts w:ascii="Times New Roman" w:hAnsi="Times New Roman" w:cs="Times New Roman"/>
        </w:rPr>
        <w:t>web :</w:t>
      </w:r>
      <w:proofErr w:type="gramEnd"/>
      <w:r w:rsidRPr="00CD4BCF">
        <w:rPr>
          <w:rFonts w:ascii="Times New Roman" w:hAnsi="Times New Roman" w:cs="Times New Roman"/>
        </w:rPr>
        <w:t xml:space="preserve"> an introduction to designing with D3. Sebastopol, Ca I </w:t>
      </w:r>
      <w:proofErr w:type="spellStart"/>
      <w:r w:rsidRPr="00CD4BCF">
        <w:rPr>
          <w:rFonts w:ascii="Times New Roman" w:hAnsi="Times New Roman" w:cs="Times New Roman"/>
        </w:rPr>
        <w:t>Pozostałe</w:t>
      </w:r>
      <w:proofErr w:type="spellEnd"/>
      <w:r w:rsidRPr="00CD4BCF">
        <w:rPr>
          <w:rFonts w:ascii="Times New Roman" w:hAnsi="Times New Roman" w:cs="Times New Roman"/>
        </w:rPr>
        <w:t xml:space="preserve">: </w:t>
      </w:r>
      <w:proofErr w:type="spellStart"/>
      <w:r w:rsidRPr="00CD4BCF">
        <w:rPr>
          <w:rFonts w:ascii="Times New Roman" w:hAnsi="Times New Roman" w:cs="Times New Roman"/>
        </w:rPr>
        <w:t>O’reilly</w:t>
      </w:r>
      <w:proofErr w:type="spellEnd"/>
      <w:r w:rsidRPr="00CD4BCF">
        <w:rPr>
          <w:rFonts w:ascii="Times New Roman" w:hAnsi="Times New Roman" w:cs="Times New Roman"/>
        </w:rPr>
        <w:t xml:space="preserve"> Media.</w:t>
      </w:r>
    </w:p>
    <w:p w14:paraId="2D7ACEBA" w14:textId="303C27BE" w:rsidR="00331327" w:rsidRPr="00CD4BCF" w:rsidRDefault="008D3F71" w:rsidP="00CD4B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3F71">
        <w:rPr>
          <w:rFonts w:ascii="Times New Roman" w:hAnsi="Times New Roman" w:cs="Times New Roman"/>
        </w:rPr>
        <w:t>Ware, C. (2008). Visual thinking for design. Amsterdam: Morgan Kaufmann/Elsevier.</w:t>
      </w:r>
    </w:p>
    <w:sectPr w:rsidR="00331327" w:rsidRPr="00CD4BCF" w:rsidSect="00A26DC9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A7877"/>
    <w:multiLevelType w:val="hybridMultilevel"/>
    <w:tmpl w:val="B7D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1627"/>
    <w:multiLevelType w:val="hybridMultilevel"/>
    <w:tmpl w:val="2A96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90D54"/>
    <w:multiLevelType w:val="hybridMultilevel"/>
    <w:tmpl w:val="4B067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24D49"/>
    <w:multiLevelType w:val="hybridMultilevel"/>
    <w:tmpl w:val="6032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82916">
    <w:abstractNumId w:val="3"/>
  </w:num>
  <w:num w:numId="2" w16cid:durableId="1597863384">
    <w:abstractNumId w:val="1"/>
  </w:num>
  <w:num w:numId="3" w16cid:durableId="356465803">
    <w:abstractNumId w:val="0"/>
  </w:num>
  <w:num w:numId="4" w16cid:durableId="191524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76"/>
    <w:rsid w:val="00013020"/>
    <w:rsid w:val="00023C66"/>
    <w:rsid w:val="00034538"/>
    <w:rsid w:val="00034DBD"/>
    <w:rsid w:val="0007452D"/>
    <w:rsid w:val="000C6F72"/>
    <w:rsid w:val="000E2792"/>
    <w:rsid w:val="001254AD"/>
    <w:rsid w:val="0013769C"/>
    <w:rsid w:val="00143429"/>
    <w:rsid w:val="001E4BC1"/>
    <w:rsid w:val="002A0FC4"/>
    <w:rsid w:val="002A1BD3"/>
    <w:rsid w:val="002A707A"/>
    <w:rsid w:val="002B1D3A"/>
    <w:rsid w:val="002B76EC"/>
    <w:rsid w:val="0030692E"/>
    <w:rsid w:val="00331327"/>
    <w:rsid w:val="00331FE6"/>
    <w:rsid w:val="003417A2"/>
    <w:rsid w:val="0036617E"/>
    <w:rsid w:val="0038100D"/>
    <w:rsid w:val="003B5E4D"/>
    <w:rsid w:val="003C4B87"/>
    <w:rsid w:val="003D1E0E"/>
    <w:rsid w:val="0047301F"/>
    <w:rsid w:val="00494211"/>
    <w:rsid w:val="004B14DC"/>
    <w:rsid w:val="004F1A3B"/>
    <w:rsid w:val="004F72AA"/>
    <w:rsid w:val="005A4615"/>
    <w:rsid w:val="005B5FFA"/>
    <w:rsid w:val="005E21D4"/>
    <w:rsid w:val="00660C43"/>
    <w:rsid w:val="00703A9F"/>
    <w:rsid w:val="007163BB"/>
    <w:rsid w:val="007568D9"/>
    <w:rsid w:val="007701C2"/>
    <w:rsid w:val="007D1268"/>
    <w:rsid w:val="007E1475"/>
    <w:rsid w:val="00826A40"/>
    <w:rsid w:val="008650C3"/>
    <w:rsid w:val="008D3F71"/>
    <w:rsid w:val="008F3308"/>
    <w:rsid w:val="00964953"/>
    <w:rsid w:val="00972B19"/>
    <w:rsid w:val="00983330"/>
    <w:rsid w:val="009C6780"/>
    <w:rsid w:val="009D44D5"/>
    <w:rsid w:val="009F3478"/>
    <w:rsid w:val="00A02FE8"/>
    <w:rsid w:val="00A26DC9"/>
    <w:rsid w:val="00A66E15"/>
    <w:rsid w:val="00A70F41"/>
    <w:rsid w:val="00AC5241"/>
    <w:rsid w:val="00AC584D"/>
    <w:rsid w:val="00AE4754"/>
    <w:rsid w:val="00AF7E6D"/>
    <w:rsid w:val="00BA6AF7"/>
    <w:rsid w:val="00C046AC"/>
    <w:rsid w:val="00C436CF"/>
    <w:rsid w:val="00C57AFC"/>
    <w:rsid w:val="00C72D72"/>
    <w:rsid w:val="00C90E5A"/>
    <w:rsid w:val="00CD1A8C"/>
    <w:rsid w:val="00CD4BCF"/>
    <w:rsid w:val="00D410BE"/>
    <w:rsid w:val="00D44FBA"/>
    <w:rsid w:val="00D76D1A"/>
    <w:rsid w:val="00DA5397"/>
    <w:rsid w:val="00E804EE"/>
    <w:rsid w:val="00E9776D"/>
    <w:rsid w:val="00EA1770"/>
    <w:rsid w:val="00ED0AA1"/>
    <w:rsid w:val="00EE1298"/>
    <w:rsid w:val="00EE74CE"/>
    <w:rsid w:val="00EF1A7A"/>
    <w:rsid w:val="00F42F6E"/>
    <w:rsid w:val="00F43076"/>
    <w:rsid w:val="00F93614"/>
    <w:rsid w:val="00F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91C2"/>
  <w15:chartTrackingRefBased/>
  <w15:docId w15:val="{6FBFB543-B327-4E93-BB7C-0214D76B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6DC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6DC9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1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29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E1298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129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E1298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1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12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4FB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0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iddata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Reliable of</vt:lpstr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Reliable of</dc:title>
  <dc:subject/>
  <dc:creator>Team Name</dc:creator>
  <cp:keywords/>
  <dc:description/>
  <cp:lastModifiedBy>Jake Siew Joe Kane</cp:lastModifiedBy>
  <cp:revision>80</cp:revision>
  <dcterms:created xsi:type="dcterms:W3CDTF">2022-10-29T11:04:00Z</dcterms:created>
  <dcterms:modified xsi:type="dcterms:W3CDTF">2022-10-30T23:33:00Z</dcterms:modified>
</cp:coreProperties>
</file>