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A1C68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  <w:u w:val="single"/>
        </w:rPr>
        <w:t>MGS404 Group Project Data</w:t>
      </w:r>
    </w:p>
    <w:p w14:paraId="6CA09433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Publisher Table</w:t>
      </w:r>
      <w:r>
        <w:rPr>
          <w:rFonts w:ascii="Times" w:hAnsi="Times" w:cs="Times"/>
          <w:sz w:val="32"/>
          <w:szCs w:val="32"/>
        </w:rPr>
        <w:t xml:space="preserve"> </w:t>
      </w:r>
    </w:p>
    <w:p w14:paraId="6762613C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Publisher(PName, P_City, P_State)</w:t>
      </w:r>
    </w:p>
    <w:p w14:paraId="44392C9D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60715980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Publisher Data</w:t>
      </w:r>
      <w:r>
        <w:rPr>
          <w:rFonts w:ascii="Times" w:hAnsi="Times" w:cs="Times"/>
          <w:sz w:val="32"/>
          <w:szCs w:val="32"/>
        </w:rPr>
        <w:t xml:space="preserve"> </w:t>
      </w:r>
    </w:p>
    <w:p w14:paraId="778374DD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Addison-Wesley, Reading, MA</w:t>
      </w:r>
    </w:p>
    <w:p w14:paraId="09273BAC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John Wiley &amp; Sons Inc., New York, NY</w:t>
      </w:r>
    </w:p>
    <w:p w14:paraId="4128F2DA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Prentice Hall, Upper Saddle River, NJ</w:t>
      </w:r>
    </w:p>
    <w:p w14:paraId="5AF965F7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Course Technology, Cambridge, MA</w:t>
      </w:r>
    </w:p>
    <w:p w14:paraId="2CC9AD97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INFORMS, Linthicum, MD</w:t>
      </w:r>
    </w:p>
    <w:p w14:paraId="5015532B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SIM, Minneapolis, MN</w:t>
      </w:r>
    </w:p>
    <w:p w14:paraId="5D24863D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5D3EC865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Book Table</w:t>
      </w:r>
      <w:r>
        <w:rPr>
          <w:rFonts w:ascii="Times" w:hAnsi="Times" w:cs="Times"/>
          <w:sz w:val="32"/>
          <w:szCs w:val="32"/>
        </w:rPr>
        <w:t xml:space="preserve"> </w:t>
      </w:r>
    </w:p>
    <w:p w14:paraId="4C9ABCA8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Book(BCallNum, BTitle, Abstract, BDate, PName)</w:t>
      </w:r>
    </w:p>
    <w:p w14:paraId="67445D6F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44C15473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Book Data</w:t>
      </w:r>
      <w:r>
        <w:rPr>
          <w:rFonts w:ascii="Times" w:hAnsi="Times" w:cs="Times"/>
          <w:sz w:val="32"/>
          <w:szCs w:val="32"/>
        </w:rPr>
        <w:t xml:space="preserve"> </w:t>
      </w:r>
    </w:p>
    <w:p w14:paraId="47D1938C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76.9.D3M395, Modern Database Management, Introduction to Database Management, 1999, Addison-Wesley</w:t>
      </w:r>
    </w:p>
    <w:p w14:paraId="4E163E8C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76.9.D3W37, Data Management, Introduction to database management, 1996, John Wiley &amp; Sons Inc.</w:t>
      </w:r>
    </w:p>
    <w:p w14:paraId="466A4EC9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76.9.D3K213, Database Processing, Introduction to database processing, 1983, Prentice Hall</w:t>
      </w:r>
    </w:p>
    <w:p w14:paraId="775D4B42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76.9.D26C66, Database Systems, Introduction to database processing, 1997, Course Technology</w:t>
      </w:r>
    </w:p>
    <w:p w14:paraId="511D25CD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66400901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Periodical Table</w:t>
      </w:r>
      <w:r>
        <w:rPr>
          <w:rFonts w:ascii="Times" w:hAnsi="Times" w:cs="Times"/>
          <w:sz w:val="32"/>
          <w:szCs w:val="32"/>
        </w:rPr>
        <w:t xml:space="preserve"> </w:t>
      </w:r>
    </w:p>
    <w:p w14:paraId="41A65BE8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Periodical(PCallNum, Vol, Issue, PTitle, PDate, PName)</w:t>
      </w:r>
    </w:p>
    <w:p w14:paraId="2620A661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4D9B9B93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Periodical Data</w:t>
      </w:r>
      <w:r>
        <w:rPr>
          <w:rFonts w:ascii="Times" w:hAnsi="Times" w:cs="Times"/>
          <w:sz w:val="32"/>
          <w:szCs w:val="32"/>
        </w:rPr>
        <w:t xml:space="preserve"> </w:t>
      </w:r>
    </w:p>
    <w:p w14:paraId="65AC230D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HF 5548.2.M229, 22, 1, MIS Quarterly, Mar 1998, SIM </w:t>
      </w:r>
    </w:p>
    <w:p w14:paraId="17C9A2F6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HF 5548.2.M229, 22, 2, MIS Quarterly, June 1998, SIM </w:t>
      </w:r>
    </w:p>
    <w:p w14:paraId="2D7D66CC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1, Information Systems Research, Mar 1998, INFORMS</w:t>
      </w:r>
    </w:p>
    <w:p w14:paraId="3EDD7920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2, Information Systems Research, June 1998, INFORMS</w:t>
      </w:r>
    </w:p>
    <w:p w14:paraId="517C925F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lastRenderedPageBreak/>
        <w:t>QA 76.27.I534, 9, 3, Information Systems Research, Sept 1998, INFORMS</w:t>
      </w:r>
    </w:p>
    <w:p w14:paraId="330826DF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4, Information Systems Research, Dec 1998, INFORMS</w:t>
      </w:r>
    </w:p>
    <w:p w14:paraId="5AC8031D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462C6207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Article Table</w:t>
      </w:r>
      <w:r>
        <w:rPr>
          <w:rFonts w:ascii="Times" w:hAnsi="Times" w:cs="Times"/>
          <w:sz w:val="32"/>
          <w:szCs w:val="32"/>
        </w:rPr>
        <w:t xml:space="preserve"> </w:t>
      </w:r>
    </w:p>
    <w:p w14:paraId="2FB96F00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Article(PCallNum, Vol, Issue, ArticleNum, ATitle, Pages)</w:t>
      </w:r>
    </w:p>
    <w:p w14:paraId="77E41F46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0590BD30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Article Data</w:t>
      </w:r>
      <w:r>
        <w:rPr>
          <w:rFonts w:ascii="Times" w:hAnsi="Times" w:cs="Times"/>
          <w:sz w:val="32"/>
          <w:szCs w:val="32"/>
        </w:rPr>
        <w:t xml:space="preserve"> </w:t>
      </w:r>
    </w:p>
    <w:p w14:paraId="1CB69E8D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4, 1, Globalization and Increasing Returns: Implications for the U.S. Computer Industry, 303-322</w:t>
      </w:r>
    </w:p>
    <w:p w14:paraId="24ED3EF9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4, 2, Leveraging the Global Information Revolution for Economic Development: Singapore’s Evolving Information Industry Strategy, 323-341</w:t>
      </w:r>
    </w:p>
    <w:p w14:paraId="3C958F54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4, 3, An Information Company in Mexico: Extending the Resource-Based View of the Firm to a Developing Country Context, 342-361</w:t>
      </w:r>
    </w:p>
    <w:p w14:paraId="50A85E2F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4, 4, Understanding Post-Adoption Behavior in the Context of Online Services, 362-379</w:t>
      </w:r>
    </w:p>
    <w:p w14:paraId="663214A7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4, 5, International Software Piracy: Analysis of Key Issues and Impacts, 380-397</w:t>
      </w:r>
    </w:p>
    <w:p w14:paraId="2A4F33DE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4, 6, Computer Industry Executives: An Analysis of the New Barons’ Compensation, 398-414</w:t>
      </w:r>
    </w:p>
    <w:p w14:paraId="3B85A663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4, 7, Clockspeed and Informational Response: Evidence from the Information Technology Industry, 415-433</w:t>
      </w:r>
    </w:p>
    <w:p w14:paraId="114CFC89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3, 8, Firm Characteristics and Investments in Information Technology: Scale and Scope Effects, 219-232</w:t>
      </w:r>
    </w:p>
    <w:p w14:paraId="5180BBB5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3, 9, Attention Shaping and Software Risk-A Categorical Analysis of Four Classical Risk Management Approaches, 233-255</w:t>
      </w:r>
    </w:p>
    <w:p w14:paraId="52ADE179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3, 10, Testing Media Richness Theory in the New Media: The Effects of Cues, Feedback, and Task Equivocality, 256-274</w:t>
      </w:r>
    </w:p>
    <w:p w14:paraId="73AFCD2C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3, 11, Auto Mating the Discovery of AS-IS Business Process Models: Probabilistic and Algorithmic Approaches, 275-301</w:t>
      </w:r>
    </w:p>
    <w:p w14:paraId="3A5F189B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2, 12, Enabling Software Development Team Performance During Requirements Definition: A Behavioral Versus Technical Approach, 101-125</w:t>
      </w:r>
    </w:p>
    <w:p w14:paraId="6D3FC374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2, 13, The Multilevel and Multifaceted Character of Computer Self-Efficacy: Toward clarification of the construct and an integrative framework for research, 126-163</w:t>
      </w:r>
    </w:p>
    <w:p w14:paraId="423A2E7B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2, 14, A paradigmatic analysis contrasting information systems development approaches and methodologies, 164-193</w:t>
      </w:r>
    </w:p>
    <w:p w14:paraId="4D15E98B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2, 15, Using Geographical Information Systems for decision making: Extending cognitive fit theory to map-based presentations, 194-203</w:t>
      </w:r>
    </w:p>
    <w:p w14:paraId="5CAD5090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2, 16, A conceptual and operational definition of personal innovativeness in the domain of information technology, 204-215</w:t>
      </w:r>
    </w:p>
    <w:p w14:paraId="7FF880B2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HF 5548.2.M229, 22, 2, 17, The effects of customizability and reusability on perceived process and competitive performance of software firms, 105-138</w:t>
      </w:r>
    </w:p>
    <w:p w14:paraId="7B6E2B70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HF 5548.2.M229, 22, 2, 18, Strategic information systems planning success: An investigation of the construct and its measurement, 139-164</w:t>
      </w:r>
    </w:p>
    <w:p w14:paraId="4C8574C7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HF 5548.2.M229, 22, 2, 19, Polarization and persuasive augmentation: A study of decision making in group settings, 165-198</w:t>
      </w:r>
    </w:p>
    <w:p w14:paraId="36DDD155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HF 5548.2.M229, 22, 2, 20, The merchant of Prato-Revisited: Toward a third rationality of information systems, 199-226</w:t>
      </w:r>
    </w:p>
    <w:p w14:paraId="76B477F4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HF 5548.2.M229, 22, 2, 21, Information technology and worker composition: Determinants of productivity in the life insurance industry, 227-242</w:t>
      </w:r>
    </w:p>
    <w:p w14:paraId="046AAFD3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HF 5548.2.M229, 22, 1, 22, Success of data resource management in distributed environments: An empirical investigation, 1-30</w:t>
      </w:r>
    </w:p>
    <w:p w14:paraId="0BE7DF96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HF 5548.2.M229, 22, 1, 23, Modeling IT ethics: A study of situational ethics, 31-60</w:t>
      </w:r>
    </w:p>
    <w:p w14:paraId="59793E3B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HF 5548.2.M229, 22, 1, 24, Measuring information systems service quality: Lessons from two longitudinal case studies, 61-80</w:t>
      </w:r>
    </w:p>
    <w:p w14:paraId="1B5534E1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HF 5548.2.M229, 22, 1, 25, The dependent variable research into the effects of creativity support systems: Quality and quantity of ideas, 81-88</w:t>
      </w:r>
    </w:p>
    <w:p w14:paraId="2EDA4E3E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HF 5548.2.M229, 22, 1, 26, An ounce of preventative research design is worth a ton of statistical analysis cure, 89-93</w:t>
      </w:r>
    </w:p>
    <w:p w14:paraId="07F86456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5F2DF97A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Author Table</w:t>
      </w:r>
    </w:p>
    <w:p w14:paraId="01C8AD0B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Author(Author_Id, AuthorFirstName, AuthorLastName, Genre)</w:t>
      </w:r>
    </w:p>
    <w:p w14:paraId="0AA32BCF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30D44924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Author Data</w:t>
      </w:r>
      <w:r>
        <w:rPr>
          <w:rFonts w:ascii="Times" w:hAnsi="Times" w:cs="Times"/>
          <w:sz w:val="32"/>
          <w:szCs w:val="32"/>
        </w:rPr>
        <w:t xml:space="preserve"> </w:t>
      </w:r>
    </w:p>
    <w:p w14:paraId="5B06C99A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1, Richard, Watson, Database</w:t>
      </w:r>
    </w:p>
    <w:p w14:paraId="2E70FA3E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2, Fred, McFadden, Database</w:t>
      </w:r>
    </w:p>
    <w:p w14:paraId="3F3CDDDC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3, Jeffrey, Hoffer, Database</w:t>
      </w:r>
    </w:p>
    <w:p w14:paraId="1D1829C0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4, Mary, Prescott, Database</w:t>
      </w:r>
    </w:p>
    <w:p w14:paraId="430662A6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5, Rob, Coronel, Database</w:t>
      </w:r>
    </w:p>
    <w:p w14:paraId="6703411C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6, David, Kroenke, Database</w:t>
      </w:r>
    </w:p>
    <w:p w14:paraId="02E5C1F7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7, Hemant, Jain, MIS</w:t>
      </w:r>
    </w:p>
    <w:p w14:paraId="434EDEB2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8, K., Ramamurthy, MIS</w:t>
      </w:r>
    </w:p>
    <w:p w14:paraId="43C234D3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9, Hwa-Suk, Ryu, MIS</w:t>
      </w:r>
    </w:p>
    <w:p w14:paraId="0C714B30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10, Masoud, Yasai-Ardekani, MIS</w:t>
      </w:r>
    </w:p>
    <w:p w14:paraId="715E1D51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11, Debasish, Banerjee, MIS</w:t>
      </w:r>
    </w:p>
    <w:p w14:paraId="4297A50F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12, Timothy, Cronan, MIS</w:t>
      </w:r>
    </w:p>
    <w:p w14:paraId="4EA41B5F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13, Thomas, Jones, MIS</w:t>
      </w:r>
    </w:p>
    <w:p w14:paraId="08BAED12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14, Leyland, Pitt, Marketing</w:t>
      </w:r>
    </w:p>
    <w:p w14:paraId="0625920D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15, Bruce, Kavan, MIS</w:t>
      </w:r>
    </w:p>
    <w:p w14:paraId="6A60AD46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16, Berend, Wierenga, MIS</w:t>
      </w:r>
    </w:p>
    <w:p w14:paraId="19E44B3F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17, Gerrit, Van Bruggen, MIS</w:t>
      </w:r>
    </w:p>
    <w:p w14:paraId="66276A2E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18, Brenda, Massetti, Statistics</w:t>
      </w:r>
    </w:p>
    <w:p w14:paraId="11214CB1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19, Sarma, Nidumolu, MIS</w:t>
      </w:r>
    </w:p>
    <w:p w14:paraId="4587DDF2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20, Gary, Knotts, Management</w:t>
      </w:r>
    </w:p>
    <w:p w14:paraId="085A56DF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21, Albert, Segars, Statistics</w:t>
      </w:r>
    </w:p>
    <w:p w14:paraId="0CC36735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22, Varun, Grover, Statistics</w:t>
      </w:r>
    </w:p>
    <w:p w14:paraId="3F5B0697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23, Maha, El-Shinnawy, GSS</w:t>
      </w:r>
    </w:p>
    <w:p w14:paraId="22189A63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24, Ajay, Vinze, GSS</w:t>
      </w:r>
    </w:p>
    <w:p w14:paraId="24E77F0A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25, Kuldeep, Kumar, MIS</w:t>
      </w:r>
    </w:p>
    <w:p w14:paraId="60016983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26, Han, Van Dissel, MIS</w:t>
      </w:r>
    </w:p>
    <w:p w14:paraId="3139C059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27, Paola, Bielli, MIS</w:t>
      </w:r>
    </w:p>
    <w:p w14:paraId="0F94F68B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28, Chiara, Francalanci, MIS</w:t>
      </w:r>
    </w:p>
    <w:p w14:paraId="60C2EEA9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29, Hossam, Galal, MIS</w:t>
      </w:r>
    </w:p>
    <w:p w14:paraId="314AC421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30, Patricia, Guinan, GSS</w:t>
      </w:r>
    </w:p>
    <w:p w14:paraId="1C52EDB2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31, Jay, Cooprider, MIS</w:t>
      </w:r>
    </w:p>
    <w:p w14:paraId="347598FC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32, Samer, Faraj, MIS</w:t>
      </w:r>
    </w:p>
    <w:p w14:paraId="1E7AD4CA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33, George, Marakas, MIS</w:t>
      </w:r>
    </w:p>
    <w:p w14:paraId="694209AB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34, Mun, Yi, MIS</w:t>
      </w:r>
    </w:p>
    <w:p w14:paraId="2579DF7B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35, Richard, Johnson, MIS</w:t>
      </w:r>
    </w:p>
    <w:p w14:paraId="4F7F3CE9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36, Juhani, Ivari, MIS</w:t>
      </w:r>
    </w:p>
    <w:p w14:paraId="5F509E92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37, Rudy, Hirsheim, MIS</w:t>
      </w:r>
    </w:p>
    <w:p w14:paraId="32E01E68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38, Heinz, Klein, MIS</w:t>
      </w:r>
    </w:p>
    <w:p w14:paraId="5AFB4DAD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39, Alan, Dennis, GSS</w:t>
      </w:r>
    </w:p>
    <w:p w14:paraId="75DFD424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40, Traci, Carte, MIS</w:t>
      </w:r>
    </w:p>
    <w:p w14:paraId="26DA514E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41, Ritu, Agarwal, MIS</w:t>
      </w:r>
    </w:p>
    <w:p w14:paraId="206DEA4A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42, Jayesh, Prasad, MIS</w:t>
      </w:r>
    </w:p>
    <w:p w14:paraId="33C1E144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43, Sanjeev, Dewan, MIS</w:t>
      </w:r>
    </w:p>
    <w:p w14:paraId="2FEBB303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44, Steven, Michael, MIS</w:t>
      </w:r>
    </w:p>
    <w:p w14:paraId="003F549C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45, Chung-Ki, Min, MIS</w:t>
      </w:r>
    </w:p>
    <w:p w14:paraId="189D81F9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46, Kalle, Lyytinen, International IS</w:t>
      </w:r>
    </w:p>
    <w:p w14:paraId="6D8FE1C2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47, Lars, Mathiassen, International IS</w:t>
      </w:r>
    </w:p>
    <w:p w14:paraId="43D4AF71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48, Janne, Ropponen, International IS</w:t>
      </w:r>
    </w:p>
    <w:p w14:paraId="515B578B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49, Susan, Kinney, GSS</w:t>
      </w:r>
    </w:p>
    <w:p w14:paraId="383A5300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50, Anindya, Datta, International IS</w:t>
      </w:r>
    </w:p>
    <w:p w14:paraId="308F093B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51, Kenneth, Kreamer, PMIS</w:t>
      </w:r>
    </w:p>
    <w:p w14:paraId="7A61FB4A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52, Jason, Dedrick, MIS</w:t>
      </w:r>
    </w:p>
    <w:p w14:paraId="1BF24470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53, Poh-Kam, Wong, International IS</w:t>
      </w:r>
    </w:p>
    <w:p w14:paraId="38384E96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54, Sirkka, Jarvenpaa, International IS</w:t>
      </w:r>
    </w:p>
    <w:p w14:paraId="632B986C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55, Dorothy, Liedner, MIS</w:t>
      </w:r>
    </w:p>
    <w:p w14:paraId="1A834F76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56, Madhavan, Parthasarathy, MIS</w:t>
      </w:r>
    </w:p>
    <w:p w14:paraId="3A8C2EBF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57, Anol, Bhattacherjee, MIS</w:t>
      </w:r>
    </w:p>
    <w:p w14:paraId="2EEA16CD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58, Ram, Gopal, MIS</w:t>
      </w:r>
    </w:p>
    <w:p w14:paraId="65797FE7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59, Lawrence, Saunders, MIS</w:t>
      </w:r>
    </w:p>
    <w:p w14:paraId="012C9B10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60, Eli, Tamor, MIS</w:t>
      </w:r>
    </w:p>
    <w:p w14:paraId="274555A2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61, James, Wallace, MIS</w:t>
      </w:r>
    </w:p>
    <w:p w14:paraId="29F2F0C2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62, Haim,Mendelson, MIS</w:t>
      </w:r>
    </w:p>
    <w:p w14:paraId="680B1DB3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63, Ravindran, Pillai, MIS</w:t>
      </w:r>
    </w:p>
    <w:p w14:paraId="0D7F4EB5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67FB3C7C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Writes Books Table</w:t>
      </w:r>
    </w:p>
    <w:p w14:paraId="2C4C4CDF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Writes_Books(BCallNum, Author_ID, Edition)</w:t>
      </w:r>
    </w:p>
    <w:p w14:paraId="062DC91A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2588A5DE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Writes Books Data</w:t>
      </w:r>
      <w:r>
        <w:rPr>
          <w:rFonts w:ascii="Times" w:hAnsi="Times" w:cs="Times"/>
          <w:sz w:val="32"/>
          <w:szCs w:val="32"/>
        </w:rPr>
        <w:t xml:space="preserve"> </w:t>
      </w:r>
    </w:p>
    <w:p w14:paraId="064FEAB4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76.9.D3M395, 2, 5</w:t>
      </w:r>
    </w:p>
    <w:p w14:paraId="42EB9F95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76.9.D3M395, 3, 5</w:t>
      </w:r>
    </w:p>
    <w:p w14:paraId="6455E6B3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76.9.D3M395, 4, 5</w:t>
      </w:r>
    </w:p>
    <w:p w14:paraId="4E805D7C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76.9.D3W37, 1, 1</w:t>
      </w:r>
    </w:p>
    <w:p w14:paraId="2D8F2C93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76.9.D3K213, 6, 2</w:t>
      </w:r>
    </w:p>
    <w:p w14:paraId="68ADC4AA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76.9.D26C66, 5, 1</w:t>
      </w:r>
    </w:p>
    <w:p w14:paraId="6D5E8F9D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76.9.D26C66, 5, 2</w:t>
      </w:r>
    </w:p>
    <w:p w14:paraId="5FB85C6A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3EBE3B61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Writes Articles Table</w:t>
      </w:r>
    </w:p>
    <w:p w14:paraId="22F8CF28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Writes_Articles(Article_Id, Author_Id)</w:t>
      </w:r>
    </w:p>
    <w:p w14:paraId="3E2FFFFB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527C20D7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Writes Articles Data</w:t>
      </w:r>
      <w:r>
        <w:rPr>
          <w:rFonts w:ascii="Times" w:hAnsi="Times" w:cs="Times"/>
          <w:sz w:val="32"/>
          <w:szCs w:val="32"/>
        </w:rPr>
        <w:t xml:space="preserve"> </w:t>
      </w:r>
    </w:p>
    <w:p w14:paraId="7F04BE14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1, 51</w:t>
      </w:r>
    </w:p>
    <w:p w14:paraId="73FD0DA2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1, 52</w:t>
      </w:r>
    </w:p>
    <w:p w14:paraId="4E00F02B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2, 53</w:t>
      </w:r>
    </w:p>
    <w:p w14:paraId="150A8641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3, 54</w:t>
      </w:r>
    </w:p>
    <w:p w14:paraId="4FCD1CEA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3, 55</w:t>
      </w:r>
    </w:p>
    <w:p w14:paraId="0ADB2AC8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4, 56</w:t>
      </w:r>
    </w:p>
    <w:p w14:paraId="1504F21B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4, 57</w:t>
      </w:r>
    </w:p>
    <w:p w14:paraId="79C8B92A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5, 58</w:t>
      </w:r>
    </w:p>
    <w:p w14:paraId="24748BC7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5, 59</w:t>
      </w:r>
    </w:p>
    <w:p w14:paraId="26230D2A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6, 60</w:t>
      </w:r>
    </w:p>
    <w:p w14:paraId="29BCBCC1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6, 61</w:t>
      </w:r>
    </w:p>
    <w:p w14:paraId="48A2104E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7, 62</w:t>
      </w:r>
    </w:p>
    <w:p w14:paraId="0C585229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7, 63</w:t>
      </w:r>
    </w:p>
    <w:p w14:paraId="3354AFDC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8, 43</w:t>
      </w:r>
    </w:p>
    <w:p w14:paraId="52EB50E7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8, 44</w:t>
      </w:r>
    </w:p>
    <w:p w14:paraId="288BA0C9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8, 45</w:t>
      </w:r>
    </w:p>
    <w:p w14:paraId="0FA403F5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9, 46</w:t>
      </w:r>
    </w:p>
    <w:p w14:paraId="223885AE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9, 47</w:t>
      </w:r>
    </w:p>
    <w:p w14:paraId="6D6D161C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9, 48</w:t>
      </w:r>
    </w:p>
    <w:p w14:paraId="0CF62F54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10, 39</w:t>
      </w:r>
    </w:p>
    <w:p w14:paraId="5B82666E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10, 49</w:t>
      </w:r>
    </w:p>
    <w:p w14:paraId="34A07DA7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11, 50</w:t>
      </w:r>
    </w:p>
    <w:p w14:paraId="0C013488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12, 30</w:t>
      </w:r>
    </w:p>
    <w:p w14:paraId="2548F61D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12, 31</w:t>
      </w:r>
    </w:p>
    <w:p w14:paraId="7B166C8E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12, 32</w:t>
      </w:r>
    </w:p>
    <w:p w14:paraId="264F825E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13, 33</w:t>
      </w:r>
    </w:p>
    <w:p w14:paraId="53491083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13, 34</w:t>
      </w:r>
    </w:p>
    <w:p w14:paraId="350B4C8E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13, 35</w:t>
      </w:r>
    </w:p>
    <w:p w14:paraId="0D84AAB2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14, 36</w:t>
      </w:r>
    </w:p>
    <w:p w14:paraId="3595309A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14, 37</w:t>
      </w:r>
    </w:p>
    <w:p w14:paraId="377657CA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14, 38</w:t>
      </w:r>
    </w:p>
    <w:p w14:paraId="5212C409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15, 39</w:t>
      </w:r>
    </w:p>
    <w:p w14:paraId="34F77D70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15, 40</w:t>
      </w:r>
    </w:p>
    <w:p w14:paraId="1594084F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16, 41</w:t>
      </w:r>
    </w:p>
    <w:p w14:paraId="6B0F7146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16, 42</w:t>
      </w:r>
    </w:p>
    <w:p w14:paraId="4A797B92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17, 19</w:t>
      </w:r>
    </w:p>
    <w:p w14:paraId="318674AB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17, 20</w:t>
      </w:r>
    </w:p>
    <w:p w14:paraId="0E369BCA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18, 21</w:t>
      </w:r>
    </w:p>
    <w:p w14:paraId="60035BCA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18, 22</w:t>
      </w:r>
    </w:p>
    <w:p w14:paraId="7BE53231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19, 23</w:t>
      </w:r>
    </w:p>
    <w:p w14:paraId="22C36B87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19, 24</w:t>
      </w:r>
    </w:p>
    <w:p w14:paraId="3E00D8E9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20, 25</w:t>
      </w:r>
    </w:p>
    <w:p w14:paraId="418E2555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20, 26</w:t>
      </w:r>
    </w:p>
    <w:p w14:paraId="053AFAAF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20, 27</w:t>
      </w:r>
    </w:p>
    <w:p w14:paraId="42AFC605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21, 28</w:t>
      </w:r>
    </w:p>
    <w:p w14:paraId="6C4C7B5D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21, 29</w:t>
      </w:r>
    </w:p>
    <w:p w14:paraId="4D259EE9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22, 7</w:t>
      </w:r>
    </w:p>
    <w:p w14:paraId="374E41DD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22, 8</w:t>
      </w:r>
    </w:p>
    <w:p w14:paraId="5041805E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22, 9</w:t>
      </w:r>
    </w:p>
    <w:p w14:paraId="7BE6821E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22, 10</w:t>
      </w:r>
    </w:p>
    <w:p w14:paraId="551AAF49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23, 11</w:t>
      </w:r>
    </w:p>
    <w:p w14:paraId="7BC35D0E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23, 12</w:t>
      </w:r>
    </w:p>
    <w:p w14:paraId="10D5E49D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23, 13</w:t>
      </w:r>
    </w:p>
    <w:p w14:paraId="78B01EB1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24, 1</w:t>
      </w:r>
    </w:p>
    <w:p w14:paraId="17966D55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24, 14</w:t>
      </w:r>
    </w:p>
    <w:p w14:paraId="00ED0144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24, 15</w:t>
      </w:r>
    </w:p>
    <w:p w14:paraId="1F5647B3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25, 16</w:t>
      </w:r>
    </w:p>
    <w:p w14:paraId="4C096822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25, 17</w:t>
      </w:r>
    </w:p>
    <w:p w14:paraId="1FECB7FC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26, 18</w:t>
      </w:r>
    </w:p>
    <w:p w14:paraId="575AEF40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569946A3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Book Copy Table</w:t>
      </w:r>
    </w:p>
    <w:p w14:paraId="5137B3A1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Book_Copy(BCallNum, BCopyNum, BAvailable)</w:t>
      </w:r>
    </w:p>
    <w:p w14:paraId="60F30E37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67752EF1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Book Copy Data</w:t>
      </w:r>
      <w:r>
        <w:rPr>
          <w:rFonts w:ascii="Times" w:hAnsi="Times" w:cs="Times"/>
          <w:sz w:val="32"/>
          <w:szCs w:val="32"/>
        </w:rPr>
        <w:t xml:space="preserve"> </w:t>
      </w:r>
    </w:p>
    <w:p w14:paraId="1596C106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76.9.D3M395, 1, N</w:t>
      </w:r>
    </w:p>
    <w:p w14:paraId="5377C51E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76.9.D3M395, 2, N</w:t>
      </w:r>
    </w:p>
    <w:p w14:paraId="34D1E3BF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76.9.D3M395, 3, N</w:t>
      </w:r>
    </w:p>
    <w:p w14:paraId="731AD3AD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76.9.D3W37, 1, N</w:t>
      </w:r>
    </w:p>
    <w:p w14:paraId="67378403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76.9.D3W37, 2, Y</w:t>
      </w:r>
    </w:p>
    <w:p w14:paraId="57D06425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76.9.D3W37, 3, Y</w:t>
      </w:r>
    </w:p>
    <w:p w14:paraId="709EBF59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76.9.D3W37, 4, Y</w:t>
      </w:r>
    </w:p>
    <w:p w14:paraId="151FA65B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76.9.D3K213, 1, Y</w:t>
      </w:r>
    </w:p>
    <w:p w14:paraId="7A3DAF9F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76.9.D3K213, 2, Y</w:t>
      </w:r>
    </w:p>
    <w:p w14:paraId="2B875A4D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76.9.D26C66, 1, Y</w:t>
      </w:r>
    </w:p>
    <w:p w14:paraId="02A0196A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52FB9807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Periodical Copy Table</w:t>
      </w:r>
    </w:p>
    <w:p w14:paraId="190417F1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Periodical_Copy(PCallNum, Volume, Issue, PCopyNum, PAvailable)</w:t>
      </w:r>
    </w:p>
    <w:p w14:paraId="4D174966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1167A786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Periodical Copy Data</w:t>
      </w:r>
      <w:r>
        <w:rPr>
          <w:rFonts w:ascii="Times" w:hAnsi="Times" w:cs="Times"/>
          <w:sz w:val="32"/>
          <w:szCs w:val="32"/>
        </w:rPr>
        <w:t xml:space="preserve"> </w:t>
      </w:r>
    </w:p>
    <w:p w14:paraId="50926E82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HF 5548.2.M229, 22, 1, 1, Y</w:t>
      </w:r>
    </w:p>
    <w:p w14:paraId="1CA65F39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HF 5548.2.M229, 22, 1, 2, Y</w:t>
      </w:r>
    </w:p>
    <w:p w14:paraId="359FDA0F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HF 5548.2.M229, 22, 2, 1, N</w:t>
      </w:r>
    </w:p>
    <w:p w14:paraId="507D4ECF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HF 5548.2.M229, 22, 2, 2, Y</w:t>
      </w:r>
    </w:p>
    <w:p w14:paraId="72454179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1, 1, Y</w:t>
      </w:r>
    </w:p>
    <w:p w14:paraId="65EDBCD6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1, 2, Y</w:t>
      </w:r>
    </w:p>
    <w:p w14:paraId="6C723D93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2, 1, N</w:t>
      </w:r>
    </w:p>
    <w:p w14:paraId="75B11674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2, 2, N</w:t>
      </w:r>
    </w:p>
    <w:p w14:paraId="25B74944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3, 1, Y</w:t>
      </w:r>
    </w:p>
    <w:p w14:paraId="0382898D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3, 2, N</w:t>
      </w:r>
    </w:p>
    <w:p w14:paraId="41E3A384" w14:textId="77777777" w:rsidR="009D35DE" w:rsidRDefault="009D35DE" w:rsidP="009D35D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QA 76.27.I534, 9, 4, 1, N</w:t>
      </w:r>
    </w:p>
    <w:p w14:paraId="5504C8C2" w14:textId="77777777" w:rsidR="008821C4" w:rsidRDefault="009D35DE" w:rsidP="009D35DE">
      <w:r>
        <w:rPr>
          <w:rFonts w:ascii="Times" w:hAnsi="Times" w:cs="Times"/>
          <w:sz w:val="32"/>
          <w:szCs w:val="32"/>
        </w:rPr>
        <w:t>QA 76.27.I534, 9, 4, 2, Y</w:t>
      </w:r>
      <w:bookmarkStart w:id="0" w:name="_GoBack"/>
      <w:bookmarkEnd w:id="0"/>
    </w:p>
    <w:sectPr w:rsidR="008821C4" w:rsidSect="0000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DE"/>
    <w:rsid w:val="000007A5"/>
    <w:rsid w:val="008821C4"/>
    <w:rsid w:val="009D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232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1175</Words>
  <Characters>6701</Characters>
  <Application>Microsoft Macintosh Word</Application>
  <DocSecurity>0</DocSecurity>
  <Lines>55</Lines>
  <Paragraphs>15</Paragraphs>
  <ScaleCrop>false</ScaleCrop>
  <LinksUpToDate>false</LinksUpToDate>
  <CharactersWithSpaces>7861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Sifkovits</dc:creator>
  <cp:keywords/>
  <dc:description/>
  <cp:lastModifiedBy>Jake Sifkovits</cp:lastModifiedBy>
  <cp:revision>1</cp:revision>
  <dcterms:created xsi:type="dcterms:W3CDTF">2015-11-30T21:49:00Z</dcterms:created>
  <dcterms:modified xsi:type="dcterms:W3CDTF">2015-11-30T21:49:00Z</dcterms:modified>
</cp:coreProperties>
</file>