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37"/>
        <w:gridCol w:w="3703"/>
      </w:tblGrid>
      <w:tr w:rsidR="00113997">
        <w:trPr>
          <w:trHeight w:val="972"/>
        </w:trPr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3997" w:rsidRDefault="00113997">
            <w:pPr>
              <w:pStyle w:val="BasicParagraph"/>
            </w:pPr>
            <w:r>
              <w:t xml:space="preserve">Wayne Mazorow  </w:t>
            </w:r>
          </w:p>
        </w:tc>
        <w:tc>
          <w:tcPr>
            <w:tcW w:w="3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3997" w:rsidRDefault="00113997">
            <w:pPr>
              <w:pStyle w:val="BasicParagraph"/>
            </w:pPr>
            <w:r>
              <w:t>4819 Fairview Dr., Orange Village OH 44022  440-248-3200 wamaz@msn.com</w:t>
            </w:r>
          </w:p>
        </w:tc>
      </w:tr>
    </w:tbl>
    <w:p w:rsidR="00091B13" w:rsidRDefault="00432DF9">
      <w:pPr>
        <w:pBdr>
          <w:bottom w:val="single" w:sz="6" w:space="1" w:color="auto"/>
        </w:pBdr>
      </w:pPr>
      <w:r>
        <w:t>"Wayne Mazorow" &lt;wamaz@msn.com&gt;</w:t>
      </w:r>
    </w:p>
    <w:p w:rsidR="00033280" w:rsidRDefault="00033280"/>
    <w:p w:rsidR="00437A20" w:rsidRDefault="00437A20"/>
    <w:sectPr w:rsidR="00437A20" w:rsidSect="0009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13997"/>
    <w:rsid w:val="00033280"/>
    <w:rsid w:val="00091B13"/>
    <w:rsid w:val="00113997"/>
    <w:rsid w:val="00432DF9"/>
    <w:rsid w:val="00437A20"/>
    <w:rsid w:val="004546E6"/>
    <w:rsid w:val="00DE387C"/>
    <w:rsid w:val="00F73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1399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37A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>Toshiba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2011-01-04T13:22:00Z</dcterms:created>
  <dcterms:modified xsi:type="dcterms:W3CDTF">2011-01-04T13:22:00Z</dcterms:modified>
</cp:coreProperties>
</file>