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964" w:rsidRDefault="00B1577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28C7">
        <w:rPr>
          <w:noProof/>
        </w:rPr>
        <w:lastRenderedPageBreak/>
        <w:t>Thunderbird settings and error messages</w:t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4964" w:rsidSect="00A6496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8D1" w:rsidRDefault="00E468D1" w:rsidP="001C28C7">
      <w:pPr>
        <w:spacing w:after="0" w:line="240" w:lineRule="auto"/>
      </w:pPr>
      <w:r>
        <w:separator/>
      </w:r>
    </w:p>
  </w:endnote>
  <w:endnote w:type="continuationSeparator" w:id="0">
    <w:p w:rsidR="00E468D1" w:rsidRDefault="00E468D1" w:rsidP="001C2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8C7" w:rsidRDefault="001C28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8C7" w:rsidRDefault="001C28C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8C7" w:rsidRDefault="001C28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8D1" w:rsidRDefault="00E468D1" w:rsidP="001C28C7">
      <w:pPr>
        <w:spacing w:after="0" w:line="240" w:lineRule="auto"/>
      </w:pPr>
      <w:r>
        <w:separator/>
      </w:r>
    </w:p>
  </w:footnote>
  <w:footnote w:type="continuationSeparator" w:id="0">
    <w:p w:rsidR="00E468D1" w:rsidRDefault="00E468D1" w:rsidP="001C2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8C7" w:rsidRDefault="001C28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8C7" w:rsidRPr="001C28C7" w:rsidRDefault="001C28C7">
    <w:pPr>
      <w:pStyle w:val="Header"/>
      <w:rPr>
        <w:i/>
      </w:rPr>
    </w:pPr>
    <w:r w:rsidRPr="001C28C7">
      <w:rPr>
        <w:i/>
        <w:noProof/>
      </w:rPr>
      <w:t>Thunderbird settings and error messages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8C7" w:rsidRDefault="001C28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5779"/>
    <w:rsid w:val="001C28C7"/>
    <w:rsid w:val="00833310"/>
    <w:rsid w:val="00A64964"/>
    <w:rsid w:val="00B15779"/>
    <w:rsid w:val="00E46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7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C2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28C7"/>
  </w:style>
  <w:style w:type="paragraph" w:styleId="Footer">
    <w:name w:val="footer"/>
    <w:basedOn w:val="Normal"/>
    <w:link w:val="FooterChar"/>
    <w:uiPriority w:val="99"/>
    <w:semiHidden/>
    <w:unhideWhenUsed/>
    <w:rsid w:val="001C2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28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2013-07-25T19:54:00Z</dcterms:created>
  <dcterms:modified xsi:type="dcterms:W3CDTF">2013-07-26T13:38:00Z</dcterms:modified>
</cp:coreProperties>
</file>