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9F963E" w14:textId="62C85639" w:rsidR="00D31F80" w:rsidRDefault="00D31F80" w:rsidP="00D31F80">
      <w:pPr>
        <w:jc w:val="center"/>
      </w:pPr>
      <w:r>
        <w:t>Documentation for the Database</w:t>
      </w:r>
    </w:p>
    <w:p w14:paraId="3AA0A2D9" w14:textId="2897129B" w:rsidR="00D31F80" w:rsidRDefault="00D31F80" w:rsidP="00D31F80">
      <w:r>
        <w:t>Nothing to document yet.</w:t>
      </w:r>
      <w:bookmarkStart w:id="0" w:name="_GoBack"/>
      <w:bookmarkEnd w:id="0"/>
    </w:p>
    <w:sectPr w:rsidR="00D31F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F80"/>
    <w:rsid w:val="000A27D0"/>
    <w:rsid w:val="003E769F"/>
    <w:rsid w:val="006E7EB0"/>
    <w:rsid w:val="00836B7D"/>
    <w:rsid w:val="00B90596"/>
    <w:rsid w:val="00D31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94E94"/>
  <w15:chartTrackingRefBased/>
  <w15:docId w15:val="{DBD4EA3A-9F2F-42C3-B5A1-AD1CC7969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 Degnan</dc:creator>
  <cp:keywords/>
  <dc:description/>
  <cp:lastModifiedBy>JoAnn Degnan</cp:lastModifiedBy>
  <cp:revision>1</cp:revision>
  <dcterms:created xsi:type="dcterms:W3CDTF">2019-09-11T20:59:00Z</dcterms:created>
  <dcterms:modified xsi:type="dcterms:W3CDTF">2019-09-11T21:00:00Z</dcterms:modified>
</cp:coreProperties>
</file>