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3D221" w14:textId="26902856" w:rsidR="00A66AF3" w:rsidRDefault="0023494C" w:rsidP="0023494C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EPA CA2 – X00129654 – Report</w:t>
      </w:r>
    </w:p>
    <w:p w14:paraId="6ACF3677" w14:textId="7CA7C735" w:rsidR="0023494C" w:rsidRDefault="0023494C" w:rsidP="0023494C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Plot Discussion</w:t>
      </w:r>
    </w:p>
    <w:p w14:paraId="730F351E" w14:textId="3EEC9379" w:rsidR="00B3579C" w:rsidRDefault="0023494C" w:rsidP="002349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gathering data for the load</w:t>
      </w:r>
      <w:r w:rsidR="002F363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test bash script and loading the data into Tableau, I created 4 graphs to display my results. The first graph shows </w:t>
      </w:r>
      <w:r w:rsidR="00D24235">
        <w:rPr>
          <w:sz w:val="24"/>
          <w:szCs w:val="24"/>
          <w:lang w:val="en-GB"/>
        </w:rPr>
        <w:t>the utilization (</w:t>
      </w:r>
      <w:r>
        <w:rPr>
          <w:color w:val="FF0000"/>
          <w:sz w:val="24"/>
          <w:szCs w:val="24"/>
          <w:lang w:val="en-GB"/>
        </w:rPr>
        <w:t>Ui vs. N</w:t>
      </w:r>
      <w:r w:rsidR="00D24235">
        <w:rPr>
          <w:color w:val="FF0000"/>
          <w:sz w:val="24"/>
          <w:szCs w:val="24"/>
          <w:lang w:val="en-GB"/>
        </w:rPr>
        <w:t>)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and </w:t>
      </w:r>
      <w:r w:rsidR="00B3579C">
        <w:rPr>
          <w:sz w:val="24"/>
          <w:szCs w:val="24"/>
          <w:lang w:val="en-GB"/>
        </w:rPr>
        <w:t>this was calculated using the following formula:</w:t>
      </w:r>
    </w:p>
    <w:p w14:paraId="22A15F40" w14:textId="12258E74" w:rsidR="00B3579C" w:rsidRDefault="00B3579C" w:rsidP="0023494C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5D6B5BB" wp14:editId="5906AC9C">
            <wp:extent cx="94297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E0D8" w14:textId="3549240D" w:rsidR="0023494C" w:rsidRDefault="00B3579C" w:rsidP="002349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graph </w:t>
      </w:r>
      <w:r w:rsidR="0023494C">
        <w:rPr>
          <w:sz w:val="24"/>
          <w:szCs w:val="24"/>
          <w:lang w:val="en-GB"/>
        </w:rPr>
        <w:t xml:space="preserve">illustrates that the </w:t>
      </w:r>
      <w:r w:rsidR="00D24235">
        <w:rPr>
          <w:sz w:val="24"/>
          <w:szCs w:val="24"/>
          <w:lang w:val="en-GB"/>
        </w:rPr>
        <w:t>utilization of the CPU</w:t>
      </w:r>
      <w:r w:rsidR="0023494C">
        <w:rPr>
          <w:sz w:val="24"/>
          <w:szCs w:val="24"/>
          <w:lang w:val="en-GB"/>
        </w:rPr>
        <w:t xml:space="preserve"> generally ranged between </w:t>
      </w:r>
      <w:r>
        <w:rPr>
          <w:sz w:val="24"/>
          <w:szCs w:val="24"/>
          <w:lang w:val="en-GB"/>
        </w:rPr>
        <w:t>44</w:t>
      </w:r>
      <w:r w:rsidR="0023494C">
        <w:rPr>
          <w:sz w:val="24"/>
          <w:szCs w:val="24"/>
          <w:lang w:val="en-GB"/>
        </w:rPr>
        <w:t xml:space="preserve"> – </w:t>
      </w:r>
      <w:r>
        <w:rPr>
          <w:sz w:val="24"/>
          <w:szCs w:val="24"/>
          <w:lang w:val="en-GB"/>
        </w:rPr>
        <w:t>46</w:t>
      </w:r>
      <w:r w:rsidR="0023494C">
        <w:rPr>
          <w:sz w:val="24"/>
          <w:szCs w:val="24"/>
          <w:lang w:val="en-GB"/>
        </w:rPr>
        <w:t xml:space="preserve"> for each iteration of the loadtest, except for one outlier on the 48</w:t>
      </w:r>
      <w:r w:rsidR="0023494C" w:rsidRPr="0023494C">
        <w:rPr>
          <w:sz w:val="24"/>
          <w:szCs w:val="24"/>
          <w:vertAlign w:val="superscript"/>
          <w:lang w:val="en-GB"/>
        </w:rPr>
        <w:t>th</w:t>
      </w:r>
      <w:r w:rsidR="0023494C">
        <w:rPr>
          <w:sz w:val="24"/>
          <w:szCs w:val="24"/>
          <w:lang w:val="en-GB"/>
        </w:rPr>
        <w:t xml:space="preserve"> iteration where the Ui</w:t>
      </w:r>
      <w:r>
        <w:rPr>
          <w:sz w:val="24"/>
          <w:szCs w:val="24"/>
          <w:lang w:val="en-GB"/>
        </w:rPr>
        <w:t xml:space="preserve"> vs. N</w:t>
      </w:r>
      <w:r w:rsidR="00D24235">
        <w:rPr>
          <w:sz w:val="24"/>
          <w:szCs w:val="24"/>
          <w:lang w:val="en-GB"/>
        </w:rPr>
        <w:t xml:space="preserve"> value</w:t>
      </w:r>
      <w:r w:rsidR="0023494C">
        <w:rPr>
          <w:sz w:val="24"/>
          <w:szCs w:val="24"/>
          <w:lang w:val="en-GB"/>
        </w:rPr>
        <w:t xml:space="preserve"> was only </w:t>
      </w:r>
      <w:r>
        <w:rPr>
          <w:color w:val="FF0000"/>
          <w:sz w:val="24"/>
          <w:szCs w:val="24"/>
          <w:lang w:val="en-GB"/>
        </w:rPr>
        <w:t>29.36</w:t>
      </w:r>
      <w:r w:rsidR="0023494C">
        <w:rPr>
          <w:color w:val="FF0000"/>
          <w:sz w:val="24"/>
          <w:szCs w:val="24"/>
          <w:lang w:val="en-GB"/>
        </w:rPr>
        <w:t xml:space="preserve">, </w:t>
      </w:r>
      <w:r w:rsidR="0023494C">
        <w:rPr>
          <w:sz w:val="24"/>
          <w:szCs w:val="24"/>
          <w:lang w:val="en-GB"/>
        </w:rPr>
        <w:t>as seen below.</w:t>
      </w:r>
    </w:p>
    <w:p w14:paraId="6260372D" w14:textId="75360656" w:rsidR="0023494C" w:rsidRDefault="00B3579C" w:rsidP="0023494C">
      <w:pPr>
        <w:rPr>
          <w:color w:val="FF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49E168A" wp14:editId="3C358668">
            <wp:extent cx="6564780" cy="50577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327" cy="50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94C">
        <w:rPr>
          <w:color w:val="FF0000"/>
          <w:sz w:val="24"/>
          <w:szCs w:val="24"/>
          <w:lang w:val="en-GB"/>
        </w:rPr>
        <w:t xml:space="preserve"> </w:t>
      </w:r>
    </w:p>
    <w:p w14:paraId="10B0DCC0" w14:textId="77777777" w:rsidR="002D6076" w:rsidRDefault="002D6076" w:rsidP="0023494C">
      <w:pPr>
        <w:rPr>
          <w:sz w:val="24"/>
          <w:szCs w:val="24"/>
          <w:lang w:val="en-GB"/>
        </w:rPr>
      </w:pPr>
    </w:p>
    <w:p w14:paraId="4C10DA8C" w14:textId="69E1A62C" w:rsidR="002D6076" w:rsidRDefault="0023494C" w:rsidP="002349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my opinion, this was due to a temporary lag within the VM while the script was running causing CPU to plummet momentarily. </w:t>
      </w:r>
    </w:p>
    <w:p w14:paraId="49DACC6F" w14:textId="77777777" w:rsidR="002D6076" w:rsidRDefault="002D6076" w:rsidP="0023494C">
      <w:pPr>
        <w:rPr>
          <w:sz w:val="24"/>
          <w:szCs w:val="24"/>
          <w:lang w:val="en-GB"/>
        </w:rPr>
      </w:pPr>
    </w:p>
    <w:p w14:paraId="4F86BE6A" w14:textId="77777777" w:rsidR="00D24235" w:rsidRDefault="0023494C" w:rsidP="002349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The second visualization I created was centered around</w:t>
      </w:r>
      <w:r w:rsidR="00D24235">
        <w:rPr>
          <w:sz w:val="24"/>
          <w:szCs w:val="24"/>
          <w:lang w:val="en-GB"/>
        </w:rPr>
        <w:t xml:space="preserve"> working out the Service Demand</w:t>
      </w:r>
      <w:r>
        <w:rPr>
          <w:sz w:val="24"/>
          <w:szCs w:val="24"/>
          <w:lang w:val="en-GB"/>
        </w:rPr>
        <w:t xml:space="preserve"> </w:t>
      </w:r>
    </w:p>
    <w:p w14:paraId="2A050546" w14:textId="63BAF7D5" w:rsidR="0023494C" w:rsidRPr="002D6076" w:rsidRDefault="00D24235" w:rsidP="0023494C">
      <w:pPr>
        <w:rPr>
          <w:color w:val="FF0000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</w:t>
      </w:r>
      <w:r w:rsidR="0023494C">
        <w:rPr>
          <w:color w:val="FF0000"/>
          <w:sz w:val="24"/>
          <w:szCs w:val="24"/>
          <w:lang w:val="en-GB"/>
        </w:rPr>
        <w:t>Di vs. N</w:t>
      </w:r>
      <w:r>
        <w:rPr>
          <w:sz w:val="24"/>
          <w:szCs w:val="24"/>
          <w:lang w:val="en-GB"/>
        </w:rPr>
        <w:t>)</w:t>
      </w:r>
      <w:r w:rsidR="0023494C"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and I used</w:t>
      </w:r>
      <w:r w:rsidR="002D6076">
        <w:rPr>
          <w:sz w:val="24"/>
          <w:szCs w:val="24"/>
          <w:lang w:val="en-GB"/>
        </w:rPr>
        <w:t xml:space="preserve"> the following calculation: </w:t>
      </w:r>
      <w:r w:rsidR="002D6076">
        <w:rPr>
          <w:color w:val="FF0000"/>
          <w:sz w:val="24"/>
          <w:szCs w:val="24"/>
          <w:lang w:val="en-GB"/>
        </w:rPr>
        <w:t>Di = Vi x Si = Ui / X0</w:t>
      </w:r>
    </w:p>
    <w:p w14:paraId="0FFADEE9" w14:textId="01DDBC47" w:rsidR="00375415" w:rsidRDefault="002D6076" w:rsidP="0023494C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28C9D0D" wp14:editId="5771CA79">
            <wp:extent cx="1752600" cy="29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CE47" w14:textId="59BBA969" w:rsidR="00375415" w:rsidRDefault="00375415" w:rsidP="002349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showed a l</w:t>
      </w:r>
      <w:r w:rsidR="00D24235">
        <w:rPr>
          <w:sz w:val="24"/>
          <w:szCs w:val="24"/>
          <w:lang w:val="en-GB"/>
        </w:rPr>
        <w:t>arge drop-off of the value of Service Demand</w:t>
      </w:r>
      <w:r>
        <w:rPr>
          <w:sz w:val="24"/>
          <w:szCs w:val="24"/>
          <w:lang w:val="en-GB"/>
        </w:rPr>
        <w:t xml:space="preserve"> after the first few iterations, eventually levelling out at between 0.5 and 1.5 as seen below.</w:t>
      </w:r>
    </w:p>
    <w:p w14:paraId="11722ABF" w14:textId="59AEFB44" w:rsidR="00375415" w:rsidRDefault="002D6076" w:rsidP="0023494C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8EA3306" wp14:editId="3979C1DB">
            <wp:extent cx="6562015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7904" cy="36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4268" w14:textId="52E8658F" w:rsidR="00375415" w:rsidRDefault="00375415" w:rsidP="0023494C">
      <w:pPr>
        <w:rPr>
          <w:sz w:val="24"/>
          <w:szCs w:val="24"/>
          <w:lang w:val="en-GB"/>
        </w:rPr>
      </w:pPr>
    </w:p>
    <w:p w14:paraId="446D0B43" w14:textId="06DE10C6" w:rsidR="002D6076" w:rsidRDefault="00375415" w:rsidP="002349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was caused by the fairly rapid increasing of the c0 value in the script coupled with the consistent idle values </w:t>
      </w:r>
      <w:r w:rsidR="00D24235">
        <w:rPr>
          <w:sz w:val="24"/>
          <w:szCs w:val="24"/>
          <w:lang w:val="en-GB"/>
        </w:rPr>
        <w:t>in each iteration causing the Service Demand</w:t>
      </w:r>
      <w:r>
        <w:rPr>
          <w:sz w:val="24"/>
          <w:szCs w:val="24"/>
          <w:lang w:val="en-GB"/>
        </w:rPr>
        <w:t xml:space="preserve"> to eventually plateau when the disparity between values had reached such a point. This becomes very apparent after the 10</w:t>
      </w:r>
      <w:r w:rsidRPr="00375415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iteration of the load</w:t>
      </w:r>
      <w:r w:rsidR="002F363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test.</w:t>
      </w:r>
      <w:r w:rsidR="002F363E">
        <w:rPr>
          <w:sz w:val="24"/>
          <w:szCs w:val="24"/>
          <w:lang w:val="en-GB"/>
        </w:rPr>
        <w:t xml:space="preserve"> </w:t>
      </w:r>
    </w:p>
    <w:p w14:paraId="388D04A1" w14:textId="5DEEF678" w:rsidR="00375415" w:rsidRPr="002D6076" w:rsidRDefault="002F363E" w:rsidP="0023494C">
      <w:pPr>
        <w:rPr>
          <w:color w:val="FF0000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Moving on, the third gr</w:t>
      </w:r>
      <w:r w:rsidR="00D24235">
        <w:rPr>
          <w:sz w:val="24"/>
          <w:szCs w:val="24"/>
          <w:lang w:val="en-GB"/>
        </w:rPr>
        <w:t>aph I created is focused calculating system throughput (</w:t>
      </w:r>
      <w:r>
        <w:rPr>
          <w:color w:val="FF0000"/>
          <w:sz w:val="24"/>
          <w:szCs w:val="24"/>
          <w:lang w:val="en-GB"/>
        </w:rPr>
        <w:t>X0 vs.N</w:t>
      </w:r>
      <w:r w:rsidR="00D24235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and</w:t>
      </w:r>
      <w:r w:rsidR="00B3579C">
        <w:rPr>
          <w:sz w:val="24"/>
          <w:szCs w:val="24"/>
          <w:lang w:val="en-GB"/>
        </w:rPr>
        <w:t xml:space="preserve"> was</w:t>
      </w:r>
      <w:r>
        <w:rPr>
          <w:sz w:val="24"/>
          <w:szCs w:val="24"/>
          <w:lang w:val="en-GB"/>
        </w:rPr>
        <w:t xml:space="preserve"> worked out using the following formula:</w:t>
      </w:r>
      <w:r w:rsidR="002D6076">
        <w:rPr>
          <w:sz w:val="24"/>
          <w:szCs w:val="24"/>
          <w:lang w:val="en-GB"/>
        </w:rPr>
        <w:t xml:space="preserve"> </w:t>
      </w:r>
      <w:r w:rsidR="002D6076">
        <w:rPr>
          <w:color w:val="FF0000"/>
          <w:sz w:val="24"/>
          <w:szCs w:val="24"/>
          <w:lang w:val="en-GB"/>
        </w:rPr>
        <w:t>X0 = C0 / T</w:t>
      </w:r>
    </w:p>
    <w:p w14:paraId="722116FC" w14:textId="7AD4F01C" w:rsidR="002F363E" w:rsidRDefault="002F363E" w:rsidP="0023494C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C5D9001" wp14:editId="5C6A7344">
            <wp:extent cx="85725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5E67" w14:textId="106808EA" w:rsidR="002F363E" w:rsidRDefault="00B3579C" w:rsidP="002349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graph shows </w:t>
      </w:r>
      <w:r w:rsidR="00D24235">
        <w:rPr>
          <w:sz w:val="24"/>
          <w:szCs w:val="24"/>
          <w:lang w:val="en-GB"/>
        </w:rPr>
        <w:t>a clear trend as the value of system throughput</w:t>
      </w:r>
      <w:r>
        <w:rPr>
          <w:sz w:val="24"/>
          <w:szCs w:val="24"/>
          <w:lang w:val="en-GB"/>
        </w:rPr>
        <w:t xml:space="preserve"> continuously increa</w:t>
      </w:r>
      <w:r w:rsidR="006534D9">
        <w:rPr>
          <w:sz w:val="24"/>
          <w:szCs w:val="24"/>
          <w:lang w:val="en-GB"/>
        </w:rPr>
        <w:t>ses as each iteration finishes as seen below.</w:t>
      </w:r>
    </w:p>
    <w:p w14:paraId="41A2B046" w14:textId="19513F1B" w:rsidR="0089414F" w:rsidRDefault="0089414F" w:rsidP="0023494C">
      <w:pPr>
        <w:rPr>
          <w:sz w:val="24"/>
          <w:szCs w:val="24"/>
          <w:lang w:val="en-GB"/>
        </w:rPr>
      </w:pPr>
    </w:p>
    <w:p w14:paraId="5CEEA1D5" w14:textId="022AC224" w:rsidR="0089414F" w:rsidRDefault="0089414F" w:rsidP="0023494C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DB30FBE" wp14:editId="464CBB3E">
            <wp:extent cx="6544459" cy="37623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345" cy="37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D58" w14:textId="0F896C1A" w:rsidR="00D24235" w:rsidRDefault="00D24235" w:rsidP="002349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findings ended up as they did due to the increased service demand with each iteration, causing higher amounts of throughput as the load test progressed.</w:t>
      </w:r>
    </w:p>
    <w:p w14:paraId="39D05CD7" w14:textId="2604DB4B" w:rsidR="0089414F" w:rsidRDefault="0089414F" w:rsidP="0023494C">
      <w:pPr>
        <w:rPr>
          <w:sz w:val="24"/>
          <w:szCs w:val="24"/>
          <w:lang w:val="en-GB"/>
        </w:rPr>
      </w:pPr>
    </w:p>
    <w:p w14:paraId="051C5B4D" w14:textId="1ADFF879" w:rsidR="0089414F" w:rsidRDefault="00D24235" w:rsidP="0023494C">
      <w:pPr>
        <w:rPr>
          <w:color w:val="FF0000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final visual</w:t>
      </w:r>
      <w:r w:rsidR="0089414F">
        <w:rPr>
          <w:sz w:val="24"/>
          <w:szCs w:val="24"/>
          <w:lang w:val="en-GB"/>
        </w:rPr>
        <w:t xml:space="preserve">ization that I created </w:t>
      </w:r>
      <w:r>
        <w:rPr>
          <w:sz w:val="24"/>
          <w:szCs w:val="24"/>
          <w:lang w:val="en-GB"/>
        </w:rPr>
        <w:t>was based around finding the Interactive Response Time (</w:t>
      </w:r>
      <w:r>
        <w:rPr>
          <w:color w:val="FF0000"/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 xml:space="preserve">) of the script and I used the following formula to work this out: </w:t>
      </w:r>
      <w:r>
        <w:rPr>
          <w:color w:val="FF0000"/>
          <w:sz w:val="24"/>
          <w:szCs w:val="24"/>
          <w:lang w:val="en-GB"/>
        </w:rPr>
        <w:t xml:space="preserve">R = (M / X0) </w:t>
      </w:r>
      <w:r w:rsidR="001A304B">
        <w:rPr>
          <w:color w:val="FF0000"/>
          <w:sz w:val="24"/>
          <w:szCs w:val="24"/>
          <w:lang w:val="en-GB"/>
        </w:rPr>
        <w:t>–</w:t>
      </w:r>
      <w:r>
        <w:rPr>
          <w:color w:val="FF0000"/>
          <w:sz w:val="24"/>
          <w:szCs w:val="24"/>
          <w:lang w:val="en-GB"/>
        </w:rPr>
        <w:t xml:space="preserve"> Z</w:t>
      </w:r>
    </w:p>
    <w:p w14:paraId="2A211E10" w14:textId="41DBB50D" w:rsidR="001A304B" w:rsidRDefault="001A304B" w:rsidP="0023494C">
      <w:pPr>
        <w:rPr>
          <w:color w:val="FF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DC46B23" wp14:editId="434ED204">
            <wp:extent cx="166687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8625" w14:textId="69F17700" w:rsidR="001A304B" w:rsidRDefault="001A304B" w:rsidP="002349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shows that only the first 8 iterations of the load test have an Interactive Response Time of above 0, while the values eventually level out between -1 and -1.7 for the rest of the iterations. I believe this happened due to the very low values in the first few </w:t>
      </w:r>
      <w:r>
        <w:rPr>
          <w:color w:val="FF0000"/>
          <w:sz w:val="24"/>
          <w:szCs w:val="24"/>
          <w:lang w:val="en-GB"/>
        </w:rPr>
        <w:t xml:space="preserve">X0 </w:t>
      </w:r>
      <w:r>
        <w:rPr>
          <w:sz w:val="24"/>
          <w:szCs w:val="24"/>
          <w:lang w:val="en-GB"/>
        </w:rPr>
        <w:t xml:space="preserve">values causing a high value for Interactive Response Time. This was eventually balanced as the value of </w:t>
      </w:r>
      <w:r>
        <w:rPr>
          <w:color w:val="FF0000"/>
          <w:sz w:val="24"/>
          <w:szCs w:val="24"/>
          <w:lang w:val="en-GB"/>
        </w:rPr>
        <w:t xml:space="preserve">X0 </w:t>
      </w:r>
      <w:r>
        <w:rPr>
          <w:sz w:val="24"/>
          <w:szCs w:val="24"/>
          <w:lang w:val="en-GB"/>
        </w:rPr>
        <w:t>got closer to 50.</w:t>
      </w:r>
      <w:r w:rsidR="00A70BE1">
        <w:rPr>
          <w:sz w:val="24"/>
          <w:szCs w:val="24"/>
          <w:lang w:val="en-GB"/>
        </w:rPr>
        <w:t xml:space="preserve"> The graph can be seen below:</w:t>
      </w:r>
    </w:p>
    <w:p w14:paraId="6F6F3AFA" w14:textId="7BBDF5A2" w:rsidR="00A70BE1" w:rsidRDefault="00A70BE1" w:rsidP="0023494C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C17C9F2" wp14:editId="1E169F65">
            <wp:extent cx="6509904" cy="50292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9018" cy="50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50BF" w14:textId="327783D5" w:rsidR="003564D9" w:rsidRDefault="003564D9" w:rsidP="0023494C">
      <w:pPr>
        <w:rPr>
          <w:sz w:val="24"/>
          <w:szCs w:val="24"/>
          <w:lang w:val="en-GB"/>
        </w:rPr>
      </w:pPr>
    </w:p>
    <w:p w14:paraId="2E09510E" w14:textId="1F8EAE69" w:rsidR="003564D9" w:rsidRDefault="003564D9" w:rsidP="003564D9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Notes on the Script</w:t>
      </w:r>
    </w:p>
    <w:p w14:paraId="3FC5A9E4" w14:textId="12FC3C6D" w:rsidR="003564D9" w:rsidRDefault="0062767B" w:rsidP="003564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running this script from the command line the user must enter a number between 1 and 50 to run the script successfully. E.g: </w:t>
      </w:r>
      <w:r w:rsidRPr="0062767B">
        <w:rPr>
          <w:b/>
          <w:color w:val="FF0000"/>
          <w:sz w:val="24"/>
          <w:szCs w:val="24"/>
          <w:lang w:val="en-GB"/>
        </w:rPr>
        <w:t>./runtest.sh 50</w:t>
      </w:r>
      <w:r>
        <w:rPr>
          <w:sz w:val="24"/>
          <w:szCs w:val="24"/>
          <w:lang w:val="en-GB"/>
        </w:rPr>
        <w:t>. As the script is running through each iteration of the load test a message is displayed on the command line showing progress of the script. This is purely to keep the user aware of the progress of the load test.</w:t>
      </w:r>
    </w:p>
    <w:p w14:paraId="2E45AED6" w14:textId="6355DB91" w:rsidR="0062767B" w:rsidRDefault="0062767B" w:rsidP="003564D9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5F765F4" wp14:editId="5F0F26F1">
            <wp:extent cx="38862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0CEF" w14:textId="421FF1CF" w:rsidR="0062767B" w:rsidRPr="0062767B" w:rsidRDefault="0062767B" w:rsidP="003564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ran the command </w:t>
      </w:r>
      <w:r>
        <w:rPr>
          <w:b/>
          <w:color w:val="FF0000"/>
          <w:sz w:val="24"/>
          <w:szCs w:val="24"/>
          <w:lang w:val="en-GB"/>
        </w:rPr>
        <w:t xml:space="preserve">sudo yum install sysstat </w:t>
      </w:r>
      <w:r>
        <w:rPr>
          <w:sz w:val="24"/>
          <w:szCs w:val="24"/>
          <w:lang w:val="en-GB"/>
        </w:rPr>
        <w:t>to install sysstat on the Fedora VM. The script contains some input validation to ensure that the load test will only begin when a value between 1 and 50 is entered.</w:t>
      </w:r>
      <w:bookmarkStart w:id="0" w:name="_GoBack"/>
      <w:bookmarkEnd w:id="0"/>
    </w:p>
    <w:p w14:paraId="6F7993C7" w14:textId="26272E42" w:rsidR="00AC46DF" w:rsidRDefault="00AC46DF" w:rsidP="0023494C">
      <w:pPr>
        <w:rPr>
          <w:sz w:val="24"/>
          <w:szCs w:val="24"/>
          <w:lang w:val="en-GB"/>
        </w:rPr>
      </w:pPr>
    </w:p>
    <w:p w14:paraId="48266248" w14:textId="5954A97B" w:rsidR="00AC46DF" w:rsidRDefault="00EA6BEC" w:rsidP="002349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The bash script was written and run within a Fedora Virtual Machine on the Linux Operating System.</w:t>
      </w:r>
    </w:p>
    <w:p w14:paraId="1FF6A728" w14:textId="4F80577D" w:rsidR="00EA6BEC" w:rsidRPr="00EA6BEC" w:rsidRDefault="00EA6BEC" w:rsidP="0023494C">
      <w:pPr>
        <w:rPr>
          <w:b/>
          <w:sz w:val="24"/>
          <w:szCs w:val="24"/>
          <w:lang w:val="en-GB"/>
        </w:rPr>
      </w:pPr>
      <w:r w:rsidRPr="00EA6BEC">
        <w:rPr>
          <w:b/>
          <w:sz w:val="24"/>
          <w:szCs w:val="24"/>
          <w:lang w:val="en-GB"/>
        </w:rPr>
        <w:t>Virtual Machine Specs:</w:t>
      </w:r>
    </w:p>
    <w:p w14:paraId="09A92324" w14:textId="2ABDCC72" w:rsidR="00EA6BEC" w:rsidRPr="00EA6BEC" w:rsidRDefault="00EA6BEC" w:rsidP="00EA6BE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EA6BEC">
        <w:rPr>
          <w:sz w:val="24"/>
          <w:szCs w:val="24"/>
          <w:lang w:val="en-GB"/>
        </w:rPr>
        <w:t xml:space="preserve">Name: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EA6BEC">
        <w:rPr>
          <w:sz w:val="24"/>
          <w:szCs w:val="24"/>
          <w:lang w:val="en-GB"/>
        </w:rPr>
        <w:t>Fedora 28</w:t>
      </w:r>
    </w:p>
    <w:p w14:paraId="693B561A" w14:textId="2FDB85FB" w:rsidR="00EA6BEC" w:rsidRPr="00EA6BEC" w:rsidRDefault="00EA6BEC" w:rsidP="00EA6BE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EA6BEC">
        <w:rPr>
          <w:sz w:val="24"/>
          <w:szCs w:val="24"/>
          <w:lang w:val="en-GB"/>
        </w:rPr>
        <w:t>Type: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L</w:t>
      </w:r>
      <w:r w:rsidRPr="00EA6BEC">
        <w:rPr>
          <w:sz w:val="24"/>
          <w:szCs w:val="24"/>
          <w:lang w:val="en-GB"/>
        </w:rPr>
        <w:t>inux</w:t>
      </w:r>
    </w:p>
    <w:p w14:paraId="20100A0E" w14:textId="13AFB332" w:rsidR="00EA6BEC" w:rsidRDefault="00EA6BEC" w:rsidP="00EA6BE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EA6BEC">
        <w:rPr>
          <w:sz w:val="24"/>
          <w:szCs w:val="24"/>
          <w:lang w:val="en-GB"/>
        </w:rPr>
        <w:t xml:space="preserve">Version: </w:t>
      </w:r>
      <w:r>
        <w:rPr>
          <w:sz w:val="24"/>
          <w:szCs w:val="24"/>
          <w:lang w:val="en-GB"/>
        </w:rPr>
        <w:tab/>
      </w:r>
      <w:r w:rsidRPr="00EA6BEC">
        <w:rPr>
          <w:sz w:val="24"/>
          <w:szCs w:val="24"/>
          <w:lang w:val="en-GB"/>
        </w:rPr>
        <w:t>Fedora (64-bit)</w:t>
      </w:r>
    </w:p>
    <w:p w14:paraId="642330FF" w14:textId="0D69602B" w:rsidR="00EA6BEC" w:rsidRDefault="00EA6BEC" w:rsidP="00EA6BE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Memory: </w:t>
      </w:r>
      <w:r>
        <w:rPr>
          <w:sz w:val="24"/>
          <w:szCs w:val="24"/>
          <w:lang w:val="en-GB"/>
        </w:rPr>
        <w:tab/>
        <w:t>2505 MB</w:t>
      </w:r>
    </w:p>
    <w:p w14:paraId="681F907C" w14:textId="69B62568" w:rsidR="00EA6BEC" w:rsidRDefault="00EA6BEC" w:rsidP="00EA6BE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CPUs: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2</w:t>
      </w:r>
    </w:p>
    <w:p w14:paraId="0BC5FF1F" w14:textId="376B31A5" w:rsidR="00EA6BEC" w:rsidRDefault="00EA6BEC" w:rsidP="00EA6BE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Exec Cap:</w:t>
      </w:r>
      <w:r>
        <w:rPr>
          <w:sz w:val="24"/>
          <w:szCs w:val="24"/>
          <w:lang w:val="en-GB"/>
        </w:rPr>
        <w:tab/>
        <w:t>100%</w:t>
      </w:r>
    </w:p>
    <w:p w14:paraId="265C68CD" w14:textId="422D3C7E" w:rsidR="00EA6804" w:rsidRDefault="00EA6804" w:rsidP="00EA6804">
      <w:pPr>
        <w:pStyle w:val="ListParagraph"/>
        <w:rPr>
          <w:sz w:val="24"/>
          <w:szCs w:val="24"/>
          <w:lang w:val="en-GB"/>
        </w:rPr>
      </w:pPr>
    </w:p>
    <w:p w14:paraId="5C767434" w14:textId="4754E534" w:rsidR="00EA6804" w:rsidRDefault="00EA6804" w:rsidP="00EA6804">
      <w:pPr>
        <w:pStyle w:val="ListParagraph"/>
        <w:rPr>
          <w:sz w:val="24"/>
          <w:szCs w:val="24"/>
          <w:lang w:val="en-GB"/>
        </w:rPr>
      </w:pPr>
    </w:p>
    <w:p w14:paraId="1EE9CE77" w14:textId="0AA26527" w:rsidR="00EA6804" w:rsidRDefault="00EA6804" w:rsidP="00EA6804">
      <w:pPr>
        <w:pStyle w:val="ListParagraph"/>
        <w:rPr>
          <w:sz w:val="24"/>
          <w:szCs w:val="24"/>
          <w:lang w:val="en-GB"/>
        </w:rPr>
      </w:pPr>
    </w:p>
    <w:p w14:paraId="130F4C4F" w14:textId="4CEF1C95" w:rsidR="00EA6804" w:rsidRDefault="00EA6804" w:rsidP="00EA6804">
      <w:pPr>
        <w:pStyle w:val="ListParagraph"/>
        <w:rPr>
          <w:sz w:val="24"/>
          <w:szCs w:val="24"/>
          <w:lang w:val="en-GB"/>
        </w:rPr>
      </w:pPr>
    </w:p>
    <w:p w14:paraId="0C286E94" w14:textId="0626CD34" w:rsidR="00EA6804" w:rsidRDefault="00EA6804" w:rsidP="00EA6804">
      <w:pPr>
        <w:pStyle w:val="ListParagraph"/>
        <w:rPr>
          <w:sz w:val="24"/>
          <w:szCs w:val="24"/>
          <w:lang w:val="en-GB"/>
        </w:rPr>
      </w:pPr>
    </w:p>
    <w:p w14:paraId="199B0887" w14:textId="77777777" w:rsidR="00EA6804" w:rsidRDefault="00EA6804" w:rsidP="00EA6804">
      <w:pPr>
        <w:pStyle w:val="ListParagraph"/>
        <w:rPr>
          <w:sz w:val="24"/>
          <w:szCs w:val="24"/>
          <w:lang w:val="en-GB"/>
        </w:rPr>
      </w:pPr>
    </w:p>
    <w:p w14:paraId="2D2B1FF8" w14:textId="4D0AEDAE" w:rsidR="00EA6BEC" w:rsidRDefault="00EA6804" w:rsidP="00EA680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Storage:</w:t>
      </w:r>
    </w:p>
    <w:p w14:paraId="374D09B9" w14:textId="08BD3E4A" w:rsidR="00EA6804" w:rsidRDefault="00EA6804" w:rsidP="00EA680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Type: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Normal (VMDK)</w:t>
      </w:r>
    </w:p>
    <w:p w14:paraId="4F21B149" w14:textId="4640759F" w:rsidR="00EA6804" w:rsidRDefault="00EA6804" w:rsidP="00EA680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Virtual Size: </w:t>
      </w:r>
      <w:r>
        <w:rPr>
          <w:sz w:val="24"/>
          <w:szCs w:val="24"/>
          <w:lang w:val="en-GB"/>
        </w:rPr>
        <w:tab/>
        <w:t>17.61 GB</w:t>
      </w:r>
    </w:p>
    <w:p w14:paraId="31ED30DA" w14:textId="42FB8C04" w:rsidR="00EA6804" w:rsidRDefault="00EA6804" w:rsidP="00EA680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Actual Size:</w:t>
      </w:r>
      <w:r>
        <w:rPr>
          <w:sz w:val="24"/>
          <w:szCs w:val="24"/>
          <w:lang w:val="en-GB"/>
        </w:rPr>
        <w:tab/>
        <w:t>9.91 GB</w:t>
      </w:r>
    </w:p>
    <w:p w14:paraId="47374900" w14:textId="1931A8E0" w:rsidR="00EA6804" w:rsidRDefault="00EA6804" w:rsidP="00EA680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Details:</w:t>
      </w:r>
      <w:r>
        <w:rPr>
          <w:sz w:val="24"/>
          <w:szCs w:val="24"/>
          <w:lang w:val="en-GB"/>
        </w:rPr>
        <w:tab/>
        <w:t>Dynamically Allocated Storage</w:t>
      </w:r>
    </w:p>
    <w:p w14:paraId="5743CD5E" w14:textId="22170855" w:rsidR="003564D9" w:rsidRDefault="003564D9" w:rsidP="003564D9">
      <w:pPr>
        <w:rPr>
          <w:sz w:val="24"/>
          <w:szCs w:val="24"/>
          <w:lang w:val="en-GB"/>
        </w:rPr>
      </w:pPr>
    </w:p>
    <w:p w14:paraId="68A77846" w14:textId="77777777" w:rsidR="003564D9" w:rsidRPr="003564D9" w:rsidRDefault="003564D9" w:rsidP="003564D9">
      <w:pPr>
        <w:rPr>
          <w:sz w:val="24"/>
          <w:szCs w:val="24"/>
          <w:lang w:val="en-GB"/>
        </w:rPr>
      </w:pPr>
    </w:p>
    <w:p w14:paraId="22E2B0D7" w14:textId="6DA70025" w:rsidR="00EA6BEC" w:rsidRDefault="00EA6BEC" w:rsidP="0023494C">
      <w:pPr>
        <w:rPr>
          <w:sz w:val="24"/>
          <w:szCs w:val="24"/>
          <w:lang w:val="en-GB"/>
        </w:rPr>
      </w:pPr>
    </w:p>
    <w:p w14:paraId="36E00146" w14:textId="77777777" w:rsidR="00EA6BEC" w:rsidRDefault="00EA6BEC" w:rsidP="0023494C">
      <w:pPr>
        <w:rPr>
          <w:sz w:val="24"/>
          <w:szCs w:val="24"/>
          <w:lang w:val="en-GB"/>
        </w:rPr>
      </w:pPr>
    </w:p>
    <w:p w14:paraId="0A8FB2FF" w14:textId="68690CFA" w:rsidR="00A70BE1" w:rsidRDefault="00A70BE1" w:rsidP="0023494C">
      <w:pPr>
        <w:rPr>
          <w:sz w:val="24"/>
          <w:szCs w:val="24"/>
          <w:lang w:val="en-GB"/>
        </w:rPr>
      </w:pPr>
    </w:p>
    <w:p w14:paraId="2123B3DB" w14:textId="77777777" w:rsidR="00A70BE1" w:rsidRPr="001A304B" w:rsidRDefault="00A70BE1" w:rsidP="0023494C">
      <w:pPr>
        <w:rPr>
          <w:sz w:val="24"/>
          <w:szCs w:val="24"/>
          <w:lang w:val="en-GB"/>
        </w:rPr>
      </w:pPr>
    </w:p>
    <w:sectPr w:rsidR="00A70BE1" w:rsidRPr="001A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F2491"/>
    <w:multiLevelType w:val="hybridMultilevel"/>
    <w:tmpl w:val="F5B26FF4"/>
    <w:lvl w:ilvl="0" w:tplc="C6425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A9"/>
    <w:rsid w:val="001058A9"/>
    <w:rsid w:val="001A304B"/>
    <w:rsid w:val="0023494C"/>
    <w:rsid w:val="002D6076"/>
    <w:rsid w:val="002F363E"/>
    <w:rsid w:val="003564D9"/>
    <w:rsid w:val="00375415"/>
    <w:rsid w:val="00400F0C"/>
    <w:rsid w:val="005474C3"/>
    <w:rsid w:val="0062767B"/>
    <w:rsid w:val="006534D9"/>
    <w:rsid w:val="0089414F"/>
    <w:rsid w:val="00A66AF3"/>
    <w:rsid w:val="00A70BE1"/>
    <w:rsid w:val="00AC46DF"/>
    <w:rsid w:val="00B3579C"/>
    <w:rsid w:val="00C96DC5"/>
    <w:rsid w:val="00D24235"/>
    <w:rsid w:val="00EA6804"/>
    <w:rsid w:val="00EA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B9BA"/>
  <w15:chartTrackingRefBased/>
  <w15:docId w15:val="{5847A201-C659-4F80-82EF-E5965366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2018-12-06T12:07:00Z</dcterms:created>
  <dcterms:modified xsi:type="dcterms:W3CDTF">2018-12-07T10:21:00Z</dcterms:modified>
</cp:coreProperties>
</file>