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432959" w:rsidRDefault="00014FD7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Jake Wenger</w:t>
      </w:r>
    </w:p>
    <w:p w14:paraId="00000002" w14:textId="48307EBB" w:rsidR="00432959" w:rsidRDefault="007A5F8A">
      <w:pPr>
        <w:rPr>
          <w:rFonts w:ascii="Times New Roman" w:eastAsia="Times New Roman" w:hAnsi="Times New Roman" w:cs="Times New Roman"/>
          <w:color w:val="000000"/>
        </w:rPr>
      </w:pPr>
      <w:sdt>
        <w:sdtPr>
          <w:tag w:val="goog_rdk_0"/>
          <w:id w:val="-1236083738"/>
        </w:sdtPr>
        <w:sdtEndPr/>
        <w:sdtContent/>
      </w:sdt>
      <w:sdt>
        <w:sdtPr>
          <w:tag w:val="goog_rdk_1"/>
          <w:id w:val="1948115909"/>
        </w:sdtPr>
        <w:sdtEndPr/>
        <w:sdtContent/>
      </w:sdt>
      <w:r w:rsidR="00014FD7">
        <w:rPr>
          <w:rFonts w:ascii="Times New Roman" w:eastAsia="Times New Roman" w:hAnsi="Times New Roman" w:cs="Times New Roman"/>
        </w:rPr>
        <w:t>(631) 662-0486 | jake.wenger18@gmai</w:t>
      </w:r>
      <w:sdt>
        <w:sdtPr>
          <w:tag w:val="goog_rdk_2"/>
          <w:id w:val="-153306127"/>
        </w:sdtPr>
        <w:sdtEndPr/>
        <w:sdtContent/>
      </w:sdt>
      <w:r w:rsidR="00014FD7">
        <w:rPr>
          <w:rFonts w:ascii="Times New Roman" w:eastAsia="Times New Roman" w:hAnsi="Times New Roman" w:cs="Times New Roman"/>
        </w:rPr>
        <w:t xml:space="preserve">l.com | </w:t>
      </w:r>
      <w:hyperlink r:id="rId6">
        <w:r w:rsidR="00014FD7">
          <w:rPr>
            <w:rFonts w:ascii="Times New Roman" w:eastAsia="Times New Roman" w:hAnsi="Times New Roman" w:cs="Times New Roman"/>
            <w:color w:val="000000"/>
          </w:rPr>
          <w:t>https://www.linkedin.com/in/jake-w-289749185/</w:t>
        </w:r>
      </w:hyperlink>
    </w:p>
    <w:p w14:paraId="077AA9F9" w14:textId="2B68E467" w:rsidR="00693A59" w:rsidRPr="003F3C3D" w:rsidRDefault="00693A59" w:rsidP="00693A59">
      <w:pPr>
        <w:jc w:val="center"/>
        <w:rPr>
          <w:rFonts w:ascii="Times New Roman" w:hAnsi="Times New Roman" w:cs="Times New Roman"/>
        </w:rPr>
      </w:pPr>
      <w:r w:rsidRPr="003F3C3D">
        <w:rPr>
          <w:rFonts w:ascii="Times New Roman" w:hAnsi="Times New Roman" w:cs="Times New Roman"/>
        </w:rPr>
        <w:t xml:space="preserve">Personal </w:t>
      </w:r>
      <w:proofErr w:type="spellStart"/>
      <w:r w:rsidRPr="003F3C3D">
        <w:rPr>
          <w:rFonts w:ascii="Times New Roman" w:hAnsi="Times New Roman" w:cs="Times New Roman"/>
        </w:rPr>
        <w:t>ePortfolio</w:t>
      </w:r>
      <w:proofErr w:type="spellEnd"/>
      <w:r w:rsidRPr="003F3C3D">
        <w:rPr>
          <w:rFonts w:ascii="Times New Roman" w:hAnsi="Times New Roman" w:cs="Times New Roman"/>
        </w:rPr>
        <w:t xml:space="preserve"> URL: </w:t>
      </w:r>
      <w:hyperlink r:id="rId7" w:history="1">
        <w:r w:rsidR="007A5F8A" w:rsidRPr="00207D26">
          <w:rPr>
            <w:rStyle w:val="Hyperlink"/>
            <w:rFonts w:ascii="Times New Roman" w:hAnsi="Times New Roman" w:cs="Times New Roman"/>
          </w:rPr>
          <w:t>https://jakewenger.github.io/Actual-Website/</w:t>
        </w:r>
      </w:hyperlink>
      <w:bookmarkStart w:id="0" w:name="_GoBack"/>
      <w:bookmarkEnd w:id="0"/>
    </w:p>
    <w:p w14:paraId="00000003" w14:textId="77777777" w:rsidR="00432959" w:rsidRDefault="00432959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109FDE2" w14:textId="77777777" w:rsidR="003D7BF1" w:rsidRDefault="003D7BF1" w:rsidP="003D7BF1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Education</w:t>
      </w:r>
    </w:p>
    <w:p w14:paraId="175D9B19" w14:textId="77777777" w:rsidR="003D7BF1" w:rsidRDefault="007A5F8A" w:rsidP="003D7BF1">
      <w:pPr>
        <w:rPr>
          <w:rFonts w:ascii="Times New Roman" w:eastAsia="Times New Roman" w:hAnsi="Times New Roman" w:cs="Times New Roman"/>
          <w:b/>
          <w:sz w:val="36"/>
          <w:szCs w:val="36"/>
        </w:rPr>
      </w:pPr>
      <w:r>
        <w:pict w14:anchorId="71647208">
          <v:rect id="_x0000_i1025" style="width:0;height:1.5pt" o:hralign="center" o:hrstd="t" o:hr="t" fillcolor="#a0a0a0" stroked="f"/>
        </w:pict>
      </w:r>
    </w:p>
    <w:p w14:paraId="7D13D94E" w14:textId="77777777" w:rsidR="003D7BF1" w:rsidRDefault="003D7BF1" w:rsidP="003D7BF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University at Buffalo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b/>
        </w:rPr>
        <w:t>The State University of New York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</w:t>
      </w:r>
      <w:r>
        <w:rPr>
          <w:rFonts w:ascii="Times New Roman" w:eastAsia="Times New Roman" w:hAnsi="Times New Roman" w:cs="Times New Roman"/>
        </w:rPr>
        <w:tab/>
        <w:t xml:space="preserve">       May 2020</w:t>
      </w:r>
    </w:p>
    <w:p w14:paraId="7D84939F" w14:textId="2970D318" w:rsidR="003D7BF1" w:rsidRDefault="003D7BF1" w:rsidP="003D7BF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Bachelor of Science, Geographic Information Science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</w:t>
      </w:r>
      <w:r>
        <w:rPr>
          <w:rFonts w:ascii="Times New Roman" w:eastAsia="Times New Roman" w:hAnsi="Times New Roman" w:cs="Times New Roman"/>
        </w:rPr>
        <w:tab/>
        <w:t xml:space="preserve"> GPA 3.33/4.0</w:t>
      </w:r>
    </w:p>
    <w:p w14:paraId="62203891" w14:textId="77777777" w:rsidR="003D7BF1" w:rsidRDefault="003D7BF1" w:rsidP="003D7BF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Minor: Environmental Design</w:t>
      </w:r>
    </w:p>
    <w:p w14:paraId="0926EB9F" w14:textId="77777777" w:rsidR="003D7BF1" w:rsidRDefault="003D7BF1" w:rsidP="003D7BF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Dean’s List: Spring 2018, Fall 2018</w:t>
      </w:r>
    </w:p>
    <w:p w14:paraId="3529D72E" w14:textId="77777777" w:rsidR="003D7BF1" w:rsidRDefault="003D7BF1" w:rsidP="003D7BF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Related Coursework: Maps – Earth from Above, Univariate Statistics, Computer Science I, Geographical Info Systems (Intro to ArcGIS), Cartography, Remote Sensing, Location Analysis, Cartography &amp; Geographic Visualization, Multivariate Statistics, Urban Social Geography</w:t>
      </w:r>
    </w:p>
    <w:p w14:paraId="2130BDD4" w14:textId="77777777" w:rsidR="003D7BF1" w:rsidRDefault="003D7BF1" w:rsidP="003D7BF1">
      <w:pPr>
        <w:rPr>
          <w:rFonts w:ascii="Times New Roman" w:eastAsia="Times New Roman" w:hAnsi="Times New Roman" w:cs="Times New Roman"/>
        </w:rPr>
      </w:pPr>
    </w:p>
    <w:p w14:paraId="65EF37BE" w14:textId="77777777" w:rsidR="003D7BF1" w:rsidRDefault="003D7BF1" w:rsidP="003D7BF1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Work Experience</w:t>
      </w:r>
    </w:p>
    <w:p w14:paraId="253A6A0A" w14:textId="77777777" w:rsidR="003D7BF1" w:rsidRDefault="007A5F8A" w:rsidP="003D7BF1">
      <w:pPr>
        <w:rPr>
          <w:rFonts w:ascii="Times New Roman" w:eastAsia="Times New Roman" w:hAnsi="Times New Roman" w:cs="Times New Roman"/>
        </w:rPr>
      </w:pPr>
      <w:r>
        <w:pict w14:anchorId="35779877">
          <v:rect id="_x0000_i1026" style="width:0;height:1.5pt" o:hralign="center" o:hrstd="t" o:hr="t" fillcolor="#a0a0a0" stroked="f"/>
        </w:pict>
      </w:r>
    </w:p>
    <w:p w14:paraId="4D02B854" w14:textId="22A5A4F5" w:rsidR="003D7BF1" w:rsidRDefault="003D7BF1" w:rsidP="003D7BF1">
      <w:pPr>
        <w:ind w:left="7920" w:hanging="79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The Country’s Best Yogurt (TCBY), East Northport, NY</w:t>
      </w:r>
      <w:r>
        <w:rPr>
          <w:rFonts w:ascii="Times New Roman" w:eastAsia="Times New Roman" w:hAnsi="Times New Roman" w:cs="Times New Roman"/>
        </w:rPr>
        <w:t xml:space="preserve">               April 2015 – October 2020</w:t>
      </w:r>
    </w:p>
    <w:p w14:paraId="7C665F48" w14:textId="77777777" w:rsidR="003D7BF1" w:rsidRDefault="003D7BF1" w:rsidP="003D7BF1">
      <w:pPr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>Manager, Cashier &amp; Server</w:t>
      </w:r>
    </w:p>
    <w:p w14:paraId="7E623527" w14:textId="77777777" w:rsidR="003D7BF1" w:rsidRDefault="003D7BF1" w:rsidP="003D7BF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Served patrons yogurt dishes and drinks</w:t>
      </w:r>
    </w:p>
    <w:p w14:paraId="189E1DDE" w14:textId="77777777" w:rsidR="003D7BF1" w:rsidRDefault="003D7BF1" w:rsidP="003D7BF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Managed the cash registers and handled payments</w:t>
      </w:r>
    </w:p>
    <w:p w14:paraId="04EC9B81" w14:textId="77777777" w:rsidR="003D7BF1" w:rsidRDefault="003D7BF1" w:rsidP="003D7BF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Cleaned the store which included mopping, sweeping, wiping down tables and other surfaces, as well as cleaning some of the equipment used throughout each day</w:t>
      </w:r>
    </w:p>
    <w:p w14:paraId="04164CC7" w14:textId="77777777" w:rsidR="003D7BF1" w:rsidRDefault="003D7BF1" w:rsidP="003D7BF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Oversaw the store by managing coworkers, including directing tasks to be completed </w:t>
      </w:r>
    </w:p>
    <w:p w14:paraId="668C2883" w14:textId="77777777" w:rsidR="003D7BF1" w:rsidRDefault="003D7BF1" w:rsidP="003D7BF1">
      <w:pPr>
        <w:rPr>
          <w:rFonts w:ascii="Times New Roman" w:eastAsia="Times New Roman" w:hAnsi="Times New Roman" w:cs="Times New Roman"/>
        </w:rPr>
      </w:pPr>
    </w:p>
    <w:p w14:paraId="29FB089A" w14:textId="77777777" w:rsidR="003D7BF1" w:rsidRDefault="003D7BF1" w:rsidP="003D7BF1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Extracurricular Activities</w:t>
      </w:r>
    </w:p>
    <w:p w14:paraId="1E85BBB6" w14:textId="77777777" w:rsidR="003D7BF1" w:rsidRDefault="007A5F8A" w:rsidP="003D7BF1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pict w14:anchorId="4820D4F0">
          <v:rect id="_x0000_i1027" style="width:0;height:1.5pt" o:hralign="center" o:hrstd="t" o:hr="t" fillcolor="#a0a0a0" stroked="f"/>
        </w:pict>
      </w:r>
    </w:p>
    <w:p w14:paraId="0B7EFEB3" w14:textId="21B4F450" w:rsidR="003D7BF1" w:rsidRPr="00F07603" w:rsidRDefault="007A5F8A" w:rsidP="003D7BF1">
      <w:pPr>
        <w:rPr>
          <w:rFonts w:ascii="Times New Roman" w:eastAsia="Times New Roman" w:hAnsi="Times New Roman" w:cs="Times New Roman"/>
        </w:rPr>
      </w:pPr>
      <w:sdt>
        <w:sdtPr>
          <w:tag w:val="goog_rdk_6"/>
          <w:id w:val="1932010505"/>
        </w:sdtPr>
        <w:sdtEndPr/>
        <w:sdtContent/>
      </w:sdt>
      <w:r w:rsidR="003D7BF1">
        <w:rPr>
          <w:rFonts w:ascii="Times New Roman" w:eastAsia="Times New Roman" w:hAnsi="Times New Roman" w:cs="Times New Roman"/>
          <w:b/>
        </w:rPr>
        <w:t>Amnesty International, University at Buffalo</w:t>
      </w:r>
      <w:r w:rsidR="003D7BF1">
        <w:rPr>
          <w:rFonts w:ascii="Times New Roman" w:eastAsia="Times New Roman" w:hAnsi="Times New Roman" w:cs="Times New Roman"/>
          <w:b/>
        </w:rPr>
        <w:tab/>
      </w:r>
      <w:r w:rsidR="003D7BF1">
        <w:rPr>
          <w:rFonts w:ascii="Times New Roman" w:eastAsia="Times New Roman" w:hAnsi="Times New Roman" w:cs="Times New Roman"/>
          <w:b/>
        </w:rPr>
        <w:tab/>
        <w:t xml:space="preserve">          </w:t>
      </w:r>
      <w:r w:rsidR="003D7BF1" w:rsidRPr="00F07603">
        <w:rPr>
          <w:rFonts w:ascii="Times New Roman" w:eastAsia="Times New Roman" w:hAnsi="Times New Roman" w:cs="Times New Roman"/>
        </w:rPr>
        <w:t>September</w:t>
      </w:r>
      <w:r w:rsidR="003D7BF1">
        <w:rPr>
          <w:rFonts w:ascii="Times New Roman" w:eastAsia="Times New Roman" w:hAnsi="Times New Roman" w:cs="Times New Roman"/>
        </w:rPr>
        <w:t xml:space="preserve"> 2018 – March 2020</w:t>
      </w:r>
    </w:p>
    <w:p w14:paraId="21FDDABE" w14:textId="77777777" w:rsidR="003D7BF1" w:rsidRDefault="007A5F8A" w:rsidP="003D7BF1">
      <w:pPr>
        <w:rPr>
          <w:rFonts w:ascii="Times New Roman" w:eastAsia="Times New Roman" w:hAnsi="Times New Roman" w:cs="Times New Roman"/>
          <w:i/>
        </w:rPr>
      </w:pPr>
      <w:sdt>
        <w:sdtPr>
          <w:tag w:val="goog_rdk_7"/>
          <w:id w:val="-589237297"/>
        </w:sdtPr>
        <w:sdtEndPr/>
        <w:sdtContent/>
      </w:sdt>
      <w:r w:rsidR="003D7BF1">
        <w:rPr>
          <w:rFonts w:ascii="Times New Roman" w:eastAsia="Times New Roman" w:hAnsi="Times New Roman" w:cs="Times New Roman"/>
          <w:i/>
        </w:rPr>
        <w:t>Club Member</w:t>
      </w:r>
    </w:p>
    <w:p w14:paraId="22BD69F7" w14:textId="77777777" w:rsidR="003D7BF1" w:rsidRDefault="003D7BF1" w:rsidP="003D7BF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Learned and promoted various types of human rights, as well as how those rights were or currently are being impeded on throughout the world</w:t>
      </w:r>
    </w:p>
    <w:p w14:paraId="5796F262" w14:textId="77777777" w:rsidR="003D7BF1" w:rsidRDefault="003D7BF1" w:rsidP="003D7BF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Participated in tabling events to bring awareness to indigenous rights, as well as to educate the campus on topics such as the Uighur crisis in western China</w:t>
      </w:r>
    </w:p>
    <w:p w14:paraId="54DD88A5" w14:textId="77777777" w:rsidR="003D7BF1" w:rsidRPr="00745069" w:rsidRDefault="003D7BF1" w:rsidP="003D7BF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8"/>
          <w:szCs w:val="28"/>
        </w:rPr>
      </w:pPr>
      <w:r w:rsidRPr="00A43407">
        <w:rPr>
          <w:rFonts w:ascii="Times New Roman" w:eastAsia="Times New Roman" w:hAnsi="Times New Roman" w:cs="Times New Roman"/>
          <w:color w:val="000000"/>
        </w:rPr>
        <w:t>Took part in an interfaith dialogue with the Muslim Student Association, BASIC, and the Jewish Student Union to explore similarities and differences in</w:t>
      </w:r>
      <w:r>
        <w:rPr>
          <w:rFonts w:ascii="Times New Roman" w:eastAsia="Times New Roman" w:hAnsi="Times New Roman" w:cs="Times New Roman"/>
          <w:color w:val="000000"/>
        </w:rPr>
        <w:t xml:space="preserve"> varying</w:t>
      </w:r>
      <w:r w:rsidRPr="00A43407">
        <w:rPr>
          <w:rFonts w:ascii="Times New Roman" w:eastAsia="Times New Roman" w:hAnsi="Times New Roman" w:cs="Times New Roman"/>
          <w:color w:val="000000"/>
        </w:rPr>
        <w:t xml:space="preserve"> faiths</w:t>
      </w:r>
    </w:p>
    <w:p w14:paraId="51D0031F" w14:textId="77777777" w:rsidR="003D7BF1" w:rsidRPr="00A43407" w:rsidRDefault="003D7BF1" w:rsidP="003D7BF1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414ACA8" w14:textId="77777777" w:rsidR="003D7BF1" w:rsidRDefault="003D7BF1" w:rsidP="003D7BF1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Skills</w:t>
      </w:r>
    </w:p>
    <w:p w14:paraId="18306E31" w14:textId="77777777" w:rsidR="003D7BF1" w:rsidRDefault="007A5F8A" w:rsidP="003D7BF1">
      <w:pPr>
        <w:rPr>
          <w:rFonts w:ascii="Times New Roman" w:eastAsia="Times New Roman" w:hAnsi="Times New Roman" w:cs="Times New Roman"/>
        </w:rPr>
      </w:pPr>
      <w:r>
        <w:pict w14:anchorId="2E95CE82">
          <v:rect id="_x0000_i1028" style="width:0;height:1.5pt" o:hralign="center" o:hrstd="t" o:hr="t" fillcolor="#a0a0a0" stroked="f"/>
        </w:pict>
      </w:r>
    </w:p>
    <w:p w14:paraId="15001A61" w14:textId="77777777" w:rsidR="003D7BF1" w:rsidRDefault="003D7BF1" w:rsidP="003D7BF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Programming:</w:t>
      </w:r>
      <w:r>
        <w:rPr>
          <w:rFonts w:ascii="Times New Roman" w:eastAsia="Times New Roman" w:hAnsi="Times New Roman" w:cs="Times New Roman"/>
        </w:rPr>
        <w:t xml:space="preserve"> HTML/CSS, Intermediate Java, Introductory R</w:t>
      </w:r>
    </w:p>
    <w:p w14:paraId="4000C724" w14:textId="77777777" w:rsidR="003D7BF1" w:rsidRDefault="003D7BF1" w:rsidP="003D7BF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Computer:</w:t>
      </w:r>
      <w:r>
        <w:rPr>
          <w:rFonts w:ascii="Times New Roman" w:eastAsia="Times New Roman" w:hAnsi="Times New Roman" w:cs="Times New Roman"/>
        </w:rPr>
        <w:t xml:space="preserve"> ArcGIS, Microsoft Office (Word, Excel, PowerPoint), </w:t>
      </w:r>
      <w:proofErr w:type="spellStart"/>
      <w:r>
        <w:rPr>
          <w:rFonts w:ascii="Times New Roman" w:eastAsia="Times New Roman" w:hAnsi="Times New Roman" w:cs="Times New Roman"/>
        </w:rPr>
        <w:t>Mapbox</w:t>
      </w:r>
      <w:proofErr w:type="spellEnd"/>
    </w:p>
    <w:p w14:paraId="78E489FD" w14:textId="77777777" w:rsidR="003D7BF1" w:rsidRDefault="003D7BF1" w:rsidP="003D7BF1">
      <w:pPr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BD7FC9F" w14:textId="77777777" w:rsidR="003D7BF1" w:rsidRDefault="003D7BF1" w:rsidP="003D7BF1">
      <w:pPr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29DC16A" w14:textId="07D7675D" w:rsidR="003D7BF1" w:rsidRDefault="003D7BF1" w:rsidP="003D7BF1">
      <w:pPr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28EADE9" w14:textId="3CD8C22B" w:rsidR="003D7BF1" w:rsidRDefault="003D7BF1" w:rsidP="003D7BF1">
      <w:pPr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References</w:t>
      </w:r>
    </w:p>
    <w:p w14:paraId="66B2BF59" w14:textId="77777777" w:rsidR="003D7BF1" w:rsidRDefault="007A5F8A" w:rsidP="003D7BF1">
      <w:pPr>
        <w:spacing w:line="276" w:lineRule="auto"/>
        <w:rPr>
          <w:rFonts w:ascii="Times New Roman" w:eastAsia="Times New Roman" w:hAnsi="Times New Roman" w:cs="Times New Roman"/>
        </w:rPr>
      </w:pPr>
      <w:r>
        <w:pict w14:anchorId="44202A77">
          <v:rect id="_x0000_i1029" style="width:0;height:1.5pt" o:hralign="center" o:hrstd="t" o:hr="t" fillcolor="#a0a0a0" stroked="f"/>
        </w:pict>
      </w:r>
    </w:p>
    <w:p w14:paraId="7263B556" w14:textId="77777777" w:rsidR="003D7BF1" w:rsidRDefault="003D7BF1" w:rsidP="003D7BF1">
      <w:pPr>
        <w:spacing w:line="276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William O’Connor </w:t>
      </w:r>
    </w:p>
    <w:p w14:paraId="763095AE" w14:textId="77777777" w:rsidR="003D7BF1" w:rsidRDefault="003D7BF1" w:rsidP="003D7BF1">
      <w:pPr>
        <w:spacing w:line="276" w:lineRule="auto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>Co-owner of TCBY</w:t>
      </w:r>
    </w:p>
    <w:p w14:paraId="40EB34B7" w14:textId="5571E04D" w:rsidR="003D7BF1" w:rsidRDefault="00680A38" w:rsidP="003D7BF1">
      <w:pPr>
        <w:spacing w:line="276" w:lineRule="auto"/>
        <w:rPr>
          <w:rFonts w:ascii="Times New Roman" w:eastAsia="Times New Roman" w:hAnsi="Times New Roman" w:cs="Times New Roman"/>
        </w:rPr>
      </w:pPr>
      <w:bookmarkStart w:id="1" w:name="_heading=h.gjdgxs" w:colFirst="0" w:colLast="0"/>
      <w:bookmarkEnd w:id="1"/>
      <w:r>
        <w:rPr>
          <w:rFonts w:ascii="Times New Roman" w:eastAsia="Times New Roman" w:hAnsi="Times New Roman" w:cs="Times New Roman"/>
        </w:rPr>
        <w:t>C</w:t>
      </w:r>
      <w:r w:rsidR="003D7BF1">
        <w:rPr>
          <w:rFonts w:ascii="Times New Roman" w:eastAsia="Times New Roman" w:hAnsi="Times New Roman" w:cs="Times New Roman"/>
        </w:rPr>
        <w:t>ell: 1 (631) 255-1759</w:t>
      </w:r>
    </w:p>
    <w:p w14:paraId="1A5217BD" w14:textId="5D03D765" w:rsidR="003D7BF1" w:rsidRDefault="00680A38" w:rsidP="003D7BF1">
      <w:pPr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</w:t>
      </w:r>
      <w:r w:rsidR="003D7BF1">
        <w:rPr>
          <w:rFonts w:ascii="Times New Roman" w:eastAsia="Times New Roman" w:hAnsi="Times New Roman" w:cs="Times New Roman"/>
        </w:rPr>
        <w:t>tore: 1 (631) 499-1007</w:t>
      </w:r>
    </w:p>
    <w:p w14:paraId="5A657D88" w14:textId="77777777" w:rsidR="003D7BF1" w:rsidRDefault="003D7BF1" w:rsidP="003D7BF1">
      <w:pPr>
        <w:spacing w:line="276" w:lineRule="auto"/>
        <w:rPr>
          <w:rFonts w:ascii="Times New Roman" w:eastAsia="Times New Roman" w:hAnsi="Times New Roman" w:cs="Times New Roman"/>
        </w:rPr>
      </w:pPr>
    </w:p>
    <w:p w14:paraId="028DBC60" w14:textId="77777777" w:rsidR="003D7BF1" w:rsidRDefault="003D7BF1" w:rsidP="003D7BF1">
      <w:pPr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Dennis Kaplan</w:t>
      </w:r>
      <w:r>
        <w:rPr>
          <w:rFonts w:ascii="Times New Roman" w:eastAsia="Times New Roman" w:hAnsi="Times New Roman" w:cs="Times New Roman"/>
        </w:rPr>
        <w:t xml:space="preserve"> </w:t>
      </w:r>
    </w:p>
    <w:p w14:paraId="12806CEB" w14:textId="77777777" w:rsidR="003D7BF1" w:rsidRDefault="003D7BF1" w:rsidP="003D7BF1">
      <w:pPr>
        <w:spacing w:line="276" w:lineRule="auto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>Co-owner of TCBY</w:t>
      </w:r>
    </w:p>
    <w:p w14:paraId="63DF3622" w14:textId="62A36BE1" w:rsidR="003D7BF1" w:rsidRDefault="00680A38" w:rsidP="003D7BF1">
      <w:pPr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</w:t>
      </w:r>
      <w:r w:rsidR="003D7BF1">
        <w:rPr>
          <w:rFonts w:ascii="Times New Roman" w:eastAsia="Times New Roman" w:hAnsi="Times New Roman" w:cs="Times New Roman"/>
        </w:rPr>
        <w:t>tore: 1 (631) 499-1007</w:t>
      </w:r>
    </w:p>
    <w:p w14:paraId="052CA121" w14:textId="77777777" w:rsidR="003D7BF1" w:rsidRDefault="003D7BF1" w:rsidP="003D7BF1">
      <w:pPr>
        <w:spacing w:line="276" w:lineRule="auto"/>
        <w:rPr>
          <w:rFonts w:ascii="Times New Roman" w:eastAsia="Times New Roman" w:hAnsi="Times New Roman" w:cs="Times New Roman"/>
        </w:rPr>
      </w:pPr>
    </w:p>
    <w:p w14:paraId="1C2E1C3F" w14:textId="04C2C23E" w:rsidR="003D7BF1" w:rsidRPr="00680A38" w:rsidRDefault="00680A38" w:rsidP="003D7BF1">
      <w:pPr>
        <w:spacing w:line="276" w:lineRule="auto"/>
        <w:rPr>
          <w:rFonts w:ascii="Times New Roman" w:eastAsia="Times New Roman" w:hAnsi="Times New Roman" w:cs="Times New Roman"/>
          <w:b/>
        </w:rPr>
      </w:pPr>
      <w:r w:rsidRPr="00680A38">
        <w:rPr>
          <w:rFonts w:ascii="Times New Roman" w:eastAsia="Times New Roman" w:hAnsi="Times New Roman" w:cs="Times New Roman"/>
          <w:b/>
        </w:rPr>
        <w:t>Monica Stephens</w:t>
      </w:r>
    </w:p>
    <w:p w14:paraId="3EA26C50" w14:textId="326E76DF" w:rsidR="00680A38" w:rsidRPr="00680A38" w:rsidRDefault="00680A38" w:rsidP="003D7BF1">
      <w:pPr>
        <w:spacing w:line="276" w:lineRule="auto"/>
        <w:rPr>
          <w:rFonts w:ascii="Times New Roman" w:eastAsia="Times New Roman" w:hAnsi="Times New Roman" w:cs="Times New Roman"/>
          <w:i/>
        </w:rPr>
      </w:pPr>
      <w:r w:rsidRPr="00680A38">
        <w:rPr>
          <w:rFonts w:ascii="Times New Roman" w:eastAsia="Times New Roman" w:hAnsi="Times New Roman" w:cs="Times New Roman"/>
          <w:i/>
        </w:rPr>
        <w:t>Professor at the University at Buffalo</w:t>
      </w:r>
    </w:p>
    <w:p w14:paraId="52D32493" w14:textId="2D240695" w:rsidR="00680A38" w:rsidRDefault="00680A38" w:rsidP="003D7BF1">
      <w:pPr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Email: mgstephe@buffalo.edu</w:t>
      </w:r>
    </w:p>
    <w:p w14:paraId="241D3D20" w14:textId="1155CB1B" w:rsidR="00680A38" w:rsidRDefault="00680A38" w:rsidP="003D7BF1">
      <w:pPr>
        <w:spacing w:line="276" w:lineRule="auto"/>
        <w:rPr>
          <w:rFonts w:ascii="Times New Roman" w:eastAsia="Times New Roman" w:hAnsi="Times New Roman" w:cs="Times New Roman"/>
        </w:rPr>
      </w:pPr>
    </w:p>
    <w:p w14:paraId="2FFE6BA3" w14:textId="77777777" w:rsidR="003D7BF1" w:rsidRDefault="003D7BF1" w:rsidP="003D7BF1"/>
    <w:p w14:paraId="00000033" w14:textId="77777777" w:rsidR="00432959" w:rsidRDefault="00432959">
      <w:pPr>
        <w:spacing w:line="276" w:lineRule="auto"/>
        <w:rPr>
          <w:rFonts w:ascii="Times New Roman" w:eastAsia="Times New Roman" w:hAnsi="Times New Roman" w:cs="Times New Roman"/>
        </w:rPr>
      </w:pPr>
    </w:p>
    <w:sectPr w:rsidR="0043295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4F43C3"/>
    <w:multiLevelType w:val="multilevel"/>
    <w:tmpl w:val="A9F22C7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CF415C6"/>
    <w:multiLevelType w:val="multilevel"/>
    <w:tmpl w:val="5210911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EA403E5"/>
    <w:multiLevelType w:val="multilevel"/>
    <w:tmpl w:val="54A478B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959"/>
    <w:rsid w:val="00014FD7"/>
    <w:rsid w:val="002D628B"/>
    <w:rsid w:val="003B33CC"/>
    <w:rsid w:val="003D7BF1"/>
    <w:rsid w:val="003F3C3D"/>
    <w:rsid w:val="00432959"/>
    <w:rsid w:val="00441D3E"/>
    <w:rsid w:val="00490CF2"/>
    <w:rsid w:val="005327EF"/>
    <w:rsid w:val="005E4AC4"/>
    <w:rsid w:val="00680A38"/>
    <w:rsid w:val="00693A59"/>
    <w:rsid w:val="006B7415"/>
    <w:rsid w:val="00745069"/>
    <w:rsid w:val="007A5F8A"/>
    <w:rsid w:val="008C7C39"/>
    <w:rsid w:val="009E728B"/>
    <w:rsid w:val="009F6B60"/>
    <w:rsid w:val="00A43407"/>
    <w:rsid w:val="00B63F32"/>
    <w:rsid w:val="00DE3D19"/>
    <w:rsid w:val="00DE4203"/>
    <w:rsid w:val="00E11F40"/>
    <w:rsid w:val="00EA26AB"/>
    <w:rsid w:val="00F07603"/>
    <w:rsid w:val="00F21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F09F2"/>
  <w15:docId w15:val="{E15AA06E-47AD-4A4E-8F78-98B4121B9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BD17C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7398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F1025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628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628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jakewenger.github.io/Actual-Website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jake-w-289749185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KlX7IRkmFCrIws6yBw4+2eRX1zg==">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334</Words>
  <Characters>1906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Buffalo</Company>
  <LinksUpToDate>false</LinksUpToDate>
  <CharactersWithSpaces>2236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Windows User</cp:lastModifiedBy>
  <cp:revision>17</cp:revision>
  <dcterms:created xsi:type="dcterms:W3CDTF">2020-05-28T20:33:00Z</dcterms:created>
  <dcterms:modified xsi:type="dcterms:W3CDTF">2021-08-03T20:40:00Z</dcterms:modified>
</cp:coreProperties>
</file>