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larger and larger.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p w14:paraId="164C98E6" w14:textId="77777777" w:rsidR="001F5CCB" w:rsidRDefault="001F5CCB" w:rsidP="00171252">
      <w:pPr>
        <w:jc w:val="center"/>
        <w:rPr>
          <w:rFonts w:ascii="Times New Roman" w:hAnsi="Times New Roman" w:cs="Times New Roman"/>
        </w:rPr>
      </w:pPr>
    </w:p>
    <w:p w14:paraId="71CB7D21" w14:textId="241B12A0" w:rsidR="001F5CCB" w:rsidRDefault="001F5CCB" w:rsidP="00171252">
      <w:pPr>
        <w:jc w:val="center"/>
        <w:rPr>
          <w:rFonts w:ascii="Times New Roman" w:hAnsi="Times New Roman" w:cs="Times New Roman"/>
        </w:rPr>
      </w:pPr>
      <w:r>
        <w:rPr>
          <w:rFonts w:ascii="Times New Roman" w:hAnsi="Times New Roman" w:cs="Times New Roman"/>
        </w:rPr>
        <w:t>SEPTEMBER 24</w:t>
      </w:r>
      <w:r w:rsidRPr="001F5CCB">
        <w:rPr>
          <w:rFonts w:ascii="Times New Roman" w:hAnsi="Times New Roman" w:cs="Times New Roman"/>
          <w:vertAlign w:val="superscript"/>
        </w:rPr>
        <w:t>TH</w:t>
      </w:r>
      <w:r>
        <w:rPr>
          <w:rFonts w:ascii="Times New Roman" w:hAnsi="Times New Roman" w:cs="Times New Roman"/>
        </w:rPr>
        <w:t>, 2026 SUBMISSION</w:t>
      </w:r>
    </w:p>
    <w:p w14:paraId="305EB633" w14:textId="6A3090BB" w:rsidR="001F5CCB" w:rsidRPr="00171252" w:rsidRDefault="005A3834" w:rsidP="00171252">
      <w:pPr>
        <w:jc w:val="center"/>
        <w:rPr>
          <w:rFonts w:ascii="Times New Roman" w:hAnsi="Times New Roman" w:cs="Times New Roman"/>
        </w:rPr>
      </w:pPr>
      <w:r>
        <w:rPr>
          <w:rFonts w:ascii="Times New Roman" w:hAnsi="Times New Roman" w:cs="Times New Roman"/>
        </w:rPr>
        <w:t xml:space="preserve">I used ChatGPT this week in order to get the correct formatting of the homework document as well as </w:t>
      </w:r>
      <w:r w:rsidR="00FC5BDA">
        <w:rPr>
          <w:rFonts w:ascii="Times New Roman" w:hAnsi="Times New Roman" w:cs="Times New Roman"/>
        </w:rPr>
        <w:t xml:space="preserve">use it to help me learn how to use Trello. It helped me organize all of the tasks really efficiently on my word document and when it came to Trello, it helped me figure out how to make a board, make the cards, </w:t>
      </w:r>
      <w:r w:rsidR="00300C0F">
        <w:rPr>
          <w:rFonts w:ascii="Times New Roman" w:hAnsi="Times New Roman" w:cs="Times New Roman"/>
        </w:rPr>
        <w:t xml:space="preserve">and how to find the description box for those cards. It also reminded me to drag those 8 Sprint 1 cards out of the Product Backlog column </w:t>
      </w:r>
      <w:r w:rsidR="001263AD">
        <w:rPr>
          <w:rFonts w:ascii="Times New Roman" w:hAnsi="Times New Roman" w:cs="Times New Roman"/>
        </w:rPr>
        <w:t xml:space="preserve">and move it to the Sprint column which was really nice because it is important to show the progress that is occurring in the project. </w:t>
      </w:r>
    </w:p>
    <w:sectPr w:rsidR="001F5CCB"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B624C"/>
    <w:rsid w:val="000D2FDD"/>
    <w:rsid w:val="001263AD"/>
    <w:rsid w:val="00171252"/>
    <w:rsid w:val="001A18E2"/>
    <w:rsid w:val="001F5CCB"/>
    <w:rsid w:val="002C6888"/>
    <w:rsid w:val="00300C0F"/>
    <w:rsid w:val="00511F9B"/>
    <w:rsid w:val="0053369A"/>
    <w:rsid w:val="005A3834"/>
    <w:rsid w:val="005F38D9"/>
    <w:rsid w:val="006D6A70"/>
    <w:rsid w:val="00731961"/>
    <w:rsid w:val="007833D8"/>
    <w:rsid w:val="0086621A"/>
    <w:rsid w:val="008B6EC3"/>
    <w:rsid w:val="00A66D80"/>
    <w:rsid w:val="00C76434"/>
    <w:rsid w:val="00CF7041"/>
    <w:rsid w:val="00DC5A37"/>
    <w:rsid w:val="00DF4BA1"/>
    <w:rsid w:val="00FC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19</cp:revision>
  <dcterms:created xsi:type="dcterms:W3CDTF">2026-09-11T01:21:00Z</dcterms:created>
  <dcterms:modified xsi:type="dcterms:W3CDTF">2026-09-24T15:44:00Z</dcterms:modified>
</cp:coreProperties>
</file>