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09C8" w14:textId="1F1D25F0" w:rsidR="007C56EF" w:rsidRDefault="007C56E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Bottom Up vs. Top Down: </w:t>
      </w:r>
    </w:p>
    <w:p w14:paraId="3C452E52" w14:textId="13D01F71" w:rsidR="007C56EF" w:rsidRDefault="007C56EF" w:rsidP="007C56EF">
      <w:pPr>
        <w:pStyle w:val="ListParagraph"/>
        <w:numPr>
          <w:ilvl w:val="0"/>
          <w:numId w:val="1"/>
        </w:numPr>
      </w:pPr>
      <w:r>
        <w:t xml:space="preserve">Bottom-Up: Starts with the most detailed and specific parts and gradually gets broader </w:t>
      </w:r>
    </w:p>
    <w:p w14:paraId="3252EE72" w14:textId="3DCB3C55" w:rsidR="007C56EF" w:rsidRDefault="007C56EF" w:rsidP="007C56EF">
      <w:pPr>
        <w:pStyle w:val="ListParagraph"/>
        <w:numPr>
          <w:ilvl w:val="0"/>
          <w:numId w:val="1"/>
        </w:numPr>
      </w:pPr>
      <w:r>
        <w:t xml:space="preserve">Top-Down: </w:t>
      </w:r>
      <w:r w:rsidR="002C7247">
        <w:t xml:space="preserve">Starts with the broader parts and gets gradually more specific. </w:t>
      </w:r>
    </w:p>
    <w:p w14:paraId="38D65497" w14:textId="6AEFF9F4" w:rsidR="002C7247" w:rsidRDefault="002C7247" w:rsidP="002C7247">
      <w:pPr>
        <w:pStyle w:val="ListParagraph"/>
        <w:numPr>
          <w:ilvl w:val="1"/>
          <w:numId w:val="1"/>
        </w:numPr>
      </w:pPr>
      <w:r>
        <w:t xml:space="preserve">Requirements Elicitation: Learn what the client needs from the Software </w:t>
      </w:r>
    </w:p>
    <w:p w14:paraId="1354EBD9" w14:textId="3B302FF1" w:rsidR="002C7247" w:rsidRDefault="008F77F6" w:rsidP="002C7247">
      <w:pPr>
        <w:pStyle w:val="ListParagraph"/>
        <w:numPr>
          <w:ilvl w:val="1"/>
          <w:numId w:val="1"/>
        </w:numPr>
      </w:pPr>
      <w:r>
        <w:t xml:space="preserve">Design: Figure out how the software is to be built </w:t>
      </w:r>
    </w:p>
    <w:p w14:paraId="237A3EFE" w14:textId="1DEA6E9B" w:rsidR="008F77F6" w:rsidRDefault="008F77F6" w:rsidP="002C7247">
      <w:pPr>
        <w:pStyle w:val="ListParagraph"/>
        <w:numPr>
          <w:ilvl w:val="1"/>
          <w:numId w:val="1"/>
        </w:numPr>
      </w:pPr>
      <w:r>
        <w:t xml:space="preserve">Development: </w:t>
      </w:r>
      <w:proofErr w:type="gramStart"/>
      <w:r>
        <w:t>Actually</w:t>
      </w:r>
      <w:proofErr w:type="gramEnd"/>
      <w:r>
        <w:t xml:space="preserve"> writing the code </w:t>
      </w:r>
    </w:p>
    <w:p w14:paraId="45A1E3DC" w14:textId="308061EC" w:rsidR="008F77F6" w:rsidRDefault="008F77F6" w:rsidP="002C7247">
      <w:pPr>
        <w:pStyle w:val="ListParagraph"/>
        <w:numPr>
          <w:ilvl w:val="1"/>
          <w:numId w:val="1"/>
        </w:numPr>
      </w:pPr>
      <w:r>
        <w:t xml:space="preserve">Testing: Finding defects and fixing bugs </w:t>
      </w:r>
    </w:p>
    <w:p w14:paraId="483974A6" w14:textId="4882F7CF" w:rsidR="008F77F6" w:rsidRDefault="008942D4" w:rsidP="008F77F6">
      <w:pPr>
        <w:pStyle w:val="ListParagraph"/>
        <w:numPr>
          <w:ilvl w:val="0"/>
          <w:numId w:val="1"/>
        </w:numPr>
      </w:pPr>
      <w:r>
        <w:t xml:space="preserve">Requirements Elicitation can be done both Top-Down and Bottom-Up </w:t>
      </w:r>
    </w:p>
    <w:p w14:paraId="6369A26E" w14:textId="70A0D8E9" w:rsidR="008942D4" w:rsidRDefault="008942D4" w:rsidP="008F77F6">
      <w:pPr>
        <w:pStyle w:val="ListParagraph"/>
        <w:numPr>
          <w:ilvl w:val="0"/>
          <w:numId w:val="1"/>
        </w:numPr>
      </w:pPr>
      <w:r>
        <w:t>“Precision questioning”: Asking questions that are increasingly more specific</w:t>
      </w:r>
    </w:p>
    <w:p w14:paraId="65AE5FB3" w14:textId="724C31D8" w:rsidR="008942D4" w:rsidRDefault="008942D4" w:rsidP="008F77F6">
      <w:pPr>
        <w:pStyle w:val="ListParagraph"/>
        <w:numPr>
          <w:ilvl w:val="0"/>
          <w:numId w:val="1"/>
        </w:numPr>
      </w:pPr>
      <w:proofErr w:type="gramStart"/>
      <w:r>
        <w:t>Bottom up</w:t>
      </w:r>
      <w:proofErr w:type="gramEnd"/>
      <w:r>
        <w:t xml:space="preserve"> Requirements elicitation is starting with very specific questions</w:t>
      </w:r>
      <w:r w:rsidR="000E5285">
        <w:t xml:space="preserve"> and getting gradually broader </w:t>
      </w:r>
    </w:p>
    <w:p w14:paraId="702129A5" w14:textId="105DF212" w:rsidR="000E5285" w:rsidRDefault="000E5285" w:rsidP="008F77F6">
      <w:pPr>
        <w:pStyle w:val="ListParagraph"/>
        <w:numPr>
          <w:ilvl w:val="0"/>
          <w:numId w:val="1"/>
        </w:numPr>
      </w:pPr>
      <w:r>
        <w:t xml:space="preserve">Use Either with the client depending on needs </w:t>
      </w:r>
    </w:p>
    <w:p w14:paraId="7F1C5B66" w14:textId="20BBBC6F" w:rsidR="000E5285" w:rsidRDefault="000E5285" w:rsidP="008F77F6">
      <w:pPr>
        <w:pStyle w:val="ListParagraph"/>
        <w:numPr>
          <w:ilvl w:val="0"/>
          <w:numId w:val="1"/>
        </w:numPr>
      </w:pPr>
      <w:r>
        <w:t xml:space="preserve">Top-Down designs tend to produce the most eloquent and cohesive designs </w:t>
      </w:r>
    </w:p>
    <w:p w14:paraId="5D38BD72" w14:textId="237A1CB6" w:rsidR="000E5285" w:rsidRDefault="000E5285" w:rsidP="008F77F6">
      <w:pPr>
        <w:pStyle w:val="ListParagraph"/>
        <w:numPr>
          <w:ilvl w:val="0"/>
          <w:numId w:val="1"/>
        </w:numPr>
      </w:pPr>
      <w:r>
        <w:t xml:space="preserve">Downside: You can paint yourself into a corner </w:t>
      </w:r>
    </w:p>
    <w:p w14:paraId="1EAC3C00" w14:textId="4BBB23DB" w:rsidR="00072D40" w:rsidRDefault="00072D40" w:rsidP="008F77F6">
      <w:pPr>
        <w:pStyle w:val="ListParagraph"/>
        <w:numPr>
          <w:ilvl w:val="0"/>
          <w:numId w:val="1"/>
        </w:numPr>
      </w:pPr>
      <w:r>
        <w:t>Development is normally bottom up</w:t>
      </w:r>
      <w:r w:rsidR="00A461BC">
        <w:t xml:space="preserve">, Top down normally runs into the problem that testing is postponed </w:t>
      </w:r>
    </w:p>
    <w:p w14:paraId="655B5715" w14:textId="471750D6" w:rsidR="000E2154" w:rsidRDefault="00C7260B" w:rsidP="008F77F6">
      <w:pPr>
        <w:pStyle w:val="ListParagraph"/>
        <w:numPr>
          <w:ilvl w:val="0"/>
          <w:numId w:val="1"/>
        </w:numPr>
      </w:pPr>
      <w:r>
        <w:t xml:space="preserve">Top-Down normally goes from System Testing </w:t>
      </w:r>
      <w:r>
        <w:sym w:font="Wingdings" w:char="F0E0"/>
      </w:r>
      <w:r>
        <w:t xml:space="preserve"> Integration Testing </w:t>
      </w:r>
      <w:r>
        <w:sym w:font="Wingdings" w:char="F0E0"/>
      </w:r>
      <w:r>
        <w:t xml:space="preserve"> Unit Testing </w:t>
      </w:r>
    </w:p>
    <w:p w14:paraId="648503AC" w14:textId="0FB2D62C" w:rsidR="00C7260B" w:rsidRDefault="00C7260B" w:rsidP="008F77F6">
      <w:pPr>
        <w:pStyle w:val="ListParagraph"/>
        <w:numPr>
          <w:ilvl w:val="0"/>
          <w:numId w:val="1"/>
        </w:numPr>
      </w:pPr>
      <w:r>
        <w:t xml:space="preserve">Bottom-Up is the opposite </w:t>
      </w:r>
    </w:p>
    <w:p w14:paraId="5ACF173F" w14:textId="7353291B" w:rsidR="00C7260B" w:rsidRDefault="00C7260B" w:rsidP="008F77F6">
      <w:pPr>
        <w:pStyle w:val="ListParagraph"/>
        <w:numPr>
          <w:ilvl w:val="0"/>
          <w:numId w:val="1"/>
        </w:numPr>
      </w:pPr>
      <w:proofErr w:type="gramStart"/>
      <w:r>
        <w:t>Bottom Up</w:t>
      </w:r>
      <w:proofErr w:type="gramEnd"/>
      <w:r>
        <w:t xml:space="preserve"> development </w:t>
      </w:r>
    </w:p>
    <w:p w14:paraId="585CF8A7" w14:textId="76DB5A7B" w:rsidR="00C7260B" w:rsidRDefault="00C7260B" w:rsidP="00C7260B">
      <w:pPr>
        <w:pStyle w:val="ListParagraph"/>
        <w:numPr>
          <w:ilvl w:val="0"/>
          <w:numId w:val="2"/>
        </w:numPr>
      </w:pPr>
      <w:r>
        <w:t xml:space="preserve">Design program </w:t>
      </w:r>
    </w:p>
    <w:p w14:paraId="582B2468" w14:textId="45B9D91F" w:rsidR="00C7260B" w:rsidRDefault="00294007" w:rsidP="00C7260B">
      <w:pPr>
        <w:pStyle w:val="ListParagraph"/>
        <w:numPr>
          <w:ilvl w:val="0"/>
          <w:numId w:val="2"/>
        </w:numPr>
      </w:pPr>
      <w:r>
        <w:t xml:space="preserve">Stub out the program </w:t>
      </w:r>
    </w:p>
    <w:p w14:paraId="05CB4EB6" w14:textId="4A376C40" w:rsidR="00294007" w:rsidRDefault="00294007" w:rsidP="00C7260B">
      <w:pPr>
        <w:pStyle w:val="ListParagraph"/>
        <w:numPr>
          <w:ilvl w:val="0"/>
          <w:numId w:val="2"/>
        </w:numPr>
      </w:pPr>
      <w:r>
        <w:t xml:space="preserve">Select a function </w:t>
      </w:r>
    </w:p>
    <w:p w14:paraId="4B40A585" w14:textId="1CF3E037" w:rsidR="00294007" w:rsidRDefault="00294007" w:rsidP="00C7260B">
      <w:pPr>
        <w:pStyle w:val="ListParagraph"/>
        <w:numPr>
          <w:ilvl w:val="0"/>
          <w:numId w:val="2"/>
        </w:numPr>
      </w:pPr>
      <w:r>
        <w:t xml:space="preserve">Review the Design </w:t>
      </w:r>
    </w:p>
    <w:p w14:paraId="6F3EC188" w14:textId="29401278" w:rsidR="00294007" w:rsidRDefault="00294007" w:rsidP="00294007">
      <w:pPr>
        <w:pStyle w:val="ListParagraph"/>
        <w:numPr>
          <w:ilvl w:val="0"/>
          <w:numId w:val="2"/>
        </w:numPr>
      </w:pPr>
      <w:r>
        <w:t>Implement the function</w:t>
      </w:r>
    </w:p>
    <w:p w14:paraId="1A114091" w14:textId="2452E8E4" w:rsidR="00294007" w:rsidRDefault="00294007" w:rsidP="00294007">
      <w:pPr>
        <w:pStyle w:val="ListParagraph"/>
        <w:numPr>
          <w:ilvl w:val="0"/>
          <w:numId w:val="2"/>
        </w:numPr>
      </w:pPr>
      <w:r>
        <w:t xml:space="preserve">Test the function </w:t>
      </w:r>
    </w:p>
    <w:p w14:paraId="1BBD4B05" w14:textId="77777777" w:rsidR="00294007" w:rsidRPr="007C56EF" w:rsidRDefault="00294007" w:rsidP="00294007">
      <w:pPr>
        <w:pStyle w:val="ListParagraph"/>
        <w:numPr>
          <w:ilvl w:val="0"/>
          <w:numId w:val="2"/>
        </w:numPr>
      </w:pPr>
    </w:p>
    <w:sectPr w:rsidR="00294007" w:rsidRPr="007C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5D9"/>
    <w:multiLevelType w:val="hybridMultilevel"/>
    <w:tmpl w:val="4D1A43BC"/>
    <w:lvl w:ilvl="0" w:tplc="3C747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9438D"/>
    <w:multiLevelType w:val="hybridMultilevel"/>
    <w:tmpl w:val="F2AC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13330">
    <w:abstractNumId w:val="1"/>
  </w:num>
  <w:num w:numId="2" w16cid:durableId="140417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EF"/>
    <w:rsid w:val="00072D40"/>
    <w:rsid w:val="000E2154"/>
    <w:rsid w:val="000E5285"/>
    <w:rsid w:val="00294007"/>
    <w:rsid w:val="002C7247"/>
    <w:rsid w:val="007C56EF"/>
    <w:rsid w:val="008942D4"/>
    <w:rsid w:val="008F77F6"/>
    <w:rsid w:val="00A461BC"/>
    <w:rsid w:val="00C7260B"/>
    <w:rsid w:val="00D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4A88"/>
  <w15:chartTrackingRefBased/>
  <w15:docId w15:val="{133931FF-4A99-4743-B6CA-AF7DE3DE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2022-06-23T02:26:00Z</dcterms:created>
  <dcterms:modified xsi:type="dcterms:W3CDTF">2022-06-23T03:38:00Z</dcterms:modified>
</cp:coreProperties>
</file>