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D98E" w14:textId="6E159624" w:rsidR="000738BC" w:rsidRDefault="000738BC">
      <w:r>
        <w:rPr>
          <w:b/>
          <w:bCs/>
          <w:i/>
          <w:iCs/>
          <w:u w:val="single"/>
        </w:rPr>
        <w:t xml:space="preserve">Coupling Notes: </w:t>
      </w:r>
      <w:r>
        <w:rPr>
          <w:b/>
          <w:bCs/>
          <w:i/>
          <w:iCs/>
          <w:u w:val="single"/>
        </w:rPr>
        <w:br/>
      </w:r>
    </w:p>
    <w:p w14:paraId="4D2DD917" w14:textId="56BB4050" w:rsidR="000738BC" w:rsidRDefault="000738BC" w:rsidP="000738BC">
      <w:pPr>
        <w:pStyle w:val="ListParagraph"/>
        <w:numPr>
          <w:ilvl w:val="0"/>
          <w:numId w:val="1"/>
        </w:numPr>
      </w:pPr>
      <w:r>
        <w:t>Trivial: No information interchange exists</w:t>
      </w:r>
    </w:p>
    <w:p w14:paraId="689F31B9" w14:textId="6A8D7DD9" w:rsidR="000738BC" w:rsidRDefault="000738BC" w:rsidP="000738BC">
      <w:pPr>
        <w:pStyle w:val="ListParagraph"/>
        <w:numPr>
          <w:ilvl w:val="0"/>
          <w:numId w:val="1"/>
        </w:numPr>
      </w:pPr>
      <w:r>
        <w:t>Encapsulated: Parameters are convenient and always valid</w:t>
      </w:r>
    </w:p>
    <w:p w14:paraId="5121CCFE" w14:textId="21DF4440" w:rsidR="000738BC" w:rsidRDefault="000738BC" w:rsidP="000738BC">
      <w:pPr>
        <w:pStyle w:val="ListParagraph"/>
        <w:numPr>
          <w:ilvl w:val="0"/>
          <w:numId w:val="1"/>
        </w:numPr>
      </w:pPr>
      <w:r>
        <w:t>Simple: Parameters are easy to select and interpret</w:t>
      </w:r>
    </w:p>
    <w:p w14:paraId="0D4A0459" w14:textId="7A1B9892" w:rsidR="000738BC" w:rsidRDefault="000738BC" w:rsidP="000738BC">
      <w:pPr>
        <w:pStyle w:val="ListParagraph"/>
        <w:numPr>
          <w:ilvl w:val="0"/>
          <w:numId w:val="1"/>
        </w:numPr>
      </w:pPr>
      <w:r>
        <w:t xml:space="preserve">Complex: At least one parameter is complex </w:t>
      </w:r>
    </w:p>
    <w:p w14:paraId="0FB916FF" w14:textId="1FB35887" w:rsidR="000738BC" w:rsidRDefault="000738BC" w:rsidP="000738BC">
      <w:pPr>
        <w:pStyle w:val="ListParagraph"/>
        <w:numPr>
          <w:ilvl w:val="0"/>
          <w:numId w:val="1"/>
        </w:numPr>
      </w:pPr>
      <w:r>
        <w:t xml:space="preserve">Document: A rich language is utilized </w:t>
      </w:r>
    </w:p>
    <w:p w14:paraId="3E57E685" w14:textId="47FA6CBA" w:rsidR="000738BC" w:rsidRDefault="000738BC" w:rsidP="000738BC">
      <w:pPr>
        <w:pStyle w:val="ListParagraph"/>
        <w:numPr>
          <w:ilvl w:val="0"/>
          <w:numId w:val="1"/>
        </w:numPr>
      </w:pPr>
      <w:r>
        <w:t>Interactive: Nontrivial Dialog</w:t>
      </w:r>
    </w:p>
    <w:p w14:paraId="6D29F209" w14:textId="4B4FBB38" w:rsidR="000738BC" w:rsidRDefault="000738BC" w:rsidP="000738BC">
      <w:pPr>
        <w:pStyle w:val="ListParagraph"/>
        <w:numPr>
          <w:ilvl w:val="0"/>
          <w:numId w:val="1"/>
        </w:numPr>
      </w:pPr>
      <w:r>
        <w:t>Superfluous: Any unnecessary parameter</w:t>
      </w:r>
    </w:p>
    <w:p w14:paraId="4CCE271D" w14:textId="2C85D553" w:rsidR="000738BC" w:rsidRDefault="000738BC" w:rsidP="000738BC"/>
    <w:p w14:paraId="2555AC7E" w14:textId="7F622FCF" w:rsidR="000738BC" w:rsidRDefault="000738BC" w:rsidP="000738B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Trivial: </w:t>
      </w:r>
    </w:p>
    <w:p w14:paraId="74D12656" w14:textId="6785789C" w:rsidR="000738BC" w:rsidRDefault="000738BC" w:rsidP="000738BC">
      <w:pPr>
        <w:pStyle w:val="ListParagraph"/>
        <w:numPr>
          <w:ilvl w:val="0"/>
          <w:numId w:val="2"/>
        </w:numPr>
      </w:pPr>
      <w:r>
        <w:t xml:space="preserve">Weakest and best form of coupling </w:t>
      </w:r>
    </w:p>
    <w:p w14:paraId="0670EBFE" w14:textId="7EBD1E7D" w:rsidR="000738BC" w:rsidRDefault="000738BC" w:rsidP="000738BC">
      <w:pPr>
        <w:pStyle w:val="ListParagraph"/>
        <w:numPr>
          <w:ilvl w:val="0"/>
          <w:numId w:val="2"/>
        </w:numPr>
      </w:pPr>
      <w:r>
        <w:t xml:space="preserve">No information </w:t>
      </w:r>
      <w:proofErr w:type="gramStart"/>
      <w:r>
        <w:t>interchange</w:t>
      </w:r>
      <w:proofErr w:type="gramEnd"/>
    </w:p>
    <w:p w14:paraId="38479D6B" w14:textId="4F60F512" w:rsidR="000738BC" w:rsidRDefault="000738BC" w:rsidP="000738BC">
      <w:pPr>
        <w:pStyle w:val="ListParagraph"/>
        <w:numPr>
          <w:ilvl w:val="0"/>
          <w:numId w:val="2"/>
        </w:numPr>
      </w:pPr>
      <w:r>
        <w:t>Trivial coupling, single line no arrows on a structure chart</w:t>
      </w:r>
    </w:p>
    <w:p w14:paraId="55A6976B" w14:textId="6C5921D5" w:rsidR="000738BC" w:rsidRDefault="001F36B1" w:rsidP="001F36B1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Encapsulated: </w:t>
      </w:r>
    </w:p>
    <w:p w14:paraId="6F87873A" w14:textId="1F7DE0B5" w:rsidR="001F36B1" w:rsidRDefault="001F36B1" w:rsidP="001F36B1">
      <w:pPr>
        <w:pStyle w:val="ListParagraph"/>
        <w:numPr>
          <w:ilvl w:val="0"/>
          <w:numId w:val="3"/>
        </w:numPr>
      </w:pPr>
      <w:r>
        <w:t xml:space="preserve">Very Weak </w:t>
      </w:r>
    </w:p>
    <w:p w14:paraId="3B2245E3" w14:textId="0B72C4EA" w:rsidR="001F36B1" w:rsidRDefault="001F36B1" w:rsidP="001F36B1">
      <w:pPr>
        <w:pStyle w:val="ListParagraph"/>
        <w:numPr>
          <w:ilvl w:val="0"/>
          <w:numId w:val="3"/>
        </w:numPr>
      </w:pPr>
      <w:r>
        <w:t>all the parameters being in a trusted and accessible state</w:t>
      </w:r>
    </w:p>
    <w:p w14:paraId="4CF8E97F" w14:textId="7D9E4E59" w:rsidR="001F36B1" w:rsidRDefault="001F36B1" w:rsidP="001F36B1">
      <w:pPr>
        <w:pStyle w:val="ListParagraph"/>
        <w:numPr>
          <w:ilvl w:val="0"/>
          <w:numId w:val="3"/>
        </w:numPr>
      </w:pPr>
      <w:r>
        <w:t>there are logical checks in place to ensure that no invalid data are sent between modules</w:t>
      </w:r>
    </w:p>
    <w:p w14:paraId="3D30AB30" w14:textId="4CF19F5F" w:rsidR="006246D4" w:rsidRDefault="006246D4" w:rsidP="006246D4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Simple: </w:t>
      </w:r>
    </w:p>
    <w:p w14:paraId="6C7BEE8E" w14:textId="62A59C02" w:rsidR="006246D4" w:rsidRDefault="006246D4" w:rsidP="006246D4">
      <w:pPr>
        <w:pStyle w:val="ListParagraph"/>
        <w:numPr>
          <w:ilvl w:val="0"/>
          <w:numId w:val="4"/>
        </w:numPr>
      </w:pPr>
      <w:r>
        <w:t xml:space="preserve">Data flows in one direction </w:t>
      </w:r>
    </w:p>
    <w:p w14:paraId="065EE2FB" w14:textId="66923DA7" w:rsidR="00A70B58" w:rsidRDefault="00A70B58" w:rsidP="006246D4">
      <w:pPr>
        <w:pStyle w:val="ListParagraph"/>
        <w:numPr>
          <w:ilvl w:val="0"/>
          <w:numId w:val="4"/>
        </w:numPr>
      </w:pPr>
      <w:r>
        <w:t>If the parameter doesn’t do anything it’s superfluous</w:t>
      </w:r>
    </w:p>
    <w:p w14:paraId="0AB7E066" w14:textId="3AD61DF6" w:rsidR="00A70B58" w:rsidRDefault="00A70B58" w:rsidP="00A70B5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Complex: </w:t>
      </w:r>
    </w:p>
    <w:p w14:paraId="43483ABD" w14:textId="6897B8E1" w:rsidR="00A70B58" w:rsidRDefault="00A70B58" w:rsidP="00A70B58">
      <w:pPr>
        <w:pStyle w:val="ListParagraph"/>
        <w:numPr>
          <w:ilvl w:val="0"/>
          <w:numId w:val="5"/>
        </w:numPr>
      </w:pPr>
      <w:r>
        <w:t xml:space="preserve">the participants need to know a great deal about the parameters </w:t>
      </w:r>
      <w:proofErr w:type="gramStart"/>
      <w:r>
        <w:t>in order to</w:t>
      </w:r>
      <w:proofErr w:type="gramEnd"/>
      <w:r>
        <w:t xml:space="preserve"> make a connection.</w:t>
      </w:r>
    </w:p>
    <w:p w14:paraId="1F9C79C4" w14:textId="78D7AE16" w:rsidR="00A70B58" w:rsidRDefault="00A70B58" w:rsidP="00A70B58">
      <w:pPr>
        <w:pStyle w:val="ListParagraph"/>
        <w:numPr>
          <w:ilvl w:val="0"/>
          <w:numId w:val="5"/>
        </w:numPr>
      </w:pPr>
      <w:r>
        <w:t>The greater the amount of knowledge needed the more complex the function is</w:t>
      </w:r>
    </w:p>
    <w:p w14:paraId="053E7370" w14:textId="3EC87D2E" w:rsidR="00A70B58" w:rsidRDefault="00A70B58" w:rsidP="00A70B58">
      <w:pPr>
        <w:pStyle w:val="ListParagraph"/>
        <w:numPr>
          <w:ilvl w:val="0"/>
          <w:numId w:val="5"/>
        </w:numPr>
      </w:pPr>
      <w:r>
        <w:t>It essentially means that you’re forcing someone else to figure out how the function works</w:t>
      </w:r>
    </w:p>
    <w:p w14:paraId="2C771D23" w14:textId="4FCDA62E" w:rsidR="00A70B58" w:rsidRDefault="00995DBB" w:rsidP="00A70B58">
      <w:pPr>
        <w:pStyle w:val="ListParagraph"/>
        <w:numPr>
          <w:ilvl w:val="0"/>
          <w:numId w:val="5"/>
        </w:numPr>
      </w:pPr>
      <w:r>
        <w:t>The definition of document coupling is that at least one piece of information contains a rich language including syntactic and/or semantic rules.</w:t>
      </w:r>
    </w:p>
    <w:p w14:paraId="3EC26507" w14:textId="1E997972" w:rsidR="00995DBB" w:rsidRDefault="00995DBB" w:rsidP="00995DBB">
      <w:pPr>
        <w:pStyle w:val="ListParagraph"/>
        <w:numPr>
          <w:ilvl w:val="0"/>
          <w:numId w:val="5"/>
        </w:numPr>
      </w:pPr>
      <w:r>
        <w:t>Essentially it seems like the data itself is extremely complex and so each function needs to understand entirely what is going on</w:t>
      </w:r>
    </w:p>
    <w:p w14:paraId="1C018116" w14:textId="6680E7F7" w:rsidR="00995DBB" w:rsidRDefault="00995DBB" w:rsidP="00995DBB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Interactive: </w:t>
      </w:r>
    </w:p>
    <w:p w14:paraId="7A4FD89A" w14:textId="3613A723" w:rsidR="00995DBB" w:rsidRDefault="00995DBB" w:rsidP="00995DBB">
      <w:pPr>
        <w:pStyle w:val="ListParagraph"/>
        <w:numPr>
          <w:ilvl w:val="0"/>
          <w:numId w:val="6"/>
        </w:numPr>
      </w:pPr>
      <w:r>
        <w:t>The functions are constantly communicating with each other in an ongoing process</w:t>
      </w:r>
    </w:p>
    <w:p w14:paraId="2AFFBD30" w14:textId="010DD90B" w:rsidR="00995DBB" w:rsidRDefault="00995DBB" w:rsidP="00995DBB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General: </w:t>
      </w:r>
    </w:p>
    <w:p w14:paraId="0B4C32E5" w14:textId="46084033" w:rsidR="00995DBB" w:rsidRPr="009E17B6" w:rsidRDefault="00995DBB" w:rsidP="00995DBB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Coupling definition: </w:t>
      </w:r>
      <w:r>
        <w:t>“the number and type of inter-modular interconnections” and later as “the strength of interconnections.”</w:t>
      </w:r>
    </w:p>
    <w:p w14:paraId="46E55582" w14:textId="029C1932" w:rsidR="009E17B6" w:rsidRDefault="009E17B6" w:rsidP="009E17B6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Rules: </w:t>
      </w:r>
    </w:p>
    <w:p w14:paraId="397F44FE" w14:textId="12589C5A" w:rsidR="009E17B6" w:rsidRDefault="009E17B6" w:rsidP="009E17B6">
      <w:r>
        <w:lastRenderedPageBreak/>
        <w:t xml:space="preserve">13.1: </w:t>
      </w:r>
      <w:r>
        <w:t>Loose coupling starts with the structure chart; ask coupling questions with every arrow</w:t>
      </w:r>
    </w:p>
    <w:p w14:paraId="2A252C98" w14:textId="444DBF78" w:rsidR="009E17B6" w:rsidRPr="009E17B6" w:rsidRDefault="009E17B6" w:rsidP="009E17B6">
      <w:r>
        <w:t xml:space="preserve">13.2: </w:t>
      </w:r>
      <w:r>
        <w:t>Isolate complex interfaces with a façade</w:t>
      </w:r>
    </w:p>
    <w:sectPr w:rsidR="009E17B6" w:rsidRPr="009E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784A"/>
    <w:multiLevelType w:val="hybridMultilevel"/>
    <w:tmpl w:val="F056D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D3C4F"/>
    <w:multiLevelType w:val="hybridMultilevel"/>
    <w:tmpl w:val="D4963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6641B"/>
    <w:multiLevelType w:val="hybridMultilevel"/>
    <w:tmpl w:val="6712B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74372"/>
    <w:multiLevelType w:val="hybridMultilevel"/>
    <w:tmpl w:val="52EA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91E96"/>
    <w:multiLevelType w:val="hybridMultilevel"/>
    <w:tmpl w:val="CB6E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70334"/>
    <w:multiLevelType w:val="hybridMultilevel"/>
    <w:tmpl w:val="FEF0D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148218">
    <w:abstractNumId w:val="2"/>
  </w:num>
  <w:num w:numId="2" w16cid:durableId="340739729">
    <w:abstractNumId w:val="5"/>
  </w:num>
  <w:num w:numId="3" w16cid:durableId="89670306">
    <w:abstractNumId w:val="0"/>
  </w:num>
  <w:num w:numId="4" w16cid:durableId="1373964131">
    <w:abstractNumId w:val="1"/>
  </w:num>
  <w:num w:numId="5" w16cid:durableId="876894751">
    <w:abstractNumId w:val="3"/>
  </w:num>
  <w:num w:numId="6" w16cid:durableId="1883977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BC"/>
    <w:rsid w:val="000738BC"/>
    <w:rsid w:val="001F36B1"/>
    <w:rsid w:val="006246D4"/>
    <w:rsid w:val="00995DBB"/>
    <w:rsid w:val="009E17B6"/>
    <w:rsid w:val="00A70B58"/>
    <w:rsid w:val="00B5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887D"/>
  <w15:chartTrackingRefBased/>
  <w15:docId w15:val="{F41259AB-8D17-4BDD-9988-6A1232BB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Zalesny</dc:creator>
  <cp:keywords/>
  <dc:description/>
  <cp:lastModifiedBy>Jake Zalesny</cp:lastModifiedBy>
  <cp:revision>1</cp:revision>
  <dcterms:created xsi:type="dcterms:W3CDTF">2022-05-17T03:03:00Z</dcterms:created>
  <dcterms:modified xsi:type="dcterms:W3CDTF">2022-05-17T05:55:00Z</dcterms:modified>
</cp:coreProperties>
</file>