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FB46" w14:textId="3E4C8575" w:rsidR="000864CA" w:rsidRDefault="000864C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Driver Reading: </w:t>
      </w:r>
    </w:p>
    <w:p w14:paraId="18A8A5DC" w14:textId="45C0E3A2" w:rsidR="000864CA" w:rsidRDefault="000864CA" w:rsidP="000864CA">
      <w:pPr>
        <w:pStyle w:val="ListParagraph"/>
        <w:numPr>
          <w:ilvl w:val="0"/>
          <w:numId w:val="1"/>
        </w:numPr>
      </w:pPr>
      <w:r>
        <w:t>A driver tests software efficiently and with an even wider range than normal encounters</w:t>
      </w:r>
    </w:p>
    <w:p w14:paraId="13E98869" w14:textId="717971FD" w:rsidR="000864CA" w:rsidRDefault="000864CA" w:rsidP="000864CA">
      <w:pPr>
        <w:pStyle w:val="ListParagraph"/>
        <w:numPr>
          <w:ilvl w:val="0"/>
          <w:numId w:val="1"/>
        </w:numPr>
      </w:pPr>
      <w:r>
        <w:t xml:space="preserve">A driver is a simple function designed to test a program </w:t>
      </w:r>
    </w:p>
    <w:p w14:paraId="5B16DE9C" w14:textId="75273E65" w:rsidR="000864CA" w:rsidRDefault="000864CA" w:rsidP="000864CA">
      <w:pPr>
        <w:pStyle w:val="ListParagraph"/>
        <w:numPr>
          <w:ilvl w:val="0"/>
          <w:numId w:val="1"/>
        </w:numPr>
      </w:pPr>
      <w:r>
        <w:t>It generates input parameters and tests output parameters</w:t>
      </w:r>
    </w:p>
    <w:p w14:paraId="7D91A8F7" w14:textId="27452F3F" w:rsidR="000864CA" w:rsidRDefault="000864CA" w:rsidP="000864CA">
      <w:pPr>
        <w:pStyle w:val="ListParagraph"/>
        <w:numPr>
          <w:ilvl w:val="0"/>
          <w:numId w:val="1"/>
        </w:numPr>
      </w:pPr>
      <w:r>
        <w:t xml:space="preserve">15.1 use manual drivers for early development </w:t>
      </w:r>
    </w:p>
    <w:p w14:paraId="24325E07" w14:textId="764BE434" w:rsidR="000864CA" w:rsidRDefault="000864CA" w:rsidP="000864CA">
      <w:pPr>
        <w:pStyle w:val="ListParagraph"/>
        <w:numPr>
          <w:ilvl w:val="0"/>
          <w:numId w:val="1"/>
        </w:numPr>
      </w:pPr>
      <w:r>
        <w:t xml:space="preserve">It makes it much easier to localize bugs </w:t>
      </w:r>
    </w:p>
    <w:p w14:paraId="587EA011" w14:textId="4DC80108" w:rsidR="000864CA" w:rsidRDefault="000864CA" w:rsidP="000864CA">
      <w:pPr>
        <w:pStyle w:val="ListParagraph"/>
        <w:numPr>
          <w:ilvl w:val="0"/>
          <w:numId w:val="1"/>
        </w:numPr>
      </w:pPr>
      <w:r>
        <w:t xml:space="preserve">If you get to the point where you’re using the same test cases over and over, it’s better to automate the process </w:t>
      </w:r>
    </w:p>
    <w:p w14:paraId="0CDC6361" w14:textId="603022D2" w:rsidR="000864CA" w:rsidRDefault="00EE499B" w:rsidP="000864CA">
      <w:pPr>
        <w:pStyle w:val="ListParagraph"/>
        <w:numPr>
          <w:ilvl w:val="0"/>
          <w:numId w:val="1"/>
        </w:numPr>
      </w:pPr>
      <w:r>
        <w:t xml:space="preserve">15.2 use automation when you’re nearly done with the program </w:t>
      </w:r>
    </w:p>
    <w:p w14:paraId="31B4C083" w14:textId="0A6E401E" w:rsidR="00EE499B" w:rsidRDefault="00EE499B" w:rsidP="00EE499B">
      <w:pPr>
        <w:ind w:left="360"/>
        <w:rPr>
          <w:b/>
          <w:bCs/>
        </w:rPr>
      </w:pPr>
      <w:r>
        <w:rPr>
          <w:b/>
          <w:bCs/>
        </w:rPr>
        <w:t xml:space="preserve">5 stages of automation: </w:t>
      </w:r>
    </w:p>
    <w:p w14:paraId="429E7DFD" w14:textId="0EDA7583" w:rsidR="00EE499B" w:rsidRDefault="00EE499B" w:rsidP="00EE499B">
      <w:pPr>
        <w:pStyle w:val="ListParagraph"/>
        <w:numPr>
          <w:ilvl w:val="0"/>
          <w:numId w:val="3"/>
        </w:numPr>
      </w:pPr>
      <w:r>
        <w:t xml:space="preserve">Ad Hoc: A few lines of code used to test a function </w:t>
      </w:r>
    </w:p>
    <w:p w14:paraId="6DDAD0E5" w14:textId="5FD7B861" w:rsidR="00EE499B" w:rsidRDefault="007A7202" w:rsidP="00EE499B">
      <w:pPr>
        <w:pStyle w:val="ListParagraph"/>
        <w:numPr>
          <w:ilvl w:val="0"/>
          <w:numId w:val="3"/>
        </w:numPr>
      </w:pPr>
      <w:r>
        <w:t>Commandeer</w:t>
      </w:r>
      <w:r w:rsidR="00EE499B">
        <w:t xml:space="preserve">: code added to </w:t>
      </w:r>
      <w:proofErr w:type="gramStart"/>
      <w:r w:rsidR="00EE499B">
        <w:t>main(</w:t>
      </w:r>
      <w:proofErr w:type="gramEnd"/>
      <w:r w:rsidR="00EE499B">
        <w:t xml:space="preserve">) to test a function </w:t>
      </w:r>
    </w:p>
    <w:p w14:paraId="14AE93D4" w14:textId="03D9522C" w:rsidR="00EE499B" w:rsidRDefault="00EE499B" w:rsidP="00EE499B">
      <w:pPr>
        <w:pStyle w:val="ListParagraph"/>
        <w:numPr>
          <w:ilvl w:val="0"/>
          <w:numId w:val="3"/>
        </w:numPr>
      </w:pPr>
      <w:r>
        <w:t xml:space="preserve">Driver Function: Permanent code written to test a specific function </w:t>
      </w:r>
    </w:p>
    <w:p w14:paraId="433222F3" w14:textId="713C123A" w:rsidR="00EE499B" w:rsidRDefault="00EE499B" w:rsidP="00EE499B">
      <w:pPr>
        <w:pStyle w:val="ListParagraph"/>
        <w:numPr>
          <w:ilvl w:val="0"/>
          <w:numId w:val="3"/>
        </w:numPr>
      </w:pPr>
      <w:r>
        <w:t xml:space="preserve">Automation: A driver function working without human intervention </w:t>
      </w:r>
    </w:p>
    <w:p w14:paraId="2894307C" w14:textId="269C1679" w:rsidR="00EE499B" w:rsidRDefault="00EE499B" w:rsidP="00EE499B">
      <w:pPr>
        <w:pStyle w:val="ListParagraph"/>
        <w:numPr>
          <w:ilvl w:val="0"/>
          <w:numId w:val="3"/>
        </w:numPr>
      </w:pPr>
      <w:r>
        <w:t xml:space="preserve">Test Runner: Code used to execute many </w:t>
      </w:r>
      <w:proofErr w:type="gramStart"/>
      <w:r>
        <w:t>automation</w:t>
      </w:r>
      <w:proofErr w:type="gramEnd"/>
      <w:r>
        <w:t xml:space="preserve"> functions </w:t>
      </w:r>
    </w:p>
    <w:p w14:paraId="4D16D9BA" w14:textId="01EB7C2E" w:rsidR="00EE499B" w:rsidRDefault="00D44558" w:rsidP="00EE499B">
      <w:pPr>
        <w:pStyle w:val="ListParagraph"/>
        <w:numPr>
          <w:ilvl w:val="0"/>
          <w:numId w:val="4"/>
        </w:numPr>
      </w:pPr>
      <w:r>
        <w:t xml:space="preserve">Ad hoc is like getting a couple of user inputs and inputting them into parameters </w:t>
      </w:r>
    </w:p>
    <w:p w14:paraId="42079FC4" w14:textId="7E7F2B0A" w:rsidR="00D44558" w:rsidRDefault="007A7202" w:rsidP="00EE499B">
      <w:pPr>
        <w:pStyle w:val="ListParagraph"/>
        <w:numPr>
          <w:ilvl w:val="0"/>
          <w:numId w:val="4"/>
        </w:numPr>
      </w:pPr>
      <w:r>
        <w:t>Commandeer is just putting a while loop in main to avoid running the main code</w:t>
      </w:r>
    </w:p>
    <w:p w14:paraId="6FA31791" w14:textId="6DDC2674" w:rsidR="007A7202" w:rsidRDefault="007A7202" w:rsidP="00EE499B">
      <w:pPr>
        <w:pStyle w:val="ListParagraph"/>
        <w:numPr>
          <w:ilvl w:val="0"/>
          <w:numId w:val="4"/>
        </w:numPr>
      </w:pPr>
      <w:r>
        <w:t xml:space="preserve">You don’t want too many Driver Functions in your program it’ll be all bloated </w:t>
      </w:r>
    </w:p>
    <w:p w14:paraId="31BC1AD7" w14:textId="6968B73A" w:rsidR="007A7202" w:rsidRDefault="007A7202" w:rsidP="00EE499B">
      <w:pPr>
        <w:pStyle w:val="ListParagraph"/>
        <w:numPr>
          <w:ilvl w:val="0"/>
          <w:numId w:val="4"/>
        </w:numPr>
      </w:pPr>
      <w:r>
        <w:t xml:space="preserve">Driver code can be put in a separate file </w:t>
      </w:r>
    </w:p>
    <w:p w14:paraId="714A0C33" w14:textId="1810A369" w:rsidR="007A7202" w:rsidRDefault="007A7202" w:rsidP="00EE499B">
      <w:pPr>
        <w:pStyle w:val="ListParagraph"/>
        <w:numPr>
          <w:ilvl w:val="0"/>
          <w:numId w:val="4"/>
        </w:numPr>
      </w:pPr>
      <w:r>
        <w:t xml:space="preserve">If you have a lot of test cases use Automation </w:t>
      </w:r>
    </w:p>
    <w:p w14:paraId="5159BC93" w14:textId="6B65F6D9" w:rsidR="007A7202" w:rsidRDefault="00B83F8C" w:rsidP="00EE499B">
      <w:pPr>
        <w:pStyle w:val="ListParagraph"/>
        <w:numPr>
          <w:ilvl w:val="0"/>
          <w:numId w:val="4"/>
        </w:numPr>
      </w:pPr>
      <w:r>
        <w:t xml:space="preserve">Automation is essentially calling the function a million times with different parameters </w:t>
      </w:r>
    </w:p>
    <w:p w14:paraId="41BBDDB7" w14:textId="558F9558" w:rsidR="00B83F8C" w:rsidRDefault="00B83F8C" w:rsidP="00B83F8C">
      <w:pPr>
        <w:ind w:left="720"/>
      </w:pPr>
      <w:r>
        <w:t xml:space="preserve">15.4 Create an automation for every function in the project </w:t>
      </w:r>
    </w:p>
    <w:p w14:paraId="00612C4F" w14:textId="1CE12CA2" w:rsidR="00B83F8C" w:rsidRDefault="00B83F8C" w:rsidP="00B83F8C">
      <w:pPr>
        <w:ind w:left="720"/>
      </w:pPr>
      <w:r>
        <w:t xml:space="preserve">15.5 Run the automations often </w:t>
      </w:r>
    </w:p>
    <w:p w14:paraId="0579F3A2" w14:textId="1F890A84" w:rsidR="00B83F8C" w:rsidRDefault="00B83F8C" w:rsidP="00B83F8C">
      <w:pPr>
        <w:pStyle w:val="ListParagraph"/>
        <w:numPr>
          <w:ilvl w:val="0"/>
          <w:numId w:val="6"/>
        </w:numPr>
      </w:pPr>
      <w:r>
        <w:t xml:space="preserve">A test runner is a function that calls </w:t>
      </w:r>
      <w:proofErr w:type="gramStart"/>
      <w:r>
        <w:t>all of</w:t>
      </w:r>
      <w:proofErr w:type="gramEnd"/>
      <w:r>
        <w:t xml:space="preserve"> the automation </w:t>
      </w:r>
    </w:p>
    <w:p w14:paraId="676528AB" w14:textId="6FE7AE82" w:rsidR="00B83F8C" w:rsidRDefault="003C12DE" w:rsidP="00B83F8C">
      <w:pPr>
        <w:pStyle w:val="ListParagraph"/>
        <w:numPr>
          <w:ilvl w:val="0"/>
          <w:numId w:val="6"/>
        </w:numPr>
      </w:pPr>
      <w:r>
        <w:t xml:space="preserve">This function is for debug only </w:t>
      </w:r>
    </w:p>
    <w:p w14:paraId="261E96E8" w14:textId="37437D2E" w:rsidR="003C12DE" w:rsidRDefault="003C12DE" w:rsidP="00B83F8C">
      <w:pPr>
        <w:pStyle w:val="ListParagraph"/>
        <w:numPr>
          <w:ilvl w:val="0"/>
          <w:numId w:val="6"/>
        </w:numPr>
      </w:pPr>
      <w:r>
        <w:t xml:space="preserve">It’s not going to be in the release </w:t>
      </w:r>
    </w:p>
    <w:p w14:paraId="3326200F" w14:textId="77777777" w:rsidR="003C12DE" w:rsidRPr="00EE499B" w:rsidRDefault="003C12DE" w:rsidP="00B83F8C">
      <w:pPr>
        <w:pStyle w:val="ListParagraph"/>
        <w:numPr>
          <w:ilvl w:val="0"/>
          <w:numId w:val="6"/>
        </w:numPr>
      </w:pPr>
    </w:p>
    <w:sectPr w:rsidR="003C12DE" w:rsidRPr="00EE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FB5"/>
    <w:multiLevelType w:val="hybridMultilevel"/>
    <w:tmpl w:val="CAF81928"/>
    <w:lvl w:ilvl="0" w:tplc="CD884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352FB"/>
    <w:multiLevelType w:val="hybridMultilevel"/>
    <w:tmpl w:val="36D0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345BA9"/>
    <w:multiLevelType w:val="hybridMultilevel"/>
    <w:tmpl w:val="71704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14045"/>
    <w:multiLevelType w:val="hybridMultilevel"/>
    <w:tmpl w:val="B26C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9CE"/>
    <w:multiLevelType w:val="hybridMultilevel"/>
    <w:tmpl w:val="0E227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E544A3"/>
    <w:multiLevelType w:val="hybridMultilevel"/>
    <w:tmpl w:val="BC1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2488">
    <w:abstractNumId w:val="5"/>
  </w:num>
  <w:num w:numId="2" w16cid:durableId="821314326">
    <w:abstractNumId w:val="2"/>
  </w:num>
  <w:num w:numId="3" w16cid:durableId="1233200562">
    <w:abstractNumId w:val="0"/>
  </w:num>
  <w:num w:numId="4" w16cid:durableId="1512841670">
    <w:abstractNumId w:val="4"/>
  </w:num>
  <w:num w:numId="5" w16cid:durableId="1117793061">
    <w:abstractNumId w:val="1"/>
  </w:num>
  <w:num w:numId="6" w16cid:durableId="96550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CA"/>
    <w:rsid w:val="000864CA"/>
    <w:rsid w:val="003C12DE"/>
    <w:rsid w:val="0050283E"/>
    <w:rsid w:val="007A7202"/>
    <w:rsid w:val="00B83F8C"/>
    <w:rsid w:val="00D44558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9572"/>
  <w15:chartTrackingRefBased/>
  <w15:docId w15:val="{DE88843A-ECB1-44DB-AB71-A4177C35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2022-05-31T04:21:00Z</dcterms:created>
  <dcterms:modified xsi:type="dcterms:W3CDTF">2022-05-31T05:07:00Z</dcterms:modified>
</cp:coreProperties>
</file>